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  <w:t>《小学中高年级语文笔记设计与实施研究》课题组第十二次活动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13131"/>
          <w:spacing w:val="0"/>
          <w:w w:val="10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各位成员：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ind w:firstLine="555"/>
        <w:jc w:val="left"/>
        <w:textAlignment w:val="baseline"/>
        <w:rPr>
          <w:rFonts w:hint="default" w:ascii="黑体" w:hAns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为了</w:t>
      </w: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val="en-US" w:eastAsia="zh-CN"/>
        </w:rPr>
        <w:t>推动教师学与教的方式变革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，提高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课题组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成员整体的课堂教学水平，根据工作安排，《小学中高年级语文笔记设计与实施研究》课题组开展第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val="en-US" w:eastAsia="zh-CN"/>
        </w:rPr>
        <w:t>十二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次活动，具体事项通知如下：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一、活动时间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2023年11月21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日（周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二、活动地点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常州市郑陆实验学校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三、参加对象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全体课题组成员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活动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流程</w:t>
      </w:r>
    </w:p>
    <w:tbl>
      <w:tblPr>
        <w:tblStyle w:val="4"/>
        <w:tblW w:w="7995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790"/>
        <w:gridCol w:w="154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时间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内容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执教者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9：30前</w:t>
            </w:r>
          </w:p>
        </w:tc>
        <w:tc>
          <w:tcPr>
            <w:tcW w:w="433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签到</w:t>
            </w:r>
          </w:p>
        </w:tc>
        <w:tc>
          <w:tcPr>
            <w:tcW w:w="159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博艺楼三楼录课室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9：30-10：10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《夏天里的成长》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是淼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10:10-10：40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课题组成员评课、专家点评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高羽佳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default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eastAsia="zh-CN"/>
        </w:rPr>
        <w:t>五、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后勤保障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签到：芮红云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摄影：蔡成莹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报道：龚静</w:t>
      </w:r>
    </w:p>
    <w:p>
      <w:pPr>
        <w:snapToGrid w:val="0"/>
        <w:spacing w:before="0" w:beforeAutospacing="0" w:after="0" w:afterAutospacing="0" w:line="360" w:lineRule="auto"/>
        <w:ind w:firstLine="2240" w:firstLineChars="800"/>
        <w:jc w:val="right"/>
        <w:textAlignment w:val="baseline"/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《小学中高年级语文笔记设计与实施研究》课题组</w:t>
      </w:r>
    </w:p>
    <w:p>
      <w:pPr>
        <w:snapToGrid w:val="0"/>
        <w:spacing w:before="0" w:beforeAutospacing="0" w:after="0" w:afterAutospacing="0" w:line="360" w:lineRule="auto"/>
        <w:jc w:val="right"/>
        <w:textAlignment w:val="baseline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2023年11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080" w:firstLineChars="4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D0D43"/>
    <w:multiLevelType w:val="singleLevel"/>
    <w:tmpl w:val="581D0D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TJhNGU5MDZkNjhjZGMzNjI4NTRiZGMxNDQ1M2MifQ=="/>
  </w:docVars>
  <w:rsids>
    <w:rsidRoot w:val="00000000"/>
    <w:rsid w:val="00E6319A"/>
    <w:rsid w:val="215A74B3"/>
    <w:rsid w:val="33B53A0C"/>
    <w:rsid w:val="4BAF4CDD"/>
    <w:rsid w:val="50997550"/>
    <w:rsid w:val="53FD6918"/>
    <w:rsid w:val="6E144271"/>
    <w:rsid w:val="730F2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295</Characters>
  <Lines>3</Lines>
  <Paragraphs>1</Paragraphs>
  <TotalTime>5</TotalTime>
  <ScaleCrop>false</ScaleCrop>
  <LinksUpToDate>false</LinksUpToDate>
  <CharactersWithSpaces>295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2020-01-08T09:34:00Z</dcterms:created>
  <dc:creator>Administrator</dc:creator>
  <cp:lastModifiedBy>dell</cp:lastModifiedBy>
  <dcterms:modified xsi:type="dcterms:W3CDTF">2023-11-29T02:54:33Z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CD0ADD4B60A847678D5E31058EC21BF7_13</vt:lpwstr>
  </property>
</Properties>
</file>