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BE5AE9" w:rsidP="00F62011">
      <w:pPr>
        <w:jc w:val="center"/>
      </w:pPr>
      <w:r>
        <w:rPr>
          <w:noProof/>
        </w:rPr>
        <w:drawing>
          <wp:inline distT="0" distB="0" distL="0" distR="0">
            <wp:extent cx="3437467" cy="1933575"/>
            <wp:effectExtent l="19050" t="0" r="0" b="0"/>
            <wp:docPr id="9" name="图片 1" descr="https://preview.qiantucdn.com/auto_machine/20211129/b7577f3a-b95d-49a6-97ae-18980fbb7b3c.jpg!w1024_new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.qiantucdn.com/auto_machine/20211129/b7577f3a-b95d-49a6-97ae-18980fbb7b3c.jpg!w1024_new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F104D9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运动使人健康，运动使人快乐</w:t>
      </w:r>
      <w:r w:rsidR="0054594B">
        <w:rPr>
          <w:rFonts w:ascii="宋体" w:hAnsi="宋体" w:cs="宋体" w:hint="eastAsia"/>
        </w:rPr>
        <w:t>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 w:rsidR="00EC646B">
        <w:rPr>
          <w:rFonts w:hint="eastAsia"/>
          <w:color w:val="0D0D0D" w:themeColor="text1" w:themeTint="F2"/>
        </w:rPr>
        <w:t>8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BE5AE9">
        <w:rPr>
          <w:rFonts w:hint="eastAsia"/>
          <w:color w:val="0D0D0D" w:themeColor="text1" w:themeTint="F2"/>
        </w:rPr>
        <w:t>五</w:t>
      </w:r>
      <w:r w:rsidRPr="00685D9E">
        <w:rPr>
          <w:rFonts w:hint="eastAsia"/>
          <w:color w:val="0D0D0D" w:themeColor="text1" w:themeTint="F2"/>
        </w:rPr>
        <w:t>：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乐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运动</w:t>
      </w:r>
      <w:r w:rsidR="00BE5AE9">
        <w:rPr>
          <w:rFonts w:hint="eastAsia"/>
          <w:color w:val="0D0D0D" w:themeColor="text1" w:themeTint="F2"/>
        </w:rPr>
        <w:t xml:space="preserve"> 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悦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成长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104D9">
        <w:rPr>
          <w:rFonts w:hint="eastAsia"/>
          <w:color w:val="0D0D0D" w:themeColor="text1" w:themeTint="F2"/>
        </w:rPr>
        <w:t>我喜欢的运动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我会保护自己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运动会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16</w:t>
      </w:r>
      <w:r w:rsidRPr="00685D9E">
        <w:rPr>
          <w:rFonts w:hint="eastAsia"/>
          <w:color w:val="0D0D0D" w:themeColor="text1" w:themeTint="F2"/>
        </w:rPr>
        <w:t>人，缺</w:t>
      </w:r>
      <w:r w:rsidR="00564A3E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人：</w:t>
      </w:r>
      <w:r w:rsidR="00F104D9">
        <w:rPr>
          <w:rFonts w:hint="eastAsia"/>
          <w:color w:val="0D0D0D" w:themeColor="text1" w:themeTint="F2"/>
        </w:rPr>
        <w:t>王馨悦</w:t>
      </w:r>
      <w:r w:rsidR="00EC646B">
        <w:rPr>
          <w:rFonts w:hint="eastAsia"/>
          <w:color w:val="0D0D0D" w:themeColor="text1" w:themeTint="F2"/>
        </w:rPr>
        <w:t>、蒋景昱</w:t>
      </w:r>
      <w:r w:rsidR="00CB48E0">
        <w:rPr>
          <w:rFonts w:hint="eastAsia"/>
          <w:color w:val="0D0D0D" w:themeColor="text1" w:themeTint="F2"/>
        </w:rPr>
        <w:t>、吴婉琰</w:t>
      </w:r>
      <w:r w:rsidR="00F104D9">
        <w:rPr>
          <w:rFonts w:hint="eastAsia"/>
          <w:color w:val="0D0D0D" w:themeColor="text1" w:themeTint="F2"/>
        </w:rPr>
        <w:t>、张文轩</w:t>
      </w:r>
      <w:r w:rsidR="00307143">
        <w:rPr>
          <w:rFonts w:hint="eastAsia"/>
          <w:color w:val="0D0D0D" w:themeColor="text1" w:themeTint="F2"/>
        </w:rPr>
        <w:t>咳嗽，</w:t>
      </w:r>
      <w:r w:rsidRPr="00685D9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；</w:t>
      </w:r>
      <w:r w:rsidR="00EC646B">
        <w:rPr>
          <w:rFonts w:hint="eastAsia"/>
          <w:color w:val="0D0D0D" w:themeColor="text1" w:themeTint="F2"/>
        </w:rPr>
        <w:t>唐皓辰病毒性咽峡炎，在家休息；郭沛怡急性上呼吸道感染，在家休息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8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1927"/>
        <w:gridCol w:w="1937"/>
        <w:gridCol w:w="1002"/>
        <w:gridCol w:w="1914"/>
        <w:gridCol w:w="1950"/>
      </w:tblGrid>
      <w:tr w:rsidR="007B4389" w:rsidRPr="0026275D" w:rsidTr="00CA7089">
        <w:trPr>
          <w:cnfStyle w:val="100000000000"/>
          <w:trHeight w:val="380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1002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14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14" w:type="dxa"/>
            <w:vAlign w:val="center"/>
          </w:tcPr>
          <w:p w:rsidR="00F104D9" w:rsidRPr="0026275D" w:rsidRDefault="00EC646B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8E0" w:rsidRPr="0026275D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14" w:type="dxa"/>
            <w:vAlign w:val="center"/>
          </w:tcPr>
          <w:p w:rsidR="00CB48E0" w:rsidRPr="0026275D" w:rsidRDefault="00CB48E0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CB48E0" w:rsidRDefault="00CB48E0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Default="00EC646B" w:rsidP="004C3FF8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CA7089">
        <w:trPr>
          <w:trHeight w:val="29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Default="00EC646B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Default="00EC646B" w:rsidP="003E066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CA7089">
        <w:trPr>
          <w:trHeight w:val="382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14" w:type="dxa"/>
            <w:vAlign w:val="center"/>
          </w:tcPr>
          <w:p w:rsidR="00EC646B" w:rsidRPr="001057D6" w:rsidRDefault="00EC646B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1057D6" w:rsidRDefault="00EC646B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26275D" w:rsidRDefault="00EC646B" w:rsidP="00A501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Default="00EC646B" w:rsidP="00A5011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1057D6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EC646B" w:rsidRPr="001057D6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14" w:type="dxa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CB48E0" w:rsidTr="005E70A5">
        <w:tc>
          <w:tcPr>
            <w:tcW w:w="3171" w:type="dxa"/>
          </w:tcPr>
          <w:p w:rsidR="00CB48E0" w:rsidRPr="00E07C02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</w:t>
            </w:r>
          </w:p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各种立体图形、图卡若干张、底板一块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D702AD">
              <w:rPr>
                <w:rFonts w:ascii="宋体" w:hAnsi="宋体" w:hint="eastAsia"/>
                <w:color w:val="0D0D0D" w:themeColor="text1" w:themeTint="F2"/>
                <w:szCs w:val="21"/>
              </w:rPr>
              <w:t>丛天朗在区域里面游戏，他玩的是马赛克游戏。只见他拿了一张小汽车的图卡放在桌上，再将底板放在桌上，从楼框中找到相应的图形参考图卡上的位置摆放在底板上，待汽车造型摆的差不多的时候，他发现少了一个红色的三角形，于是他找了一个黄色的三角形代替。</w:t>
            </w:r>
          </w:p>
        </w:tc>
      </w:tr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CB48E0" w:rsidRDefault="00D702AD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各种蔬菜、水果、点心、汉堡、餐具等</w:t>
            </w:r>
          </w:p>
        </w:tc>
        <w:tc>
          <w:tcPr>
            <w:tcW w:w="3877" w:type="dxa"/>
            <w:vAlign w:val="center"/>
          </w:tcPr>
          <w:p w:rsidR="00CB48E0" w:rsidRDefault="00CB48E0" w:rsidP="005E70A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D702AD">
              <w:rPr>
                <w:rFonts w:ascii="宋体" w:hAnsi="宋体" w:hint="eastAsia"/>
                <w:color w:val="0D0D0D" w:themeColor="text1" w:themeTint="F2"/>
                <w:szCs w:val="21"/>
              </w:rPr>
              <w:t>于晨栩、鲍琳筱、梁珵恩三人在区域里面游戏。瞧！桌面上已经摆满了各色各样的水果、蔬菜、点心，还有汉堡，此时鲍琳筱又拿了一锅做好的“饭菜”送了过来，于晨栩将这些“饭菜”一股脑地倒在了自己身前的餐盘内，看起来桌上摆的满满当当。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7D122F" w:rsidRDefault="00CB48E0" w:rsidP="00CB48E0">
      <w:pPr>
        <w:ind w:firstLine="405"/>
        <w:rPr>
          <w:b/>
          <w:color w:val="0D0D0D" w:themeColor="text1" w:themeTint="F2"/>
        </w:rPr>
      </w:pPr>
      <w:r w:rsidRPr="007D122F">
        <w:rPr>
          <w:rFonts w:hint="eastAsia"/>
          <w:b/>
          <w:color w:val="0D0D0D" w:themeColor="text1" w:themeTint="F2"/>
        </w:rPr>
        <w:t>活动：</w:t>
      </w:r>
      <w:r w:rsidR="00EC646B">
        <w:rPr>
          <w:rFonts w:hint="eastAsia"/>
          <w:b/>
          <w:color w:val="0D0D0D" w:themeColor="text1" w:themeTint="F2"/>
        </w:rPr>
        <w:t>健康</w:t>
      </w:r>
      <w:r w:rsidRPr="007D122F">
        <w:rPr>
          <w:rFonts w:hint="eastAsia"/>
          <w:b/>
          <w:color w:val="0D0D0D" w:themeColor="text1" w:themeTint="F2"/>
        </w:rPr>
        <w:t>《</w:t>
      </w:r>
      <w:r w:rsidR="00EC646B">
        <w:rPr>
          <w:rFonts w:hint="eastAsia"/>
          <w:b/>
          <w:color w:val="0D0D0D" w:themeColor="text1" w:themeTint="F2"/>
        </w:rPr>
        <w:t>我会保护自己</w:t>
      </w:r>
      <w:r w:rsidRPr="007D122F">
        <w:rPr>
          <w:rFonts w:hint="eastAsia"/>
          <w:b/>
          <w:color w:val="0D0D0D" w:themeColor="text1" w:themeTint="F2"/>
        </w:rPr>
        <w:t>》</w:t>
      </w:r>
    </w:p>
    <w:p w:rsidR="00CB48E0" w:rsidRPr="00EC646B" w:rsidRDefault="00EC646B" w:rsidP="00CB48E0">
      <w:pPr>
        <w:ind w:firstLineChars="200" w:firstLine="420"/>
        <w:rPr>
          <w:color w:val="0D0D0D" w:themeColor="text1" w:themeTint="F2"/>
        </w:rPr>
      </w:pPr>
      <w:r w:rsidRPr="00EC646B">
        <w:rPr>
          <w:rFonts w:ascii="宋体" w:hAnsi="宋体" w:cs="宋体" w:hint="eastAsia"/>
          <w:color w:val="0D0D0D" w:themeColor="text1" w:themeTint="F2"/>
          <w:szCs w:val="21"/>
          <w:shd w:val="clear" w:color="auto" w:fill="FFFFFF"/>
        </w:rPr>
        <w:t>这是一节关于运动中怎样保护自己身体的健康活动。运动中的自我保护，首先要做好运动前的准备（运动时的服装，选择运动场地，什么情况下不能到户外运动等），然后了解运动前要进行热身运动，运动中需要注意什么，最后了解运动后可以做什么。本次活动主要是让幼儿根据自己的已有经验与同伴进行讨论，从而了解到如何在运动中保护自己，以及运动中自我保护的重要性。</w:t>
      </w:r>
    </w:p>
    <w:p w:rsidR="00CB48E0" w:rsidRPr="007D122F" w:rsidRDefault="00CB48E0" w:rsidP="00CB48E0">
      <w:pPr>
        <w:ind w:firstLineChars="200" w:firstLine="420"/>
        <w:rPr>
          <w:color w:val="0D0D0D" w:themeColor="text1" w:themeTint="F2"/>
        </w:rPr>
      </w:pPr>
      <w:r w:rsidRPr="007D122F">
        <w:rPr>
          <w:rFonts w:hint="eastAsia"/>
          <w:color w:val="0D0D0D" w:themeColor="text1" w:themeTint="F2"/>
        </w:rPr>
        <w:t>宝宝们，</w:t>
      </w:r>
      <w:r w:rsidR="00EC646B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在运动期间有哪些是需要我们去注意的</w:t>
      </w:r>
      <w:r w:rsidR="00A93772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？</w:t>
      </w:r>
      <w:r w:rsidR="00EC646B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说说你知道的安全小知识？</w:t>
      </w:r>
    </w:p>
    <w:p w:rsidR="00F3614C" w:rsidRDefault="00EC646B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成铭恩：运动中不能跑、跳。</w:t>
      </w:r>
    </w:p>
    <w:p w:rsidR="00EC646B" w:rsidRDefault="00EC646B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付宇晨：更换场地的时候要走过去，不能跑。</w:t>
      </w:r>
    </w:p>
    <w:p w:rsidR="00EC646B" w:rsidRDefault="00EC646B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陈生冉：不能你推我挤，要一个一个排好队。</w:t>
      </w:r>
    </w:p>
    <w:p w:rsidR="00EC646B" w:rsidRDefault="00EC646B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鲍琳筱：要穿运动鞋，不能穿皮鞋。</w:t>
      </w:r>
    </w:p>
    <w:p w:rsidR="00EC646B" w:rsidRDefault="00EC646B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单小岩：要喝水、擦汗。</w:t>
      </w:r>
    </w:p>
    <w:p w:rsidR="00EC646B" w:rsidRDefault="00EC646B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李咏集：要慢慢爬，前面有人要等一等，不能急着往前。</w:t>
      </w:r>
    </w:p>
    <w:p w:rsidR="00CB48E0" w:rsidRDefault="00CB48E0" w:rsidP="00CB48E0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2274"/>
            <wp:effectExtent l="19050" t="0" r="177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797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97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72">
        <w:rPr>
          <w:rFonts w:ascii="宋体" w:hAnsi="宋体" w:hint="eastAsia"/>
          <w:szCs w:val="21"/>
        </w:rPr>
        <w:t xml:space="preserve">  </w:t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，我们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开展户外自主游戏，游戏场地是在</w:t>
      </w:r>
      <w:r w:rsidR="00CB48E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操场的攀爬</w:t>
      </w:r>
      <w:r w:rsidR="00CB48E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架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9D" w:rsidTr="00D27A9D">
        <w:tc>
          <w:tcPr>
            <w:tcW w:w="3172" w:type="dxa"/>
          </w:tcPr>
          <w:p w:rsidR="00D27A9D" w:rsidRDefault="004C3702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我们登上蘑菇屋</w:t>
            </w:r>
          </w:p>
        </w:tc>
        <w:tc>
          <w:tcPr>
            <w:tcW w:w="3171" w:type="dxa"/>
          </w:tcPr>
          <w:p w:rsidR="00D27A9D" w:rsidRDefault="004C3702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一个一个排好队</w:t>
            </w:r>
          </w:p>
        </w:tc>
        <w:tc>
          <w:tcPr>
            <w:tcW w:w="3171" w:type="dxa"/>
          </w:tcPr>
          <w:p w:rsidR="00D27A9D" w:rsidRDefault="004C3702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刺溜、刺溜滑下来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02" w:rsidTr="007D5DD4">
        <w:tc>
          <w:tcPr>
            <w:tcW w:w="3172" w:type="dxa"/>
          </w:tcPr>
          <w:p w:rsidR="004C3702" w:rsidRPr="00B345FD" w:rsidRDefault="004C3702" w:rsidP="00D27A9D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拨动滚轴玩一玩</w:t>
            </w:r>
          </w:p>
        </w:tc>
        <w:tc>
          <w:tcPr>
            <w:tcW w:w="6342" w:type="dxa"/>
            <w:gridSpan w:val="2"/>
          </w:tcPr>
          <w:p w:rsidR="004C3702" w:rsidRPr="00B345FD" w:rsidRDefault="004C3702" w:rsidP="00D702AD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我们坐在一起喝水</w:t>
            </w:r>
            <w:r w:rsidR="00D702A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补充水分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本周开始，我们关注幼儿睡前脱衣服、挂衣服的整体情况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F62011">
        <w:rPr>
          <w:rFonts w:ascii="宋体" w:hAnsi="宋体" w:hint="eastAsia"/>
          <w:color w:val="0D0D0D" w:themeColor="text1" w:themeTint="F2"/>
          <w:szCs w:val="21"/>
        </w:rPr>
        <w:t>小朋友们在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自己挂衣服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B345FD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</w:tr>
      <w:tr w:rsidR="00B345FD" w:rsidTr="00CE62B0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166BC3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912592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5479D5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25141E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B48E0" w:rsidTr="00462B9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2E0628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4C3702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CB48E0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B114D4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8907BE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冬季</w:t>
            </w:r>
            <w:r w:rsidR="00D702A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预防呼吸道疾病</w:t>
            </w:r>
            <w:r w:rsidR="00EB2FB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方面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D702AD" w:rsidRPr="00D702AD" w:rsidRDefault="00D702AD" w:rsidP="00D702AD">
            <w:pPr>
              <w:widowControl/>
              <w:shd w:val="clear" w:color="auto" w:fill="FFFFFF"/>
              <w:jc w:val="left"/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 xml:space="preserve">    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1.勤洗手</w:t>
            </w: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>。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教会孩子正确的洗手方法，减少病从口入的风险。</w:t>
            </w:r>
          </w:p>
          <w:p w:rsidR="00D702AD" w:rsidRPr="00D702AD" w:rsidRDefault="00D702AD" w:rsidP="00D702AD">
            <w:pPr>
              <w:widowControl/>
              <w:shd w:val="clear" w:color="auto" w:fill="FFFFFF"/>
              <w:jc w:val="left"/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 xml:space="preserve">    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2.注意个人卫生</w:t>
            </w: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>。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定期清洁和更换孩子的玩具、餐具等，避免交叉感染。</w:t>
            </w:r>
          </w:p>
          <w:p w:rsidR="00D702AD" w:rsidRPr="00D702AD" w:rsidRDefault="00D702AD" w:rsidP="00D702AD">
            <w:pPr>
              <w:widowControl/>
              <w:shd w:val="clear" w:color="auto" w:fill="FFFFFF"/>
              <w:jc w:val="left"/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 xml:space="preserve">    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3.避免接触生病的人</w:t>
            </w: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>。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避免孩子与患病人员的接触，减少感染机会。</w:t>
            </w:r>
          </w:p>
          <w:p w:rsidR="008F63AA" w:rsidRPr="00D702AD" w:rsidRDefault="00D702AD" w:rsidP="00D702AD">
            <w:pPr>
              <w:widowControl/>
              <w:shd w:val="clear" w:color="auto" w:fill="FFFFFF"/>
              <w:jc w:val="left"/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 xml:space="preserve">    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4.接种疫苗</w:t>
            </w:r>
            <w:r>
              <w:rPr>
                <w:rFonts w:ascii="宋体" w:eastAsia="宋体" w:hAnsi="宋体" w:cs="宋体" w:hint="eastAsia"/>
                <w:color w:val="0D0D0D" w:themeColor="text1" w:themeTint="F2"/>
                <w:kern w:val="0"/>
                <w:szCs w:val="21"/>
              </w:rPr>
              <w:t>。</w:t>
            </w:r>
            <w:r w:rsidRPr="00D702AD"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  <w:t>根据卫生部门的要求，为孩子接种流感疫苗等，增强身体对疾病的抵抗力。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C3F" w:rsidRDefault="00B96C3F" w:rsidP="00587420">
      <w:r>
        <w:separator/>
      </w:r>
    </w:p>
  </w:endnote>
  <w:endnote w:type="continuationSeparator" w:id="1">
    <w:p w:rsidR="00B96C3F" w:rsidRDefault="00B96C3F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C3F" w:rsidRDefault="00B96C3F" w:rsidP="00587420">
      <w:r>
        <w:separator/>
      </w:r>
    </w:p>
  </w:footnote>
  <w:footnote w:type="continuationSeparator" w:id="1">
    <w:p w:rsidR="00B96C3F" w:rsidRDefault="00B96C3F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51A7"/>
    <w:rsid w:val="00246084"/>
    <w:rsid w:val="00247225"/>
    <w:rsid w:val="00253A7E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7E0C"/>
    <w:rsid w:val="00CF5F13"/>
    <w:rsid w:val="00CF74CE"/>
    <w:rsid w:val="00D25F68"/>
    <w:rsid w:val="00D27A9D"/>
    <w:rsid w:val="00D63CC6"/>
    <w:rsid w:val="00D702AD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3</Pages>
  <Words>272</Words>
  <Characters>1555</Characters>
  <Application>Microsoft Office Word</Application>
  <DocSecurity>0</DocSecurity>
  <Lines>12</Lines>
  <Paragraphs>3</Paragraphs>
  <ScaleCrop>false</ScaleCrop>
  <Company>Microsoft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123</cp:revision>
  <cp:lastPrinted>2023-11-13T06:24:00Z</cp:lastPrinted>
  <dcterms:created xsi:type="dcterms:W3CDTF">2021-10-07T23:38:00Z</dcterms:created>
  <dcterms:modified xsi:type="dcterms:W3CDTF">2023-12-08T06:55:00Z</dcterms:modified>
</cp:coreProperties>
</file>