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今日动态</w:t>
      </w:r>
    </w:p>
    <w:p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2023年12月6日  星期三</w:t>
      </w:r>
    </w:p>
    <w:p>
      <w:pPr>
        <w:ind w:firstLine="480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来园篇</w:t>
      </w:r>
    </w:p>
    <w:p>
      <w:pPr>
        <w:ind w:firstLine="480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今天实到人数26人，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巢熠阳、钱宣妤、程诺、朱姝妍、杨芷若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kern w:val="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主动与老师打招呼并及时整理好个人物品的是：</w:t>
      </w:r>
      <w:r>
        <w:rPr>
          <w:rFonts w:hint="eastAsia"/>
          <w:b/>
          <w:bCs/>
          <w:u w:val="single"/>
          <w:lang w:val="en-US" w:eastAsia="zh-CN"/>
        </w:rPr>
        <w:t>王钧逸、李宇涵、陈雨航、穆永泽、陈盼、万灵杰、高文浩、张砚钧、蒋绍文、唐锦轩、何书泽、欧阳悦、贾清晨、丁妤暄、叶歆雅、郑雅姝、任伊桐、韩璟昱、柳晨熙、徐梓嘉、周扬、方雅颂、陈晓蕊、缪欣妍、金栩萌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进班后自主开展早点活动并有目的的进行区域游戏选择的是：</w:t>
      </w:r>
      <w:r>
        <w:rPr>
          <w:rFonts w:hint="eastAsia"/>
          <w:b/>
          <w:bCs/>
          <w:u w:val="single"/>
          <w:lang w:val="en-US" w:eastAsia="zh-CN"/>
        </w:rPr>
        <w:t>王钧逸、李宇涵、陈雨航、穆永泽、陈盼、万灵杰、高文浩、张砚钧、蒋绍文、唐锦轩、何书泽、欧阳悦、贾清晨、丁妤暄、叶歆雅、郑雅姝、任伊桐、韩璟昱、柳晨熙、徐梓嘉、周扬、方雅颂、陈晓蕊、缪欣妍、金栩萌、吉思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76200</wp:posOffset>
                </wp:positionV>
                <wp:extent cx="6496050" cy="21590"/>
                <wp:effectExtent l="0" t="6350" r="6350" b="101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0.5pt;margin-top:6pt;height:1.7pt;width:511.5pt;z-index:251662336;mso-width-relative:page;mso-height-relative:page;" filled="f" stroked="t" coordsize="21600,21600" o:gfxdata="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WAAAAZHJzL1BLAQIUABQAAAAIAIdO4kAQdMeO1gAAAAkBAAAPAAAAAAAAAAEAIAAAADgAAABk&#10;cnMvZG93bnJldi54bWxQSwECFAAUAAAACACHTuJAXIeXIvIBAADBAwAADgAAAAAAAAABACAAAAA7&#10;AQAAZHJzL2Uyb0RvYy54bWxQSwUGAAAAAAYABgBZAQAAnw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tbl>
      <w:tblPr>
        <w:tblStyle w:val="6"/>
        <w:tblW w:w="95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3"/>
        <w:gridCol w:w="3193"/>
        <w:gridCol w:w="3193"/>
      </w:tblGrid>
      <w:tr>
        <w:trPr>
          <w:trHeight w:val="2753" w:hRule="atLeast"/>
        </w:trPr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7620</wp:posOffset>
                  </wp:positionV>
                  <wp:extent cx="1842135" cy="1381125"/>
                  <wp:effectExtent l="0" t="0" r="12065" b="15875"/>
                  <wp:wrapSquare wrapText="bothSides"/>
                  <wp:docPr id="18" name="图片 18" descr="/Users/zhuye/Desktop/未命名文件夹/IMG_0323.pngIMG_0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uye/Desktop/未命名文件夹/IMG_0323.pngIMG_03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比比谁重：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丁妤暄</w:t>
            </w:r>
          </w:p>
        </w:tc>
        <w:tc>
          <w:tcPr>
            <w:tcW w:w="3193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20" name="图片 20" descr="/Users/zhuye/Desktop/未命名文件夹/IMG_1136.pngIMG_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uye/Desktop/未命名文件夹/IMG_1136.pngIMG_11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粘土雪人：</w:t>
            </w:r>
            <w:r>
              <w:rPr>
                <w:rFonts w:hint="eastAsia" w:ascii="宋体" w:hAnsi="宋体" w:cs="宋体"/>
                <w:b/>
                <w:bCs/>
                <w:u w:val="single"/>
                <w:lang w:val="en-US" w:eastAsia="zh-CN"/>
              </w:rPr>
              <w:t>穆永泽、唐锦轩</w:t>
            </w:r>
          </w:p>
        </w:tc>
        <w:tc>
          <w:tcPr>
            <w:tcW w:w="31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31" name="图片 31" descr="/Users/zhuye/Desktop/未命名文件夹/IMG_1333.pngIMG_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zhuye/Desktop/未命名文件夹/IMG_1333.pngIMG_13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多米诺骨牌：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高文浩、吉思远</w:t>
            </w:r>
          </w:p>
        </w:tc>
      </w:tr>
      <w:tr>
        <w:trPr>
          <w:trHeight w:val="2642" w:hRule="atLeast"/>
        </w:trPr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21" name="图片 21" descr="/Users/zhuye/Desktop/未命名文件夹/IMG_2253.pngIMG_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zhuye/Desktop/未命名文件夹/IMG_2253.pngIMG_22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绘画戴帽子的小女孩：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叶歆雅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22" name="图片 22" descr="/Users/zhuye/Desktop/未命名文件夹/IMG_3445.pngIMG_3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zhuye/Desktop/未命名文件夹/IMG_3445.pngIMG_34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万能工匠卡车高架桥：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陈盼、王钧逸、柳晨熙</w:t>
            </w:r>
          </w:p>
        </w:tc>
        <w:tc>
          <w:tcPr>
            <w:tcW w:w="31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cs="宋体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29" name="图片 29" descr="/Users/zhuye/Desktop/未命名文件夹/IMG_4087.pngIMG_4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zhuye/Desktop/未命名文件夹/IMG_4087.pngIMG_40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镜中谜组合：</w:t>
            </w:r>
            <w:r>
              <w:rPr>
                <w:rFonts w:hint="eastAsia" w:ascii="宋体" w:hAnsi="宋体" w:cs="宋体"/>
                <w:b/>
                <w:bCs/>
                <w:u w:val="single"/>
                <w:lang w:val="en-US" w:eastAsia="zh-CN"/>
              </w:rPr>
              <w:t>张砚钧、蒋绍文</w:t>
            </w:r>
          </w:p>
        </w:tc>
      </w:tr>
      <w:tr>
        <w:trPr>
          <w:trHeight w:val="2682" w:hRule="atLeast"/>
        </w:trPr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-5715</wp:posOffset>
                  </wp:positionV>
                  <wp:extent cx="1842135" cy="1381760"/>
                  <wp:effectExtent l="0" t="0" r="12065" b="15240"/>
                  <wp:wrapSquare wrapText="bothSides"/>
                  <wp:docPr id="5" name="图片 5" descr="/Users/zhuye/Desktop/未命名文件夹/IMG_4162.pngIMG_4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uye/Desktop/未命名文件夹/IMG_4162.pngIMG_41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串项链：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缪欣妍、徐梓嘉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6" name="图片 6" descr="/Users/zhuye/Desktop/未命名文件夹/IMG_4764.pngIMG_4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uye/Desktop/未命名文件夹/IMG_4764.pngIMG_47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绘本阅读：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方雅颂</w:t>
            </w:r>
          </w:p>
        </w:tc>
        <w:tc>
          <w:tcPr>
            <w:tcW w:w="31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7" name="图片 7" descr="/Users/zhuye/Desktop/未命名文件夹/IMG_5289.pngIMG_5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uye/Desktop/未命名文件夹/IMG_5289.pngIMG_52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胶粒积木飞机、货车：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万灵杰、任伊桐、何书泽</w:t>
            </w:r>
          </w:p>
        </w:tc>
      </w:tr>
      <w:tr>
        <w:trPr>
          <w:trHeight w:val="2692" w:hRule="atLeast"/>
        </w:trPr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12" name="图片 12" descr="/Users/zhuye/Desktop/未命名文件夹/IMG_6127.pngIMG_6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zhuye/Desktop/未命名文件夹/IMG_6127.pngIMG_61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自然材料拼摆花朵：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金栩萌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13" name="图片 13" descr="/Users/zhuye/Desktop/未命名文件夹/IMG_6136.pngIMG_6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zhuye/Desktop/未命名文件夹/IMG_6136.pngIMG_61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编织头箍：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欧阳悦、韩璟昱</w:t>
            </w:r>
          </w:p>
        </w:tc>
        <w:tc>
          <w:tcPr>
            <w:tcW w:w="31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cs="宋体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24" name="图片 24" descr="/Users/zhuye/Desktop/未命名文件夹/IMG_9464.pngIMG_9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zhuye/Desktop/未命名文件夹/IMG_9464.pngIMG_94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亿童积木搭建停车场：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周扬、陈雨航</w:t>
            </w:r>
          </w:p>
        </w:tc>
      </w:tr>
      <w:tr>
        <w:trPr>
          <w:trHeight w:val="2692" w:hRule="atLeast"/>
        </w:trPr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50165</wp:posOffset>
                  </wp:positionV>
                  <wp:extent cx="1842770" cy="1381760"/>
                  <wp:effectExtent l="0" t="0" r="11430" b="15240"/>
                  <wp:wrapSquare wrapText="bothSides"/>
                  <wp:docPr id="3" name="图片 3" descr="/Users/zhuye/Desktop/未命名文件夹/IMG_9800.pngIMG_9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uye/Desktop/未命名文件夹/IMG_9800.pngIMG_98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万花筒：</w:t>
            </w:r>
            <w:r>
              <w:rPr>
                <w:rFonts w:hint="eastAsia" w:ascii="宋体" w:hAnsi="宋体" w:cs="宋体"/>
                <w:b/>
                <w:bCs/>
                <w:u w:val="single"/>
                <w:lang w:val="en-US" w:eastAsia="zh-CN"/>
              </w:rPr>
              <w:t>郑雅姝、李宇涵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66040</wp:posOffset>
                  </wp:positionV>
                  <wp:extent cx="1842770" cy="1381760"/>
                  <wp:effectExtent l="0" t="0" r="11430" b="15240"/>
                  <wp:wrapSquare wrapText="bothSides"/>
                  <wp:docPr id="14" name="图片 14" descr="/Users/zhuye/Desktop/未命名文件夹/IMG_9847.pngIMG_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uye/Desktop/未命名文件夹/IMG_9847.pngIMG_984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粘土小树花朵：</w:t>
            </w:r>
            <w:r>
              <w:rPr>
                <w:rFonts w:hint="eastAsia" w:ascii="宋体" w:hAnsi="宋体" w:cs="宋体"/>
                <w:b/>
                <w:bCs/>
                <w:u w:val="single"/>
                <w:lang w:val="en-US" w:eastAsia="zh-CN"/>
              </w:rPr>
              <w:t>陈晓蕊、贾清晨</w:t>
            </w:r>
          </w:p>
        </w:tc>
        <w:tc>
          <w:tcPr>
            <w:tcW w:w="31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lang w:val="en-US" w:eastAsia="zh-CN"/>
              </w:rPr>
            </w:pPr>
          </w:p>
        </w:tc>
      </w:tr>
      <w:tr>
        <w:trPr>
          <w:trHeight w:val="1931" w:hRule="atLeast"/>
        </w:trPr>
        <w:tc>
          <w:tcPr>
            <w:tcW w:w="957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 w:ascii="宋体" w:hAnsi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  <w:t>游戏反馈：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 w:ascii="宋体" w:hAnsi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4"/>
                <w:lang w:val="en-US" w:eastAsia="zh-CN" w:bidi="ar-SA"/>
              </w:rPr>
              <w:t>今日幼儿的游戏状况较好，能根据自己的计划进行相应的游戏。90%的幼儿在游戏中比较专注并投入其中，游戏的思路也较为清晰，有一定的游戏经验收获。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eastAsia" w:ascii="宋体" w:hAnsi="宋体" w:cs="宋体"/>
                <w:b/>
                <w:bCs/>
                <w:kern w:val="2"/>
                <w:sz w:val="21"/>
                <w:szCs w:val="24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4"/>
                <w:lang w:val="en-US" w:eastAsia="zh-CN" w:bidi="ar-SA"/>
              </w:rPr>
              <w:t>在分享交流中，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缪欣妍</w:t>
            </w:r>
            <w:r>
              <w:rPr>
                <w:rFonts w:hint="eastAsia" w:ascii="宋体" w:hAnsi="宋体" w:cs="宋体"/>
                <w:kern w:val="2"/>
                <w:sz w:val="21"/>
                <w:szCs w:val="24"/>
                <w:lang w:val="en-US" w:eastAsia="zh-CN" w:bidi="ar-SA"/>
              </w:rPr>
              <w:t>分享了生活区游戏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《串手链》</w:t>
            </w:r>
            <w:r>
              <w:rPr>
                <w:rFonts w:hint="eastAsia" w:ascii="宋体" w:hAnsi="宋体" w:cs="宋体"/>
                <w:kern w:val="2"/>
                <w:sz w:val="21"/>
                <w:szCs w:val="24"/>
                <w:lang w:val="en-US" w:eastAsia="zh-CN" w:bidi="ar-SA"/>
              </w:rPr>
              <w:t>，她向大家展示了自己串制而成的项链，并向大家介绍了她使用的材料的形状和颜色，大家对其作品表示了欣赏并为她提供了一个建议，可以制作一个有规律的项链，这样就更有趣了；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陈雨航</w:t>
            </w:r>
            <w:r>
              <w:rPr>
                <w:rFonts w:hint="eastAsia" w:ascii="宋体" w:hAnsi="宋体" w:cs="宋体"/>
                <w:kern w:val="2"/>
                <w:sz w:val="21"/>
                <w:szCs w:val="24"/>
                <w:lang w:val="en-US" w:eastAsia="zh-CN" w:bidi="ar-SA"/>
              </w:rPr>
              <w:t>分享亿童积木搭建的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u w:val="single"/>
                <w:lang w:val="en-US" w:eastAsia="zh-CN"/>
              </w:rPr>
              <w:t>《停车场》</w:t>
            </w:r>
            <w:r>
              <w:rPr>
                <w:rFonts w:hint="eastAsia" w:ascii="宋体" w:hAnsi="宋体" w:cs="宋体"/>
                <w:kern w:val="2"/>
                <w:sz w:val="21"/>
                <w:szCs w:val="24"/>
                <w:lang w:val="en-US" w:eastAsia="zh-CN" w:bidi="ar-SA"/>
              </w:rPr>
              <w:t>，他和大家接受啊了作品的名称以及使用的积木名称以及搭建的技巧，也和大家提出了一个问题：停车场由于时间问题并没有完全搭建好，提出了第二天继续完善的解决方法，获得了大家的认同；</w:t>
            </w: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4"/>
                <w:u w:val="single"/>
                <w:lang w:val="en-US" w:eastAsia="zh-CN" w:bidi="ar-SA"/>
              </w:rPr>
              <w:t>陈盼</w:t>
            </w: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4"/>
                <w:u w:val="none"/>
                <w:lang w:val="en-US" w:eastAsia="zh-CN" w:bidi="ar-SA"/>
              </w:rPr>
              <w:t>分享了万能工匠拼搭的</w:t>
            </w: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4"/>
                <w:u w:val="single"/>
                <w:lang w:val="en-US" w:eastAsia="zh-CN" w:bidi="ar-SA"/>
              </w:rPr>
              <w:t>《卡车》，</w:t>
            </w: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4"/>
                <w:u w:val="none"/>
                <w:lang w:val="en-US" w:eastAsia="zh-CN" w:bidi="ar-SA"/>
              </w:rPr>
              <w:t>他向大家说明了搭建的意图和使用的材料类别，并介绍了车辆的作用，受到大家的一致好评。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 w:ascii="宋体" w:hAnsi="宋体" w:cs="宋体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161290</wp:posOffset>
                </wp:positionV>
                <wp:extent cx="6496050" cy="21590"/>
                <wp:effectExtent l="0" t="6350" r="6350" b="1016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8.55pt;margin-top:12.7pt;height:1.7pt;width:511.5pt;z-index:251659264;mso-width-relative:page;mso-height-relative:page;" filled="f" stroked="t" coordsize="21600,21600" o:gfxdata="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bqQGX9oAAAAJAQAADwAAAAAAAAABACAAAAA4&#10;AAAAZHJzL2Rvd25yZXYueG1sUEsBAhQAFAAAAAgAh07iQF8bgZTyAQAAwQMAAA4AAAAAAAAAAQAg&#10;AAAAPwEAAGRycy9lMm9Eb2MueG1sUEsFBgAAAAAGAAYAWQEAAKM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集体活动篇</w:t>
      </w:r>
    </w:p>
    <w:tbl>
      <w:tblPr>
        <w:tblStyle w:val="6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>
        <w:tc>
          <w:tcPr>
            <w:tcW w:w="951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音乐：乘火箭飞上天</w:t>
            </w:r>
          </w:p>
          <w:p>
            <w:pPr>
              <w:spacing w:line="36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《</w:t>
            </w:r>
            <w:r>
              <w:rPr>
                <w:rFonts w:hint="eastAsia" w:ascii="宋体" w:hAnsi="宋体"/>
                <w:color w:val="000000"/>
                <w:szCs w:val="21"/>
              </w:rPr>
              <w:t>乘火箭上天》是一首三段体的儿童歌曲，</w:t>
            </w:r>
            <w:r>
              <w:rPr>
                <w:rFonts w:hint="eastAsia" w:ascii="宋体" w:hAnsi="宋体"/>
                <w:szCs w:val="21"/>
              </w:rPr>
              <w:t>给孩子们创设一个飞天的情境，整个活动过程让孩子们都沉浸在这有趣的情境之中，他们始终以主人翁的姿态主动积极投入到活动中。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u w:val="single"/>
                <w:lang w:val="en-US" w:eastAsia="zh-CN"/>
              </w:rPr>
              <w:t>王钧逸、李宇涵、陈雨航、穆永泽、陈盼、万灵杰、高文浩、张砚钧、蒋绍文、唐锦轩、何书泽、欧阳悦、贾清晨、丁妤暄、叶歆雅、郑雅姝、任伊桐、韩璟昱、柳晨熙、徐梓嘉、周扬、方雅颂、陈晓蕊、缪欣妍、金栩萌、吉思远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Cs w:val="21"/>
                <w:u w:val="none"/>
                <w:lang w:val="en-US" w:eastAsia="zh-CN"/>
              </w:rPr>
              <w:t>能够认真的</w:t>
            </w:r>
            <w:r>
              <w:rPr>
                <w:rFonts w:hint="eastAsia" w:ascii="宋体" w:hAnsi="宋体" w:cs="宋体"/>
              </w:rPr>
              <w:t>学唱歌曲，尝试用肢体动作表现火箭上升的状态</w:t>
            </w:r>
            <w:r>
              <w:rPr>
                <w:rFonts w:hint="eastAsia" w:ascii="宋体" w:hAnsi="宋体" w:cs="宋体"/>
                <w:lang w:eastAsia="zh-CN"/>
              </w:rPr>
              <w:t>，</w:t>
            </w:r>
            <w:r>
              <w:rPr>
                <w:rFonts w:hint="eastAsia" w:ascii="宋体" w:hAnsi="宋体" w:cs="宋体"/>
              </w:rPr>
              <w:t>感受飞向太空的快乐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161290</wp:posOffset>
                </wp:positionV>
                <wp:extent cx="6496050" cy="21590"/>
                <wp:effectExtent l="0" t="6350" r="6350" b="1016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6.55pt;margin-top:12.7pt;height:1.7pt;width:511.5pt;z-index:251676672;mso-width-relative:page;mso-height-relative:page;" filled="f" stroked="t" coordsize="21600,21600" o:gfxdata="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EVnMU9oAAAAJAQAADwAAAAAAAAABACAAAAA4&#10;AAAAZHJzL2Rvd25yZXYueG1sUEsBAhQAFAAAAAgAh07iQJ/VxQXyAQAAwwMAAA4AAAAAAAAAAQAg&#10;AAAAPwEAAGRycy9lMm9Eb2MueG1sUEsFBgAAAAAGAAYAWQEAAKM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户外游戏篇</w:t>
      </w:r>
    </w:p>
    <w:tbl>
      <w:tblPr>
        <w:tblStyle w:val="6"/>
        <w:tblW w:w="95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3"/>
        <w:gridCol w:w="3193"/>
        <w:gridCol w:w="3193"/>
      </w:tblGrid>
      <w:tr>
        <w:trPr>
          <w:trHeight w:val="2423" w:hRule="atLeast"/>
        </w:trPr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7620</wp:posOffset>
                  </wp:positionV>
                  <wp:extent cx="1842135" cy="1381125"/>
                  <wp:effectExtent l="0" t="0" r="12065" b="15875"/>
                  <wp:wrapSquare wrapText="bothSides"/>
                  <wp:docPr id="1" name="图片 1" descr="/Users/zhuye/Desktop/未命名文件夹/IMG_4928.JPGIMG_4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uye/Desktop/未命名文件夹/IMG_4928.JPGIMG_49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体操区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2" name="图片 2" descr="/Users/zhuye/Desktop/未命名文件夹/IMG_4931.JPGIMG_4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uye/Desktop/未命名文件夹/IMG_4931.JPGIMG_49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前滑梯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42770" cy="1381760"/>
                  <wp:effectExtent l="0" t="0" r="11430" b="15240"/>
                  <wp:wrapSquare wrapText="bothSides"/>
                  <wp:docPr id="8" name="图片 8" descr="/Users/zhuye/Desktop/未命名文件夹/IMG_4930.JPGIMG_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uye/Desktop/未命名文件夹/IMG_4930.JPGIMG_49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足球区</w:t>
            </w:r>
          </w:p>
        </w:tc>
      </w:tr>
      <w:tr>
        <w:trPr>
          <w:trHeight w:val="2423" w:hRule="atLeast"/>
        </w:trPr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46990</wp:posOffset>
                  </wp:positionV>
                  <wp:extent cx="1842135" cy="1381125"/>
                  <wp:effectExtent l="0" t="0" r="12065" b="15875"/>
                  <wp:wrapSquare wrapText="bothSides"/>
                  <wp:docPr id="16" name="图片 16" descr="/Users/zhuye/Desktop/未命名文件夹/IMG_4932.JPGIMG_4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uye/Desktop/未命名文件夹/IMG_4932.JPGIMG_49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前滑梯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46355</wp:posOffset>
                  </wp:positionV>
                  <wp:extent cx="1842135" cy="1381125"/>
                  <wp:effectExtent l="0" t="0" r="12065" b="15875"/>
                  <wp:wrapSquare wrapText="bothSides"/>
                  <wp:docPr id="17" name="图片 17" descr="/Users/zhuye/Desktop/未命名文件夹/IMG_4933.JPGIMG_4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uye/Desktop/未命名文件夹/IMG_4933.JPGIMG_49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单杠区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46355</wp:posOffset>
                  </wp:positionV>
                  <wp:extent cx="1842135" cy="1381125"/>
                  <wp:effectExtent l="0" t="0" r="12065" b="15875"/>
                  <wp:wrapSquare wrapText="bothSides"/>
                  <wp:docPr id="23" name="图片 23" descr="/Users/zhuye/Desktop/未命名文件夹/IMG_4934.JPGIMG_4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zhuye/Desktop/未命名文件夹/IMG_4934.JPGIMG_49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lang w:val="en-US" w:eastAsia="zh-CN"/>
              </w:rPr>
              <w:t>皮球区</w:t>
            </w:r>
          </w:p>
        </w:tc>
      </w:tr>
      <w:tr>
        <w:trPr>
          <w:trHeight w:val="517" w:hRule="atLeast"/>
        </w:trPr>
        <w:tc>
          <w:tcPr>
            <w:tcW w:w="9579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/>
              <w:jc w:val="both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今天的户外混班游戏是在中操场，孩子们自主选择体育运动，如：前滑梯、体操区、足球区、皮球区、单杠区等等。今天气温较高，能主动脱外套擦汗的是</w:t>
            </w:r>
            <w:r>
              <w:rPr>
                <w:rFonts w:hint="eastAsia"/>
                <w:b/>
                <w:bCs/>
                <w:u w:val="single"/>
                <w:lang w:val="en-US" w:eastAsia="zh-CN"/>
              </w:rPr>
              <w:t>李宇涵、陈雨航、穆永泽、陈盼、万灵杰、高文浩、张砚钧、蒋绍文、唐锦轩、欧阳悦、丁妤暄、叶歆雅、韩璟昱、柳晨熙、徐梓嘉、周扬、方雅颂、陈晓蕊、缪欣妍、金栩萌、吉思远。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早操活动时，</w:t>
            </w:r>
            <w:r>
              <w:rPr>
                <w:rFonts w:hint="eastAsia"/>
                <w:b/>
                <w:bCs/>
                <w:u w:val="single"/>
                <w:lang w:val="en-US" w:eastAsia="zh-CN"/>
              </w:rPr>
              <w:t>王钧逸、李宇涵、陈雨航、穆永泽、陈盼、万灵杰、高文浩、张砚钧、蒋绍文、唐锦轩、何书泽、欧阳悦、贾清晨、丁妤暄、叶歆雅、郑雅姝、任伊桐、韩璟昱、柳晨熙、徐梓嘉、周扬、方雅颂、陈晓蕊、缪欣妍、金栩萌、吉思远</w:t>
            </w:r>
            <w:r>
              <w:rPr>
                <w:rFonts w:hint="eastAsia" w:ascii="宋体" w:hAnsi="宋体" w:cs="宋体"/>
                <w:lang w:val="en-US" w:eastAsia="zh-CN"/>
              </w:rPr>
              <w:t>情绪饱满，能随着音乐的节奏做早操，动作较为标准。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90805</wp:posOffset>
                </wp:positionV>
                <wp:extent cx="6496050" cy="21590"/>
                <wp:effectExtent l="0" t="6350" r="6350" b="1016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6.05pt;margin-top:7.15pt;height:1.7pt;width:511.5pt;z-index:251661312;mso-width-relative:page;mso-height-relative:page;" filled="f" stroked="t" coordsize="21600,21600" o:gfxdata="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+d3kodkAAAAKAQAADwAAAAAAAAABACAAAAA4&#10;AAAAZHJzL2Rvd25yZXYueG1sUEsBAhQAFAAAAAgAh07iQH1ssHHzAQAAwwMAAA4AAAAAAAAAAQAg&#10;AAAAPgEAAGRycy9lMm9Eb2MueG1sUEsFBgAAAAAGAAYAWQEAAKM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生活活动篇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kern w:val="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今天午餐吃的是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排骨焖饭、玉米乌鸡汤，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值日生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蒋绍文、陈晓蕊、吉思远、贾清晨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各司其职，做好帮厨工作！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王钧逸、李宇涵、陈雨航、穆永泽、陈盼、万灵杰、高文浩、张砚钧、蒋绍文、唐锦轩、何书泽、欧阳悦、贾清晨、丁妤暄、叶歆雅、郑雅姝、任伊桐、韩璟昱、柳晨熙、徐梓嘉、周扬、方雅颂、陈晓蕊、缪欣妍、金栩萌、吉思远</w:t>
      </w:r>
      <w:r>
        <w:rPr>
          <w:rFonts w:hint="eastAsia"/>
          <w:b w:val="0"/>
          <w:bCs w:val="0"/>
          <w:u w:val="single"/>
          <w:lang w:val="en-US" w:eastAsia="zh-CN"/>
        </w:rPr>
        <w:t>在餐中能够安静用餐，细嚼慢咽并且</w:t>
      </w:r>
      <w:r>
        <w:rPr>
          <w:rFonts w:hint="eastAsia" w:ascii="宋体" w:hAnsi="宋体" w:cs="宋体"/>
          <w:b w:val="0"/>
          <w:bCs w:val="0"/>
          <w:kern w:val="0"/>
          <w:szCs w:val="21"/>
          <w:u w:val="single"/>
          <w:lang w:val="en-US" w:eastAsia="zh-CN"/>
        </w:rPr>
        <w:t>全部吃完。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31" w:firstLineChars="300"/>
        <w:textAlignment w:val="auto"/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陈盼、张砚钧、蒋绍文、郑雅姝、韩璟昱、柳晨熙、徐梓嘉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吃了两碗饭，胃口棒棒哒。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王钧逸、李宇涵、陈雨航、穆永泽、陈盼、万灵杰、高文浩、张砚钧、蒋绍文、唐锦轩、何书泽、欧阳悦、贾清晨、丁妤暄、叶歆雅、郑雅姝、任伊桐、韩璟昱、柳晨熙、徐梓嘉、周扬、方雅颂、陈晓蕊、缪欣妍、金栩萌、吉思远</w:t>
      </w:r>
      <w:r>
        <w:rPr>
          <w:rFonts w:hint="eastAsia"/>
          <w:b w:val="0"/>
          <w:bCs w:val="0"/>
          <w:u w:val="none"/>
          <w:lang w:val="en-US" w:eastAsia="zh-CN"/>
        </w:rPr>
        <w:t>在睡前能够自己整理衣裤，盖被子，安静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入睡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129540</wp:posOffset>
                </wp:positionV>
                <wp:extent cx="6496050" cy="21590"/>
                <wp:effectExtent l="0" t="6350" r="6350" b="1016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7.55pt;margin-top:10.2pt;height:1.7pt;width:511.5pt;z-index:251660288;mso-width-relative:page;mso-height-relative:page;" filled="f" stroked="t" coordsize="21600,21600" o:gfxdata="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FXS4RzaAAAACQEAAA8AAAAAAAAAAQAgAAAA&#10;OAAAAGRycy9kb3ducmV2LnhtbFBLAQIUABQAAAAIAIdO4kDvr/9k8wEAAMMDAAAOAAAAAAAAAAEA&#10;IAAAAD8BAABkcnMvZTJvRG9jLnhtbFBLBQYAAAAABgAGAFkBAACk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959" w:leftChars="228" w:hanging="480" w:hanging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家长寄语</w:t>
      </w:r>
      <w:r>
        <w:rPr>
          <w:rFonts w:ascii="宋体" w:hAnsi="宋体" w:eastAsia="宋体" w:cs="宋体"/>
          <w:sz w:val="24"/>
          <w:szCs w:val="24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kern w:val="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最近气温变化无常，忽冷忽热，且最近是呼吸道传染病的高发季节，所以预防很重要，家长朋友们可千万不要忽视哦。在家也请多给孩子喝温水，多休息。注意合理饮食营养，勤洗手，避免交叉感染。穿着衣服要适当，不要骤增或者骤减。尽量不要带孩子去人多拥挤的地方～孩子如有感冒发烧等症状，请家长让宝贝在家中休息观察，避免交叉感染，谢谢合作!</w:t>
      </w:r>
    </w:p>
    <w:sectPr>
      <w:pgSz w:w="11906" w:h="16838"/>
      <w:pgMar w:top="1134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7A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SystemFonts/>
  <w:bordersDoNotSurroundHeader w:val="0"/>
  <w:bordersDoNotSurroundFooter w:val="0"/>
  <w:documentProtection w:enforcement="0"/>
  <w:defaultTabStop w:val="420"/>
  <w:drawingGridVerticalSpacing w:val="16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kNzE3MDZiMzdhMmY5MDQyYWQxNGJhYjc1MTFhZjIifQ=="/>
  </w:docVars>
  <w:rsids>
    <w:rsidRoot w:val="62FF13F0"/>
    <w:rsid w:val="001F49A1"/>
    <w:rsid w:val="00390F9D"/>
    <w:rsid w:val="006909E8"/>
    <w:rsid w:val="007616E7"/>
    <w:rsid w:val="00777E53"/>
    <w:rsid w:val="007A424B"/>
    <w:rsid w:val="007E520B"/>
    <w:rsid w:val="00856CAB"/>
    <w:rsid w:val="008854E5"/>
    <w:rsid w:val="008C2757"/>
    <w:rsid w:val="009E64C6"/>
    <w:rsid w:val="00AD0548"/>
    <w:rsid w:val="00AD7382"/>
    <w:rsid w:val="00B16D76"/>
    <w:rsid w:val="00B25A79"/>
    <w:rsid w:val="00B63DC6"/>
    <w:rsid w:val="00EC6B26"/>
    <w:rsid w:val="00F8194D"/>
    <w:rsid w:val="00F961FC"/>
    <w:rsid w:val="01A9788F"/>
    <w:rsid w:val="020337F1"/>
    <w:rsid w:val="026A2505"/>
    <w:rsid w:val="0325508B"/>
    <w:rsid w:val="045F727D"/>
    <w:rsid w:val="076645CA"/>
    <w:rsid w:val="095E2B68"/>
    <w:rsid w:val="0A930EB5"/>
    <w:rsid w:val="0C6727AF"/>
    <w:rsid w:val="0C814D27"/>
    <w:rsid w:val="0CFA620C"/>
    <w:rsid w:val="0DFF5D29"/>
    <w:rsid w:val="0EC85F00"/>
    <w:rsid w:val="10F61F04"/>
    <w:rsid w:val="11F56B3A"/>
    <w:rsid w:val="12D47C7A"/>
    <w:rsid w:val="131C20FB"/>
    <w:rsid w:val="160F0488"/>
    <w:rsid w:val="186D048A"/>
    <w:rsid w:val="1B0A36B6"/>
    <w:rsid w:val="1BDF6CF3"/>
    <w:rsid w:val="1D3F7664"/>
    <w:rsid w:val="1DBD754C"/>
    <w:rsid w:val="1F4458A8"/>
    <w:rsid w:val="1FC22BC6"/>
    <w:rsid w:val="20AE0EAC"/>
    <w:rsid w:val="20FB35EF"/>
    <w:rsid w:val="21A02040"/>
    <w:rsid w:val="21D57DF3"/>
    <w:rsid w:val="22BE3BB5"/>
    <w:rsid w:val="2348143F"/>
    <w:rsid w:val="24997397"/>
    <w:rsid w:val="278C7528"/>
    <w:rsid w:val="28A5373A"/>
    <w:rsid w:val="28CB056E"/>
    <w:rsid w:val="29B453C1"/>
    <w:rsid w:val="29C22744"/>
    <w:rsid w:val="2A87011D"/>
    <w:rsid w:val="2AC7338E"/>
    <w:rsid w:val="2BD92540"/>
    <w:rsid w:val="2FE31FEB"/>
    <w:rsid w:val="300F128F"/>
    <w:rsid w:val="31522C8E"/>
    <w:rsid w:val="31784258"/>
    <w:rsid w:val="31E973B8"/>
    <w:rsid w:val="31FD3007"/>
    <w:rsid w:val="335F2358"/>
    <w:rsid w:val="34662944"/>
    <w:rsid w:val="353E2F21"/>
    <w:rsid w:val="35BFE5E9"/>
    <w:rsid w:val="36F2123D"/>
    <w:rsid w:val="37121BC1"/>
    <w:rsid w:val="38E95300"/>
    <w:rsid w:val="3AF905AB"/>
    <w:rsid w:val="3BCC7F70"/>
    <w:rsid w:val="3EFE642A"/>
    <w:rsid w:val="3F903829"/>
    <w:rsid w:val="3FC65745"/>
    <w:rsid w:val="41B709BA"/>
    <w:rsid w:val="420A0D60"/>
    <w:rsid w:val="429F156F"/>
    <w:rsid w:val="42EE32EA"/>
    <w:rsid w:val="436C58A6"/>
    <w:rsid w:val="44B2297A"/>
    <w:rsid w:val="45530F50"/>
    <w:rsid w:val="455F7026"/>
    <w:rsid w:val="45930591"/>
    <w:rsid w:val="47134E5B"/>
    <w:rsid w:val="472248D8"/>
    <w:rsid w:val="479D6CB8"/>
    <w:rsid w:val="47B131E1"/>
    <w:rsid w:val="47FD3290"/>
    <w:rsid w:val="483B3374"/>
    <w:rsid w:val="49F2713B"/>
    <w:rsid w:val="4C4E76A2"/>
    <w:rsid w:val="4ED044B3"/>
    <w:rsid w:val="4EFF0841"/>
    <w:rsid w:val="50AD4FCE"/>
    <w:rsid w:val="50E72574"/>
    <w:rsid w:val="540F07E0"/>
    <w:rsid w:val="568B06F7"/>
    <w:rsid w:val="569506EF"/>
    <w:rsid w:val="576A1949"/>
    <w:rsid w:val="59096873"/>
    <w:rsid w:val="59520DA3"/>
    <w:rsid w:val="59D14E6B"/>
    <w:rsid w:val="5A341753"/>
    <w:rsid w:val="5ADA57FE"/>
    <w:rsid w:val="5CA86C77"/>
    <w:rsid w:val="5EE1469B"/>
    <w:rsid w:val="5F5178F9"/>
    <w:rsid w:val="60160481"/>
    <w:rsid w:val="60393145"/>
    <w:rsid w:val="60A6776C"/>
    <w:rsid w:val="6162373D"/>
    <w:rsid w:val="617755E3"/>
    <w:rsid w:val="61EF3E74"/>
    <w:rsid w:val="623F6C74"/>
    <w:rsid w:val="62FF13F0"/>
    <w:rsid w:val="63CF51F2"/>
    <w:rsid w:val="640975B1"/>
    <w:rsid w:val="6471072F"/>
    <w:rsid w:val="65976E59"/>
    <w:rsid w:val="65C03976"/>
    <w:rsid w:val="660C3719"/>
    <w:rsid w:val="68730510"/>
    <w:rsid w:val="69E1328D"/>
    <w:rsid w:val="69FC6A37"/>
    <w:rsid w:val="6A5E4A4A"/>
    <w:rsid w:val="6AD801AA"/>
    <w:rsid w:val="6AE34497"/>
    <w:rsid w:val="6B2E726B"/>
    <w:rsid w:val="6B8F2409"/>
    <w:rsid w:val="6DB236E1"/>
    <w:rsid w:val="6DEB3B90"/>
    <w:rsid w:val="6E987891"/>
    <w:rsid w:val="6F891514"/>
    <w:rsid w:val="6FAD6351"/>
    <w:rsid w:val="73126B8B"/>
    <w:rsid w:val="73130EFD"/>
    <w:rsid w:val="73892AC8"/>
    <w:rsid w:val="73A949F9"/>
    <w:rsid w:val="74503387"/>
    <w:rsid w:val="745A1D70"/>
    <w:rsid w:val="757E5771"/>
    <w:rsid w:val="77660BD1"/>
    <w:rsid w:val="77E43BCF"/>
    <w:rsid w:val="79622DED"/>
    <w:rsid w:val="799F325D"/>
    <w:rsid w:val="7A1A25BC"/>
    <w:rsid w:val="7A4B780C"/>
    <w:rsid w:val="7B706FEE"/>
    <w:rsid w:val="7BC63340"/>
    <w:rsid w:val="7BC9569A"/>
    <w:rsid w:val="7CFB703D"/>
    <w:rsid w:val="7D16309F"/>
    <w:rsid w:val="7D6132F8"/>
    <w:rsid w:val="7D876590"/>
    <w:rsid w:val="7DDB0333"/>
    <w:rsid w:val="7F17275A"/>
    <w:rsid w:val="7F414415"/>
    <w:rsid w:val="DFEB1C0A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1171</Words>
  <Characters>1174</Characters>
  <Lines>9</Lines>
  <Paragraphs>2</Paragraphs>
  <TotalTime>13</TotalTime>
  <ScaleCrop>false</ScaleCrop>
  <LinksUpToDate>false</LinksUpToDate>
  <CharactersWithSpaces>1174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2021-08-31T20:38:00Z</dcterms:created>
  <dc:creator>batman</dc:creator>
  <cp:lastModifiedBy>讨厌</cp:lastModifiedBy>
  <cp:lastPrinted>2021-08-31T18:02:00Z</cp:lastPrinted>
  <dcterms:modified xsi:type="dcterms:W3CDTF">2023-12-06T14:18:08Z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2052-6.2.1.8344</vt:lpwstr>
  </property>
  <property fmtid="{D5CDD505-2E9C-101B-9397-08002B2CF9AE}" pid="3" name="ICV">
    <vt:lpwstr>9CD694B640BD884483017065F7FE21A5_43</vt:lpwstr>
  </property>
  <property fmtid="{D5CDD505-2E9C-101B-9397-08002B2CF9AE}" pid="4" name="commondata">
    <vt:lpwstr>eyJoZGlkIjoiOGVkNzE3MDZiMzdhMmY5MDQyYWQxNGJhYjc1MTFhZjIifQ==</vt:lpwstr>
  </property>
</Properties>
</file>