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59EC7" w14:textId="61152AED" w:rsidR="00B934FA" w:rsidRDefault="004B77FE" w:rsidP="005E2F9B">
      <w:pPr>
        <w:widowControl/>
        <w:shd w:val="clear" w:color="auto" w:fill="FFFFFF"/>
        <w:jc w:val="center"/>
        <w:rPr>
          <w:rFonts w:ascii="黑体" w:eastAsia="黑体" w:hAnsi="黑体" w:cs="宋体"/>
          <w:color w:val="1F1F1F"/>
          <w:kern w:val="0"/>
          <w:sz w:val="32"/>
          <w:szCs w:val="32"/>
          <w14:ligatures w14:val="none"/>
        </w:rPr>
      </w:pPr>
      <w:r w:rsidRPr="004B77FE">
        <w:rPr>
          <w:rFonts w:ascii="黑体" w:eastAsia="黑体" w:hAnsi="黑体" w:cs="宋体" w:hint="eastAsia"/>
          <w:color w:val="1F1F1F"/>
          <w:kern w:val="0"/>
          <w:sz w:val="32"/>
          <w:szCs w:val="32"/>
          <w14:ligatures w14:val="none"/>
        </w:rPr>
        <w:t>新华实验</w:t>
      </w:r>
      <w:r w:rsidR="00B934FA" w:rsidRPr="004B77FE">
        <w:rPr>
          <w:rFonts w:ascii="黑体" w:eastAsia="黑体" w:hAnsi="黑体" w:cs="宋体" w:hint="eastAsia"/>
          <w:color w:val="1F1F1F"/>
          <w:kern w:val="0"/>
          <w:sz w:val="32"/>
          <w:szCs w:val="32"/>
          <w14:ligatures w14:val="none"/>
        </w:rPr>
        <w:t>小学国际减灾日活动总结</w:t>
      </w:r>
    </w:p>
    <w:p w14:paraId="1689B5DB" w14:textId="5F2AB74A" w:rsidR="004B77FE" w:rsidRPr="005E2F9B" w:rsidRDefault="004B77FE" w:rsidP="005E2F9B">
      <w:pPr>
        <w:widowControl/>
        <w:shd w:val="clear" w:color="auto" w:fill="FFFFFF"/>
        <w:jc w:val="center"/>
        <w:rPr>
          <w:rFonts w:ascii="宋体" w:eastAsia="宋体" w:hAnsi="宋体" w:cs="宋体"/>
          <w:kern w:val="0"/>
          <w:sz w:val="28"/>
          <w:szCs w:val="28"/>
          <w14:ligatures w14:val="none"/>
        </w:rPr>
      </w:pPr>
      <w:r w:rsidRPr="005E2F9B">
        <w:rPr>
          <w:rFonts w:ascii="宋体" w:eastAsia="宋体" w:hAnsi="宋体" w:cs="宋体" w:hint="eastAsia"/>
          <w:color w:val="1F1F1F"/>
          <w:kern w:val="0"/>
          <w:sz w:val="28"/>
          <w:szCs w:val="28"/>
          <w14:ligatures w14:val="none"/>
        </w:rPr>
        <w:t>新</w:t>
      </w:r>
      <w:r w:rsidR="005E2F9B" w:rsidRPr="005E2F9B">
        <w:rPr>
          <w:rFonts w:ascii="宋体" w:eastAsia="宋体" w:hAnsi="宋体" w:cs="宋体" w:hint="eastAsia"/>
          <w:color w:val="1F1F1F"/>
          <w:kern w:val="0"/>
          <w:sz w:val="28"/>
          <w:szCs w:val="28"/>
          <w14:ligatures w14:val="none"/>
        </w:rPr>
        <w:t>北区新</w:t>
      </w:r>
      <w:r w:rsidRPr="005E2F9B">
        <w:rPr>
          <w:rFonts w:ascii="宋体" w:eastAsia="宋体" w:hAnsi="宋体" w:cs="宋体" w:hint="eastAsia"/>
          <w:color w:val="1F1F1F"/>
          <w:kern w:val="0"/>
          <w:sz w:val="28"/>
          <w:szCs w:val="28"/>
          <w14:ligatures w14:val="none"/>
        </w:rPr>
        <w:t>华实验小学</w:t>
      </w:r>
      <w:r w:rsidR="005E2F9B" w:rsidRPr="005E2F9B">
        <w:rPr>
          <w:rFonts w:ascii="宋体" w:eastAsia="宋体" w:hAnsi="宋体" w:cs="宋体" w:hint="eastAsia"/>
          <w:color w:val="1F1F1F"/>
          <w:kern w:val="0"/>
          <w:sz w:val="28"/>
          <w:szCs w:val="28"/>
          <w14:ligatures w14:val="none"/>
        </w:rPr>
        <w:t xml:space="preserve"> </w:t>
      </w:r>
      <w:r w:rsidR="005E2F9B" w:rsidRPr="005E2F9B">
        <w:rPr>
          <w:rFonts w:ascii="宋体" w:eastAsia="宋体" w:hAnsi="宋体" w:cs="宋体"/>
          <w:color w:val="1F1F1F"/>
          <w:kern w:val="0"/>
          <w:sz w:val="28"/>
          <w:szCs w:val="28"/>
          <w14:ligatures w14:val="none"/>
        </w:rPr>
        <w:t xml:space="preserve"> </w:t>
      </w:r>
      <w:r w:rsidR="005E2F9B" w:rsidRPr="005E2F9B">
        <w:rPr>
          <w:rFonts w:ascii="宋体" w:eastAsia="宋体" w:hAnsi="宋体" w:cs="宋体" w:hint="eastAsia"/>
          <w:color w:val="1F1F1F"/>
          <w:kern w:val="0"/>
          <w:sz w:val="28"/>
          <w:szCs w:val="28"/>
          <w14:ligatures w14:val="none"/>
        </w:rPr>
        <w:t>杨洪</w:t>
      </w:r>
    </w:p>
    <w:p w14:paraId="7EF9132D" w14:textId="77777777" w:rsidR="00B934FA" w:rsidRPr="004B77FE" w:rsidRDefault="00B934FA" w:rsidP="004B77FE">
      <w:pPr>
        <w:widowControl/>
        <w:shd w:val="clear" w:color="auto" w:fill="FFFFFF"/>
        <w:jc w:val="left"/>
        <w:rPr>
          <w:rFonts w:ascii="黑体" w:eastAsia="黑体" w:hAnsi="黑体" w:cs="宋体"/>
          <w:b/>
          <w:bCs/>
          <w:color w:val="1F1F1F"/>
          <w:kern w:val="0"/>
          <w:sz w:val="28"/>
          <w:szCs w:val="28"/>
          <w14:ligatures w14:val="none"/>
        </w:rPr>
      </w:pPr>
      <w:r w:rsidRPr="004B77FE">
        <w:rPr>
          <w:rFonts w:ascii="黑体" w:eastAsia="黑体" w:hAnsi="黑体" w:cs="宋体" w:hint="eastAsia"/>
          <w:b/>
          <w:bCs/>
          <w:color w:val="1F1F1F"/>
          <w:kern w:val="0"/>
          <w:sz w:val="28"/>
          <w:szCs w:val="28"/>
          <w14:ligatures w14:val="none"/>
        </w:rPr>
        <w:t>一、活动目的</w:t>
      </w:r>
    </w:p>
    <w:p w14:paraId="3461B237" w14:textId="5FAFE242" w:rsidR="00B934FA" w:rsidRPr="004B77FE" w:rsidRDefault="004B77FE" w:rsidP="004B77FE">
      <w:pPr>
        <w:widowControl/>
        <w:shd w:val="clear" w:color="auto" w:fill="FFFFFF"/>
        <w:ind w:firstLineChars="200" w:firstLine="56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新华实验小学国际减灾日</w:t>
      </w:r>
      <w:r w:rsidR="00B934FA" w:rsidRPr="004B77FE">
        <w:rPr>
          <w:rFonts w:ascii="宋体" w:eastAsia="宋体" w:hAnsi="宋体" w:cs="宋体" w:hint="eastAsia"/>
          <w:color w:val="1F1F1F"/>
          <w:kern w:val="0"/>
          <w:sz w:val="28"/>
          <w:szCs w:val="28"/>
          <w14:ligatures w14:val="none"/>
        </w:rPr>
        <w:t>活动的目的是为了提高学生们对自然灾害的认识，增强应急避险能力，同时培养他们爱护环境、关爱生命的意识。本次活动的核心目标是让学生们了解灾害预防和应对的方法，培养他们的自我保护能力。</w:t>
      </w:r>
    </w:p>
    <w:p w14:paraId="22FEAE0A" w14:textId="77777777" w:rsidR="00B934FA" w:rsidRPr="004B77FE" w:rsidRDefault="00B934FA" w:rsidP="004B77FE">
      <w:pPr>
        <w:widowControl/>
        <w:shd w:val="clear" w:color="auto" w:fill="FFFFFF"/>
        <w:jc w:val="left"/>
        <w:rPr>
          <w:rFonts w:ascii="黑体" w:eastAsia="黑体" w:hAnsi="黑体" w:cs="宋体"/>
          <w:b/>
          <w:bCs/>
          <w:color w:val="1F1F1F"/>
          <w:kern w:val="0"/>
          <w:sz w:val="28"/>
          <w:szCs w:val="28"/>
          <w14:ligatures w14:val="none"/>
        </w:rPr>
      </w:pPr>
      <w:r w:rsidRPr="004B77FE">
        <w:rPr>
          <w:rFonts w:ascii="黑体" w:eastAsia="黑体" w:hAnsi="黑体" w:cs="宋体" w:hint="eastAsia"/>
          <w:b/>
          <w:bCs/>
          <w:color w:val="1F1F1F"/>
          <w:kern w:val="0"/>
          <w:sz w:val="28"/>
          <w:szCs w:val="28"/>
          <w14:ligatures w14:val="none"/>
        </w:rPr>
        <w:t>二、活动组织</w:t>
      </w:r>
    </w:p>
    <w:p w14:paraId="1F67891B" w14:textId="6FA0F9DA" w:rsidR="00B934FA" w:rsidRPr="004B77FE" w:rsidRDefault="00B934FA" w:rsidP="004B77FE">
      <w:pPr>
        <w:widowControl/>
        <w:shd w:val="clear" w:color="auto" w:fill="FFFFFF"/>
        <w:ind w:firstLineChars="200" w:firstLine="56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本次活动由学校安全</w:t>
      </w:r>
      <w:r w:rsidR="004B77FE">
        <w:rPr>
          <w:rFonts w:ascii="宋体" w:eastAsia="宋体" w:hAnsi="宋体" w:cs="宋体" w:hint="eastAsia"/>
          <w:color w:val="1F1F1F"/>
          <w:kern w:val="0"/>
          <w:sz w:val="28"/>
          <w:szCs w:val="28"/>
          <w14:ligatures w14:val="none"/>
        </w:rPr>
        <w:t>保卫处</w:t>
      </w:r>
      <w:r w:rsidRPr="004B77FE">
        <w:rPr>
          <w:rFonts w:ascii="宋体" w:eastAsia="宋体" w:hAnsi="宋体" w:cs="宋体" w:hint="eastAsia"/>
          <w:color w:val="1F1F1F"/>
          <w:kern w:val="0"/>
          <w:sz w:val="28"/>
          <w:szCs w:val="28"/>
          <w14:ligatures w14:val="none"/>
        </w:rPr>
        <w:t>、教务处和少先队共同组织。在活动筹备阶段，我们制定了详细的活动方案，明确了人员分工和物资采购清单。在活动筹备过程中，我们注重与相关部门的沟通协调，确保活动顺利进行。</w:t>
      </w:r>
    </w:p>
    <w:p w14:paraId="6203919F" w14:textId="77777777" w:rsidR="00B934FA" w:rsidRPr="004B77FE" w:rsidRDefault="00B934FA" w:rsidP="004B77FE">
      <w:pPr>
        <w:widowControl/>
        <w:shd w:val="clear" w:color="auto" w:fill="FFFFFF"/>
        <w:jc w:val="left"/>
        <w:rPr>
          <w:rFonts w:ascii="黑体" w:eastAsia="黑体" w:hAnsi="黑体" w:cs="宋体"/>
          <w:b/>
          <w:bCs/>
          <w:color w:val="1F1F1F"/>
          <w:kern w:val="0"/>
          <w:sz w:val="28"/>
          <w:szCs w:val="28"/>
          <w14:ligatures w14:val="none"/>
        </w:rPr>
      </w:pPr>
      <w:r w:rsidRPr="004B77FE">
        <w:rPr>
          <w:rFonts w:ascii="黑体" w:eastAsia="黑体" w:hAnsi="黑体" w:cs="宋体" w:hint="eastAsia"/>
          <w:b/>
          <w:bCs/>
          <w:color w:val="1F1F1F"/>
          <w:kern w:val="0"/>
          <w:sz w:val="28"/>
          <w:szCs w:val="28"/>
          <w14:ligatures w14:val="none"/>
        </w:rPr>
        <w:t>三、活动内容</w:t>
      </w:r>
    </w:p>
    <w:p w14:paraId="3DF65F2C" w14:textId="77777777" w:rsidR="00B934FA" w:rsidRPr="004B77FE" w:rsidRDefault="00B934FA" w:rsidP="004B77FE">
      <w:pPr>
        <w:widowControl/>
        <w:shd w:val="clear" w:color="auto" w:fill="FFFFFF"/>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本次活动主要包括以下内容：</w:t>
      </w:r>
    </w:p>
    <w:p w14:paraId="2FADEFBB" w14:textId="77777777" w:rsidR="00B934FA" w:rsidRPr="004B77FE" w:rsidRDefault="00B934FA" w:rsidP="004B77FE">
      <w:pPr>
        <w:widowControl/>
        <w:numPr>
          <w:ilvl w:val="0"/>
          <w:numId w:val="1"/>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主题演讲：邀请了当地气象局专家为学生们讲解自然灾害的成因、危害及预防措施。</w:t>
      </w:r>
    </w:p>
    <w:p w14:paraId="3ED29D1E" w14:textId="77777777" w:rsidR="00B934FA" w:rsidRPr="004B77FE" w:rsidRDefault="00B934FA" w:rsidP="004B77FE">
      <w:pPr>
        <w:widowControl/>
        <w:numPr>
          <w:ilvl w:val="0"/>
          <w:numId w:val="1"/>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互动环节：组织学生们进行应急疏散演练，让他们在实践中掌握正确的逃生技巧。</w:t>
      </w:r>
    </w:p>
    <w:p w14:paraId="30E26CFA" w14:textId="77777777" w:rsidR="00B934FA" w:rsidRPr="004B77FE" w:rsidRDefault="00B934FA" w:rsidP="004B77FE">
      <w:pPr>
        <w:widowControl/>
        <w:numPr>
          <w:ilvl w:val="0"/>
          <w:numId w:val="1"/>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展览：设立了环保、灾害预防等方面的展板，让学生们更加直观地了解相关知识。</w:t>
      </w:r>
    </w:p>
    <w:p w14:paraId="797B8DEE" w14:textId="77777777" w:rsidR="00B934FA" w:rsidRPr="004B77FE" w:rsidRDefault="00B934FA" w:rsidP="004B77FE">
      <w:pPr>
        <w:widowControl/>
        <w:numPr>
          <w:ilvl w:val="0"/>
          <w:numId w:val="1"/>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知识竞赛：以小组为单位，进行自然灾害相关知识竞赛，激发学生们的学习兴趣。</w:t>
      </w:r>
    </w:p>
    <w:p w14:paraId="1400DEDF" w14:textId="77777777" w:rsidR="00B934FA" w:rsidRPr="004B77FE" w:rsidRDefault="00B934FA" w:rsidP="004B77FE">
      <w:pPr>
        <w:widowControl/>
        <w:numPr>
          <w:ilvl w:val="0"/>
          <w:numId w:val="1"/>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lastRenderedPageBreak/>
        <w:t>宣传海报：制作了宣传海报，张贴在校园各个角落，以增强学生们对灾害预防的关注。</w:t>
      </w:r>
    </w:p>
    <w:p w14:paraId="0072CAC9" w14:textId="77777777" w:rsidR="00B934FA" w:rsidRPr="004B77FE" w:rsidRDefault="00B934FA" w:rsidP="004B77FE">
      <w:pPr>
        <w:widowControl/>
        <w:shd w:val="clear" w:color="auto" w:fill="FFFFFF"/>
        <w:jc w:val="left"/>
        <w:rPr>
          <w:rFonts w:ascii="黑体" w:eastAsia="黑体" w:hAnsi="黑体" w:cs="宋体"/>
          <w:b/>
          <w:bCs/>
          <w:color w:val="1F1F1F"/>
          <w:kern w:val="0"/>
          <w:sz w:val="28"/>
          <w:szCs w:val="28"/>
          <w14:ligatures w14:val="none"/>
        </w:rPr>
      </w:pPr>
      <w:r w:rsidRPr="004B77FE">
        <w:rPr>
          <w:rFonts w:ascii="黑体" w:eastAsia="黑体" w:hAnsi="黑体" w:cs="宋体" w:hint="eastAsia"/>
          <w:b/>
          <w:bCs/>
          <w:color w:val="1F1F1F"/>
          <w:kern w:val="0"/>
          <w:sz w:val="28"/>
          <w:szCs w:val="28"/>
          <w14:ligatures w14:val="none"/>
        </w:rPr>
        <w:t>四、活动效果</w:t>
      </w:r>
    </w:p>
    <w:p w14:paraId="4EDA3638" w14:textId="77777777" w:rsidR="00B934FA" w:rsidRPr="004B77FE" w:rsidRDefault="00B934FA" w:rsidP="004B77FE">
      <w:pPr>
        <w:widowControl/>
        <w:shd w:val="clear" w:color="auto" w:fill="FFFFFF"/>
        <w:ind w:firstLineChars="200" w:firstLine="56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本次活动取得了良好的效果。参与人数达到80%以上，学生们对自然灾害有了更加深入的认识，应急避险能力得到了提高。此外，通过互动环节和知识竞赛，学生们更加积极主动地参与到活动中来，增强了他们的团队协作能力和竞争意识。宣传海报的张贴也让更多的人关注到了灾害预防的重要性。</w:t>
      </w:r>
    </w:p>
    <w:p w14:paraId="245EDAD6" w14:textId="77777777" w:rsidR="00B934FA" w:rsidRPr="004B77FE" w:rsidRDefault="00B934FA" w:rsidP="004B77FE">
      <w:pPr>
        <w:widowControl/>
        <w:shd w:val="clear" w:color="auto" w:fill="FFFFFF"/>
        <w:jc w:val="left"/>
        <w:rPr>
          <w:rFonts w:ascii="黑体" w:eastAsia="黑体" w:hAnsi="黑体" w:cs="宋体"/>
          <w:color w:val="1F1F1F"/>
          <w:kern w:val="0"/>
          <w:sz w:val="28"/>
          <w:szCs w:val="28"/>
          <w14:ligatures w14:val="none"/>
        </w:rPr>
      </w:pPr>
      <w:r w:rsidRPr="004B77FE">
        <w:rPr>
          <w:rFonts w:ascii="黑体" w:eastAsia="黑体" w:hAnsi="黑体" w:cs="宋体" w:hint="eastAsia"/>
          <w:color w:val="1F1F1F"/>
          <w:kern w:val="0"/>
          <w:sz w:val="28"/>
          <w:szCs w:val="28"/>
          <w14:ligatures w14:val="none"/>
        </w:rPr>
        <w:t>五、建议和展望</w:t>
      </w:r>
    </w:p>
    <w:p w14:paraId="65FE1689" w14:textId="77777777" w:rsidR="00B934FA" w:rsidRPr="004B77FE" w:rsidRDefault="00B934FA" w:rsidP="004B77FE">
      <w:pPr>
        <w:widowControl/>
        <w:shd w:val="clear" w:color="auto" w:fill="FFFFFF"/>
        <w:ind w:firstLineChars="200" w:firstLine="56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本次活动虽然取得了一定的成效，但仍存在一些不足之处。例如，活动内容还可以更加丰富，涉及更多的灾害类型；宣传力度可以进一步加强，让更多的家长和教师参与到活动中来。针对以上不足，我们提出以下</w:t>
      </w:r>
      <w:r w:rsidRPr="004B77FE">
        <w:rPr>
          <w:rFonts w:ascii="宋体" w:eastAsia="宋体" w:hAnsi="宋体" w:cs="宋体" w:hint="eastAsia"/>
          <w:b/>
          <w:bCs/>
          <w:color w:val="1F1F1F"/>
          <w:kern w:val="0"/>
          <w:sz w:val="28"/>
          <w:szCs w:val="28"/>
          <w14:ligatures w14:val="none"/>
        </w:rPr>
        <w:t>建议</w:t>
      </w:r>
      <w:r w:rsidRPr="004B77FE">
        <w:rPr>
          <w:rFonts w:ascii="宋体" w:eastAsia="宋体" w:hAnsi="宋体" w:cs="宋体" w:hint="eastAsia"/>
          <w:color w:val="1F1F1F"/>
          <w:kern w:val="0"/>
          <w:sz w:val="28"/>
          <w:szCs w:val="28"/>
          <w14:ligatures w14:val="none"/>
        </w:rPr>
        <w:t>：</w:t>
      </w:r>
    </w:p>
    <w:p w14:paraId="5FB37AF5" w14:textId="77777777" w:rsidR="00B934FA" w:rsidRPr="004B77FE" w:rsidRDefault="00B934FA" w:rsidP="004B77FE">
      <w:pPr>
        <w:widowControl/>
        <w:numPr>
          <w:ilvl w:val="0"/>
          <w:numId w:val="2"/>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在今后的活动中，可以邀请更多领域的专家为学生们讲解不同类型的自然灾害及其预防措施，以增强他们的全面认识。</w:t>
      </w:r>
    </w:p>
    <w:p w14:paraId="0380E625" w14:textId="77777777" w:rsidR="00B934FA" w:rsidRPr="004B77FE" w:rsidRDefault="00B934FA" w:rsidP="004B77FE">
      <w:pPr>
        <w:widowControl/>
        <w:numPr>
          <w:ilvl w:val="0"/>
          <w:numId w:val="2"/>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加强与家长的沟通，让家长们更加关注孩子的安全教育，积极参与学校的安全教育活动。</w:t>
      </w:r>
    </w:p>
    <w:p w14:paraId="0309C474" w14:textId="77777777" w:rsidR="00B934FA" w:rsidRPr="004B77FE" w:rsidRDefault="00B934FA" w:rsidP="004B77FE">
      <w:pPr>
        <w:widowControl/>
        <w:numPr>
          <w:ilvl w:val="0"/>
          <w:numId w:val="2"/>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在宣传方面，可以利用校园广播、校报等渠道，加强对活动的宣传力度，提高活动的知名度。</w:t>
      </w:r>
    </w:p>
    <w:p w14:paraId="28C253A9" w14:textId="77777777" w:rsidR="00B934FA" w:rsidRPr="004B77FE" w:rsidRDefault="00B934FA" w:rsidP="004B77FE">
      <w:pPr>
        <w:widowControl/>
        <w:numPr>
          <w:ilvl w:val="0"/>
          <w:numId w:val="2"/>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针对不同年级的学生，可以设计更具针对性的活动内容，以满足不同年龄段学生的需求。</w:t>
      </w:r>
    </w:p>
    <w:p w14:paraId="421032BE" w14:textId="77777777" w:rsidR="00B934FA" w:rsidRPr="004B77FE" w:rsidRDefault="00B934FA" w:rsidP="004B77FE">
      <w:pPr>
        <w:widowControl/>
        <w:numPr>
          <w:ilvl w:val="0"/>
          <w:numId w:val="2"/>
        </w:numPr>
        <w:shd w:val="clear" w:color="auto" w:fill="FFFFFF"/>
        <w:tabs>
          <w:tab w:val="clear" w:pos="720"/>
          <w:tab w:val="num" w:pos="284"/>
        </w:tabs>
        <w:ind w:left="0" w:firstLine="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可以定期组织类似的活动，以持续提高学生的安全意识和灾害预防能力。</w:t>
      </w:r>
    </w:p>
    <w:p w14:paraId="02778449" w14:textId="77777777" w:rsidR="00B934FA" w:rsidRPr="004B77FE" w:rsidRDefault="00B934FA" w:rsidP="004B77FE">
      <w:pPr>
        <w:widowControl/>
        <w:shd w:val="clear" w:color="auto" w:fill="FFFFFF"/>
        <w:ind w:firstLineChars="200" w:firstLine="560"/>
        <w:jc w:val="left"/>
        <w:rPr>
          <w:rFonts w:ascii="宋体" w:eastAsia="宋体" w:hAnsi="宋体" w:cs="宋体"/>
          <w:color w:val="1F1F1F"/>
          <w:kern w:val="0"/>
          <w:sz w:val="28"/>
          <w:szCs w:val="28"/>
          <w14:ligatures w14:val="none"/>
        </w:rPr>
      </w:pPr>
      <w:r w:rsidRPr="004B77FE">
        <w:rPr>
          <w:rFonts w:ascii="宋体" w:eastAsia="宋体" w:hAnsi="宋体" w:cs="宋体" w:hint="eastAsia"/>
          <w:color w:val="1F1F1F"/>
          <w:kern w:val="0"/>
          <w:sz w:val="28"/>
          <w:szCs w:val="28"/>
          <w14:ligatures w14:val="none"/>
        </w:rPr>
        <w:t>通过本次活动的总结，我们不仅看到了取得的成效，也发现了不足之处。在今后的工作中，我们将不断改进和提高活动的质量和效果，为学生们提供更加优质的安全教育服务。</w:t>
      </w:r>
    </w:p>
    <w:p w14:paraId="17E2A0F9" w14:textId="77777777" w:rsidR="00B934FA" w:rsidRPr="004B77FE" w:rsidRDefault="00B934FA" w:rsidP="004B77FE">
      <w:pPr>
        <w:rPr>
          <w:rFonts w:ascii="宋体" w:eastAsia="宋体" w:hAnsi="宋体"/>
          <w:sz w:val="32"/>
          <w:szCs w:val="36"/>
        </w:rPr>
      </w:pPr>
    </w:p>
    <w:sectPr w:rsidR="00B934FA" w:rsidRPr="004B7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33D0A"/>
    <w:multiLevelType w:val="multilevel"/>
    <w:tmpl w:val="CB2E56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7EA6E41"/>
    <w:multiLevelType w:val="multilevel"/>
    <w:tmpl w:val="FE9EA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17016942">
    <w:abstractNumId w:val="0"/>
  </w:num>
  <w:num w:numId="2" w16cid:durableId="21797866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4FA"/>
    <w:rsid w:val="004B77FE"/>
    <w:rsid w:val="005E2F9B"/>
    <w:rsid w:val="00B934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D4E565"/>
  <w15:chartTrackingRefBased/>
  <w15:docId w15:val="{4E60930C-6259-43E6-8A7B-B1082286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97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146</Words>
  <Characters>835</Characters>
  <Application>Microsoft Office Word</Application>
  <DocSecurity>0</DocSecurity>
  <Lines>6</Lines>
  <Paragraphs>1</Paragraphs>
  <ScaleCrop>false</ScaleCrop>
  <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洪 杨</dc:creator>
  <cp:keywords/>
  <dc:description/>
  <cp:lastModifiedBy>洪 杨</cp:lastModifiedBy>
  <cp:revision>5</cp:revision>
  <dcterms:created xsi:type="dcterms:W3CDTF">2023-10-23T00:12:00Z</dcterms:created>
  <dcterms:modified xsi:type="dcterms:W3CDTF">2023-10-23T01:09:00Z</dcterms:modified>
</cp:coreProperties>
</file>