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大家来健身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/>
                <w:szCs w:val="21"/>
              </w:rPr>
              <w:t>调查了解自己家中各家庭成员有什么健身爱好，并说说自己健身的体会，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以及能和父母一起</w:t>
            </w:r>
            <w:r>
              <w:rPr>
                <w:rFonts w:hint="eastAsia" w:ascii="宋体" w:hAnsi="宋体"/>
                <w:szCs w:val="21"/>
              </w:rPr>
              <w:t>完成家庭成员健身调查表。利用节假日和休息时间带孩子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们也会</w:t>
            </w:r>
            <w:r>
              <w:rPr>
                <w:rFonts w:hint="eastAsia" w:ascii="宋体" w:hAnsi="宋体"/>
                <w:szCs w:val="21"/>
              </w:rPr>
              <w:t>进行户外锻炼，如：登山、打羽毛球等健身项目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1.喜欢和家人及小伙伴一起健身，感受健身带来的快乐。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2.了解日常生活中常见的健身方式，知道适度健身对人的身体有好处，养成热爱运动的习惯。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3.认识身体各部位的名称及功能，懂得一些在健身中保护自己身体的正确做法。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建构区：快乐城堡、奇趣乐园      美工区：滑稽小人、快乐的报纸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表演区：假面舞会、我型我秀      阅读区：我的情绪小怪兽、是谁嗯嗯在我头上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神秘树屋、滑滑梯、三轮车</w:t>
            </w:r>
            <w:r>
              <w:rPr>
                <w:rFonts w:hint="eastAsia" w:ascii="宋体" w:hAnsi="宋体"/>
                <w:szCs w:val="21"/>
                <w:lang w:eastAsia="zh-CN"/>
              </w:rPr>
              <w:t>、小小建筑师、钻山洞、攀爬组合架、抛接球、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爬攀登架、穿越隧道、 袋鼠跳、撕名牌、感统器械组合、踩高跷、撕名牌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预设话题：入厕常规</w:t>
            </w:r>
            <w:r>
              <w:rPr>
                <w:rFonts w:hint="eastAsia" w:ascii="宋体" w:hAnsi="宋体"/>
                <w:szCs w:val="21"/>
                <w:lang w:eastAsia="zh-CN"/>
              </w:rPr>
              <w:t>、交通安全、煤气开关不乱动、不带危险品来幼儿园、雨天的安全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冬季运动中的注意事项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tabs>
                <w:tab w:val="left" w:pos="312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有趣的数字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谁轻谁重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送眼泪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痒一痒</w:t>
            </w:r>
            <w:r>
              <w:rPr>
                <w:rFonts w:hint="eastAsia"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快乐的牧羊人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开心的运动照片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笑出来的眼泪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7.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假面舞会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》、创意《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快乐的报纸人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益智区：趣玩乒乓球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阅读区：我的情绪小怪兽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美工区：灵活的报纸人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熊与石头人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表演区：欢乐大放送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运动区：丛林探险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沙池区：沙地寻宝</w:t>
            </w: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194" w:firstLineChars="1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奥体中心（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阅读区：笑话大王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角色区：小吃店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益智区：开心连连看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有趣的板凳游戏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趣玩轮胎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纸绳力量大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奥体中心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家庭资源：请幼儿调查了解自己家中各家庭成员有什么健身爱好，并请他们说说自己健身的体会，鼓励幼儿完成家庭成员健身调查表。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2.数字化信息资源：各类活动课件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区域增添一些相关内容的新材料：表演区中提供各种装扮的材料，如口红、沙巾、眉毛、大手帕、成人衣服等，幼儿自由装扮滑稽人。阅读区提供绘本《牙齿大街的新鲜事》、《好消息坏消息》等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午睡做好巡视，防止幼儿踢被子。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r>
              <w:rPr>
                <w:rFonts w:hint="eastAsia"/>
              </w:rPr>
              <w:t>与家长进行充分的沟通，让家长根据本次主题活动的特点、意图、要求，密切注意自己孩子的情绪特点，与教师共同寻找适宜的教育契机与方法，更应该注意自己的情绪调控，以良好的情绪状态去影响孩子。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</w:rPr>
        <w:t>何家宏 王燕媛 钱正凤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2月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0C258F"/>
    <w:rsid w:val="00186727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C8395B"/>
    <w:rsid w:val="00CA4CC8"/>
    <w:rsid w:val="00D54179"/>
    <w:rsid w:val="00D64D14"/>
    <w:rsid w:val="00D74DE1"/>
    <w:rsid w:val="00D87B05"/>
    <w:rsid w:val="00D93CC1"/>
    <w:rsid w:val="00DB3420"/>
    <w:rsid w:val="00DB46E9"/>
    <w:rsid w:val="00DD510E"/>
    <w:rsid w:val="00DD6057"/>
    <w:rsid w:val="00E12590"/>
    <w:rsid w:val="00E550CD"/>
    <w:rsid w:val="00EC5F92"/>
    <w:rsid w:val="00F05B3A"/>
    <w:rsid w:val="00F3493D"/>
    <w:rsid w:val="00F832EE"/>
    <w:rsid w:val="00F8392E"/>
    <w:rsid w:val="00F86BC9"/>
    <w:rsid w:val="00FA25F8"/>
    <w:rsid w:val="00FB1DF3"/>
    <w:rsid w:val="00FB722F"/>
    <w:rsid w:val="00FB786E"/>
    <w:rsid w:val="00FD62AE"/>
    <w:rsid w:val="00FE1B8D"/>
    <w:rsid w:val="237642CC"/>
    <w:rsid w:val="2DAD00C8"/>
    <w:rsid w:val="30AF6B19"/>
    <w:rsid w:val="3131411C"/>
    <w:rsid w:val="374675C3"/>
    <w:rsid w:val="41FC3064"/>
    <w:rsid w:val="4EEC54E7"/>
    <w:rsid w:val="53A82432"/>
    <w:rsid w:val="5C6B53AA"/>
    <w:rsid w:val="5EDF3CD6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C0B2-79A3-4A05-A394-E34B26ADF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52</TotalTime>
  <ScaleCrop>false</ScaleCrop>
  <LinksUpToDate>false</LinksUpToDate>
  <CharactersWithSpaces>1203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2023-10-09T08:28:00Z</dcterms:created>
  <dc:creator>Administrator</dc:creator>
  <cp:lastModifiedBy>王胖胖</cp:lastModifiedBy>
  <cp:lastPrinted>2023-09-25T05:50:00Z</cp:lastPrinted>
  <dcterms:modified xsi:type="dcterms:W3CDTF">2023-12-04T05:59:01Z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A96A7248269B488881D00626DFD5F096_13</vt:lpwstr>
  </property>
</Properties>
</file>