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AF75" w14:textId="77777777" w:rsidR="00464D15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p w14:paraId="6152109D" w14:textId="77777777" w:rsidR="00464D15" w:rsidRDefault="00000000">
      <w:pPr>
        <w:widowControl/>
        <w:ind w:left="1260" w:hangingChars="600" w:hanging="12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班级老师：蒋莹 管</w:t>
      </w:r>
      <w:proofErr w:type="gramStart"/>
      <w:r>
        <w:rPr>
          <w:rFonts w:ascii="宋体" w:hAnsi="宋体" w:hint="eastAsia"/>
          <w:szCs w:val="21"/>
        </w:rPr>
        <w:t>加静  韦小</w:t>
      </w:r>
      <w:proofErr w:type="gramEnd"/>
      <w:r>
        <w:rPr>
          <w:rFonts w:ascii="宋体" w:hAnsi="宋体" w:hint="eastAsia"/>
          <w:szCs w:val="21"/>
        </w:rPr>
        <w:t>红                 第十五周       2023年12月11日—12月15日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84"/>
        <w:gridCol w:w="1954"/>
        <w:gridCol w:w="1501"/>
        <w:gridCol w:w="2291"/>
        <w:gridCol w:w="1763"/>
        <w:gridCol w:w="1502"/>
      </w:tblGrid>
      <w:tr w:rsidR="00464D15" w14:paraId="4C7DD020" w14:textId="77777777">
        <w:trPr>
          <w:cantSplit/>
          <w:trHeight w:val="41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45391" w14:textId="77777777" w:rsidR="00464D1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72B" w14:textId="77777777" w:rsidR="00464D15" w:rsidRDefault="00000000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我们都是好朋友</w:t>
            </w:r>
          </w:p>
        </w:tc>
      </w:tr>
      <w:tr w:rsidR="00464D15" w14:paraId="1EA955A3" w14:textId="77777777">
        <w:trPr>
          <w:cantSplit/>
          <w:trHeight w:val="274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63DDC" w14:textId="77777777" w:rsidR="00464D1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19FD96B" w14:textId="77777777" w:rsidR="00464D15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60F" w14:textId="3748DBBA" w:rsidR="00464D15" w:rsidRDefault="00000000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学会交往，幼儿结交更多的好朋友，与好朋友之间互帮互助，但是好朋友之间难免会有冲突，</w:t>
            </w:r>
            <w:r w:rsidR="0033223E">
              <w:rPr>
                <w:rFonts w:ascii="宋体" w:hAnsi="宋体" w:hint="eastAsia"/>
                <w:color w:val="000000" w:themeColor="text1"/>
                <w:szCs w:val="21"/>
              </w:rPr>
              <w:t>如何自行解决矛盾，化解危机？同伴间如何学会谦让与包容？同时找到更多的好朋友，这是本周主题的重点，能引导幼儿在丰富多彩的活动中掌握一些小方法、小技巧，学会自己主动解决与同伴交往中发生的问题。</w:t>
            </w:r>
          </w:p>
        </w:tc>
      </w:tr>
      <w:tr w:rsidR="00464D15" w14:paraId="7ED1F6EA" w14:textId="77777777">
        <w:trPr>
          <w:cantSplit/>
          <w:trHeight w:val="886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0F2D" w14:textId="77777777" w:rsidR="00464D15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1E1DB1" w14:textId="77777777" w:rsidR="00464D1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22A" w14:textId="77777777" w:rsidR="00464D15" w:rsidRDefault="00000000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知道正确看待自己、对待他人，了解合适的交往方法，与同伴友好交往。</w:t>
            </w:r>
          </w:p>
          <w:p w14:paraId="386DF0A1" w14:textId="77777777" w:rsidR="00464D15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2.能够运用适应的方法解决好朋友之间的矛盾，能够主动关心同伴。</w:t>
            </w:r>
          </w:p>
          <w:p w14:paraId="6CB5357D" w14:textId="4A311332" w:rsidR="00464D15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3.乐意参与活动，</w:t>
            </w:r>
            <w:r w:rsidR="0033223E">
              <w:rPr>
                <w:rFonts w:ascii="宋体" w:hAnsi="宋体" w:hint="eastAsia"/>
                <w:szCs w:val="21"/>
              </w:rPr>
              <w:t>与不同的小朋友一起游戏，体验同伴间的友情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64D15" w14:paraId="3D644F9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29" w:type="dxa"/>
            <w:gridSpan w:val="2"/>
            <w:tcBorders>
              <w:tl2br w:val="single" w:sz="4" w:space="0" w:color="auto"/>
            </w:tcBorders>
          </w:tcPr>
          <w:p w14:paraId="57FA6E9C" w14:textId="77777777" w:rsidR="00464D1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D723D66" w14:textId="77777777" w:rsidR="00464D1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954" w:type="dxa"/>
            <w:vAlign w:val="center"/>
          </w:tcPr>
          <w:p w14:paraId="62AA4D04" w14:textId="77777777" w:rsidR="00464D15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501" w:type="dxa"/>
            <w:vAlign w:val="center"/>
          </w:tcPr>
          <w:p w14:paraId="3A597FED" w14:textId="77777777" w:rsidR="00464D1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291" w:type="dxa"/>
            <w:vAlign w:val="center"/>
          </w:tcPr>
          <w:p w14:paraId="168D690A" w14:textId="77777777" w:rsidR="00464D1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63" w:type="dxa"/>
            <w:vAlign w:val="center"/>
          </w:tcPr>
          <w:p w14:paraId="4A03521D" w14:textId="77777777" w:rsidR="00464D1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502" w:type="dxa"/>
            <w:vAlign w:val="center"/>
          </w:tcPr>
          <w:p w14:paraId="7C720630" w14:textId="77777777" w:rsidR="00464D1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464D15" w14:paraId="1021D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645" w:type="dxa"/>
            <w:vMerge w:val="restart"/>
            <w:vAlign w:val="center"/>
          </w:tcPr>
          <w:p w14:paraId="4C4EC400" w14:textId="77777777" w:rsidR="00464D15" w:rsidRDefault="0000000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484" w:type="dxa"/>
            <w:vAlign w:val="center"/>
          </w:tcPr>
          <w:p w14:paraId="04C213EA" w14:textId="77777777" w:rsidR="00464D1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82984E" w14:textId="77777777" w:rsidR="00464D15" w:rsidRDefault="00000000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科探区：拼图乐、对对碰游戏       建构区：好朋友手拉手、一起搭滑梯</w:t>
            </w:r>
          </w:p>
          <w:p w14:paraId="4119A6D4" w14:textId="77777777" w:rsidR="00464D15" w:rsidRDefault="00000000">
            <w:pPr>
              <w:tabs>
                <w:tab w:val="right" w:pos="8306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表演区：朋友船、拉拉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勾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角色区：过生日、吃火锅喽</w:t>
            </w:r>
          </w:p>
        </w:tc>
      </w:tr>
      <w:tr w:rsidR="00464D15" w14:paraId="3A993FA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7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7D97411C" w14:textId="77777777" w:rsidR="00464D15" w:rsidRDefault="00464D1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2EA9D478" w14:textId="77777777" w:rsidR="00464D15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8DED4" w14:textId="77777777" w:rsidR="00464D15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滑梯乐、营救小伙伴、小小蜘蛛人、花样玩球、跳高跷、袋鼠跳跳、过家家、沙池乐、快乐滑梯、小勇士、轮胎乐、运输忙、朋友城堡、快乐跳跳球、套圈乐</w:t>
            </w:r>
          </w:p>
        </w:tc>
      </w:tr>
      <w:tr w:rsidR="00464D15" w14:paraId="59E60DE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29" w:type="dxa"/>
            <w:gridSpan w:val="2"/>
            <w:vMerge w:val="restart"/>
            <w:vAlign w:val="center"/>
          </w:tcPr>
          <w:p w14:paraId="242D0028" w14:textId="77777777" w:rsidR="00464D15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6BC15D" w14:textId="77777777" w:rsidR="00464D15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防踩踏、地震三步曲、拥挤的楼梯、互相帮助、保护环境</w:t>
            </w:r>
          </w:p>
        </w:tc>
      </w:tr>
      <w:tr w:rsidR="00464D15" w14:paraId="783250D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</w:trPr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AF961A" w14:textId="77777777" w:rsidR="00464D15" w:rsidRDefault="00464D1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1E5F15" w14:textId="77777777" w:rsidR="00464D15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生成话题：我是安全小卫士</w:t>
            </w:r>
          </w:p>
        </w:tc>
      </w:tr>
      <w:tr w:rsidR="00464D15" w14:paraId="290DDA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6"/>
        </w:trPr>
        <w:tc>
          <w:tcPr>
            <w:tcW w:w="1129" w:type="dxa"/>
            <w:gridSpan w:val="2"/>
            <w:vAlign w:val="center"/>
          </w:tcPr>
          <w:p w14:paraId="3D551CE1" w14:textId="77777777" w:rsidR="00464D1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9011" w:type="dxa"/>
            <w:gridSpan w:val="5"/>
            <w:vAlign w:val="center"/>
          </w:tcPr>
          <w:p w14:paraId="0541C17A" w14:textId="77777777" w:rsidR="00464D1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6A821B6" w14:textId="77777777" w:rsidR="00464D15" w:rsidRDefault="00000000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1.团结友爱亲又亲            2.卷筒小人                 3.认识你呀真高兴</w:t>
            </w:r>
          </w:p>
          <w:p w14:paraId="3B222C64" w14:textId="77777777" w:rsidR="00464D15" w:rsidRDefault="00000000">
            <w:pPr>
              <w:tabs>
                <w:tab w:val="right" w:pos="8306"/>
              </w:tabs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4.我们和好了                5.帮助朋友                 6.相邻朋友在哪里</w:t>
            </w:r>
          </w:p>
        </w:tc>
      </w:tr>
      <w:tr w:rsidR="00464D15" w14:paraId="747060E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57"/>
        </w:trPr>
        <w:tc>
          <w:tcPr>
            <w:tcW w:w="1129" w:type="dxa"/>
            <w:gridSpan w:val="2"/>
            <w:vAlign w:val="center"/>
          </w:tcPr>
          <w:p w14:paraId="13725FB7" w14:textId="77777777" w:rsidR="00464D15" w:rsidRDefault="00464D1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5CEBE28" w14:textId="77777777" w:rsidR="00464D1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761D3BC" w14:textId="77777777" w:rsidR="00464D15" w:rsidRDefault="00464D1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vAlign w:val="center"/>
          </w:tcPr>
          <w:p w14:paraId="4F04868C" w14:textId="77777777" w:rsidR="00464D15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7BAA8BFC" w14:textId="77777777" w:rsidR="00464D15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数学区：夹豆子</w:t>
            </w:r>
          </w:p>
          <w:p w14:paraId="58C94EA9" w14:textId="77777777" w:rsidR="00464D15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科探区：会动的小人</w:t>
            </w:r>
          </w:p>
          <w:p w14:paraId="3DDB9D02" w14:textId="77777777" w:rsidR="00464D15" w:rsidRDefault="00000000">
            <w:pPr>
              <w:rPr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建构区：儿童乐园</w:t>
            </w:r>
          </w:p>
          <w:p w14:paraId="2D2339FB" w14:textId="77777777" w:rsidR="00464D15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72FD7185" w14:textId="73285D82" w:rsidR="00464D15" w:rsidRDefault="00000000" w:rsidP="0033223E">
            <w:pPr>
              <w:ind w:firstLineChars="200" w:firstLine="388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玩玩猜猜</w:t>
            </w:r>
          </w:p>
        </w:tc>
        <w:tc>
          <w:tcPr>
            <w:tcW w:w="1501" w:type="dxa"/>
            <w:vAlign w:val="center"/>
          </w:tcPr>
          <w:p w14:paraId="7FF8FD9D" w14:textId="77777777" w:rsidR="00464D15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0E266B72" w14:textId="77777777" w:rsidR="00464D15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72F4AE2E" w14:textId="77777777" w:rsidR="00464D15" w:rsidRDefault="0000000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2FCB1CA3" w14:textId="25A7726B" w:rsidR="00464D15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33223E">
              <w:rPr>
                <w:rFonts w:ascii="宋体" w:hAnsi="宋体" w:hint="eastAsia"/>
                <w:b/>
                <w:w w:val="68"/>
                <w:kern w:val="0"/>
                <w:szCs w:val="21"/>
                <w:fitText w:val="1161" w:id="-1144831232"/>
              </w:rPr>
              <w:t>户外自主性游戏</w:t>
            </w:r>
            <w:r w:rsidR="0033223E" w:rsidRPr="0033223E">
              <w:rPr>
                <w:rFonts w:ascii="宋体" w:hAnsi="宋体" w:hint="eastAsia"/>
                <w:b/>
                <w:spacing w:val="6"/>
                <w:w w:val="68"/>
                <w:kern w:val="0"/>
                <w:szCs w:val="21"/>
                <w:fitText w:val="1161" w:id="-1144831232"/>
              </w:rPr>
              <w:t>：</w:t>
            </w:r>
          </w:p>
          <w:p w14:paraId="1E1671DB" w14:textId="77777777" w:rsidR="00464D15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建构游戏：</w:t>
            </w:r>
          </w:p>
          <w:p w14:paraId="5E1AB3D3" w14:textId="77777777" w:rsidR="00464D15" w:rsidRDefault="00000000">
            <w:pPr>
              <w:jc w:val="left"/>
              <w:rPr>
                <w:rFonts w:ascii="宋体" w:hAnsi="宋体"/>
                <w:bCs/>
                <w:color w:val="FF0000"/>
                <w:spacing w:val="-8"/>
                <w:w w:val="80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快乐城堡</w:t>
            </w:r>
            <w:r>
              <w:rPr>
                <w:rFonts w:ascii="宋体" w:hAnsi="宋体" w:hint="eastAsia"/>
                <w:bCs/>
                <w:spacing w:val="-8"/>
                <w:w w:val="80"/>
                <w:szCs w:val="21"/>
              </w:rPr>
              <w:t>（三）</w:t>
            </w:r>
          </w:p>
        </w:tc>
        <w:tc>
          <w:tcPr>
            <w:tcW w:w="2291" w:type="dxa"/>
            <w:vAlign w:val="center"/>
          </w:tcPr>
          <w:p w14:paraId="41719A9E" w14:textId="77777777" w:rsidR="00464D15" w:rsidRDefault="00000000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9"/>
                <w:kern w:val="0"/>
                <w:szCs w:val="21"/>
                <w:fitText w:val="1584" w:id="-1182022144"/>
              </w:rPr>
              <w:t>户外自主性游</w:t>
            </w:r>
            <w:r>
              <w:rPr>
                <w:rFonts w:ascii="宋体" w:hAnsi="宋体" w:hint="eastAsia"/>
                <w:b/>
                <w:bCs/>
                <w:spacing w:val="3"/>
                <w:kern w:val="0"/>
                <w:szCs w:val="21"/>
                <w:fitText w:val="1584" w:id="-1182022144"/>
              </w:rPr>
              <w:t>戏</w:t>
            </w:r>
          </w:p>
          <w:p w14:paraId="3E4567A1" w14:textId="77777777" w:rsidR="00464D15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运动区：朋友竞赛</w:t>
            </w:r>
          </w:p>
          <w:p w14:paraId="07A5693A" w14:textId="77777777" w:rsidR="00464D15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建构区：小小建筑师</w:t>
            </w:r>
          </w:p>
          <w:p w14:paraId="6FC29276" w14:textId="77777777" w:rsidR="00464D15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游戏区：我们来野餐</w:t>
            </w:r>
          </w:p>
          <w:p w14:paraId="1679A225" w14:textId="77777777" w:rsidR="00464D15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534E20DC" w14:textId="77777777" w:rsidR="00464D15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建构区：朋友船</w:t>
            </w:r>
          </w:p>
          <w:p w14:paraId="774F7355" w14:textId="77777777" w:rsidR="00464D15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阅读区：好朋友来我家</w:t>
            </w:r>
          </w:p>
          <w:p w14:paraId="657585C2" w14:textId="3FBA8FB8" w:rsidR="00464D15" w:rsidRDefault="00000000">
            <w:pPr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美工区：朋友船</w:t>
            </w:r>
          </w:p>
        </w:tc>
        <w:tc>
          <w:tcPr>
            <w:tcW w:w="1763" w:type="dxa"/>
            <w:vAlign w:val="center"/>
          </w:tcPr>
          <w:p w14:paraId="68994089" w14:textId="77777777" w:rsidR="00464D15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5A4DB889" w14:textId="77777777" w:rsidR="00464D15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spacing w:val="-8"/>
                <w:szCs w:val="21"/>
              </w:rPr>
              <w:t>你抛我</w:t>
            </w:r>
            <w:proofErr w:type="gramEnd"/>
            <w:r>
              <w:rPr>
                <w:rFonts w:ascii="宋体" w:hAnsi="宋体" w:hint="eastAsia"/>
                <w:bCs/>
                <w:spacing w:val="-8"/>
                <w:szCs w:val="21"/>
              </w:rPr>
              <w:t>接</w:t>
            </w:r>
          </w:p>
          <w:p w14:paraId="72AD47C4" w14:textId="77777777" w:rsidR="00464D15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7CA72EE6" w14:textId="77777777" w:rsidR="00464D15" w:rsidRDefault="00000000">
            <w:pPr>
              <w:rPr>
                <w:rFonts w:ascii="宋体" w:hAnsi="宋体"/>
                <w:bCs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8"/>
                <w:sz w:val="18"/>
                <w:szCs w:val="18"/>
              </w:rPr>
              <w:t>建构区：</w:t>
            </w:r>
            <w:proofErr w:type="gramStart"/>
            <w:r>
              <w:rPr>
                <w:rFonts w:ascii="宋体" w:hAnsi="宋体" w:hint="eastAsia"/>
                <w:bCs/>
                <w:spacing w:val="-8"/>
                <w:sz w:val="18"/>
                <w:szCs w:val="18"/>
              </w:rPr>
              <w:t>雪花片变身</w:t>
            </w:r>
            <w:proofErr w:type="gramEnd"/>
          </w:p>
          <w:p w14:paraId="34BF21C5" w14:textId="77777777" w:rsidR="00464D15" w:rsidRDefault="00000000">
            <w:pPr>
              <w:rPr>
                <w:rFonts w:ascii="宋体" w:hAnsi="宋体"/>
                <w:bCs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8"/>
                <w:sz w:val="18"/>
                <w:szCs w:val="18"/>
              </w:rPr>
              <w:t>益智区：请你吃东西</w:t>
            </w:r>
          </w:p>
          <w:p w14:paraId="6676658F" w14:textId="6E9831FE" w:rsidR="00464D15" w:rsidRPr="0033223E" w:rsidRDefault="00000000">
            <w:pPr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 w:val="18"/>
                <w:szCs w:val="18"/>
              </w:rPr>
              <w:t>美工区：大头照</w:t>
            </w:r>
          </w:p>
        </w:tc>
        <w:tc>
          <w:tcPr>
            <w:tcW w:w="1502" w:type="dxa"/>
            <w:vAlign w:val="center"/>
          </w:tcPr>
          <w:p w14:paraId="6722F9D6" w14:textId="77777777" w:rsidR="00464D15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43D76D3F" w14:textId="77777777" w:rsidR="00464D15" w:rsidRDefault="0000000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14:paraId="3A86CFF2" w14:textId="77777777" w:rsidR="00464D15" w:rsidRDefault="00000000">
            <w:pPr>
              <w:rPr>
                <w:rFonts w:ascii="宋体" w:hAnsi="宋体"/>
                <w:bCs/>
                <w:w w:val="80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朋友船（三）</w:t>
            </w:r>
          </w:p>
          <w:p w14:paraId="60E44A62" w14:textId="77777777" w:rsidR="00464D15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310678C7" w14:textId="77777777" w:rsidR="00464D15" w:rsidRDefault="00000000">
            <w:pPr>
              <w:ind w:firstLineChars="200" w:firstLine="420"/>
              <w:rPr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铁三角</w:t>
            </w:r>
          </w:p>
          <w:p w14:paraId="605448B3" w14:textId="77777777" w:rsidR="00464D15" w:rsidRDefault="0000000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1C75F623" w14:textId="77777777" w:rsidR="00464D15" w:rsidRPr="0033223E" w:rsidRDefault="00000000" w:rsidP="0033223E">
            <w:pPr>
              <w:ind w:firstLineChars="100" w:firstLine="148"/>
              <w:rPr>
                <w:rFonts w:ascii="宋体" w:hAnsi="宋体"/>
                <w:bCs/>
                <w:w w:val="80"/>
                <w:szCs w:val="21"/>
              </w:rPr>
            </w:pPr>
            <w:r w:rsidRPr="0033223E">
              <w:rPr>
                <w:rFonts w:ascii="宋体" w:hAnsi="宋体" w:hint="eastAsia"/>
                <w:bCs/>
                <w:w w:val="71"/>
                <w:kern w:val="0"/>
                <w:szCs w:val="21"/>
                <w:fitText w:val="1050" w:id="-1144830976"/>
              </w:rPr>
              <w:t>小矮人和大巨</w:t>
            </w:r>
            <w:r w:rsidRPr="0033223E">
              <w:rPr>
                <w:rFonts w:ascii="宋体" w:hAnsi="宋体" w:hint="eastAsia"/>
                <w:bCs/>
                <w:spacing w:val="8"/>
                <w:w w:val="71"/>
                <w:kern w:val="0"/>
                <w:szCs w:val="21"/>
                <w:fitText w:val="1050" w:id="-1144830976"/>
              </w:rPr>
              <w:t>人</w:t>
            </w:r>
          </w:p>
        </w:tc>
      </w:tr>
      <w:tr w:rsidR="00464D15" w14:paraId="1EE4D1A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3"/>
        </w:trPr>
        <w:tc>
          <w:tcPr>
            <w:tcW w:w="1129" w:type="dxa"/>
            <w:gridSpan w:val="2"/>
            <w:vAlign w:val="center"/>
          </w:tcPr>
          <w:p w14:paraId="16423CA3" w14:textId="77777777" w:rsidR="00464D1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 w14:paraId="061CEE0B" w14:textId="77777777" w:rsidR="00464D15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语言：我们和好吧</w:t>
            </w:r>
          </w:p>
        </w:tc>
      </w:tr>
      <w:tr w:rsidR="00464D15" w14:paraId="2C73C52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1"/>
        </w:trPr>
        <w:tc>
          <w:tcPr>
            <w:tcW w:w="1129" w:type="dxa"/>
            <w:gridSpan w:val="2"/>
            <w:vAlign w:val="center"/>
          </w:tcPr>
          <w:p w14:paraId="4B4B82E1" w14:textId="77777777" w:rsidR="00464D15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课程资源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 w14:paraId="2AE8C6B5" w14:textId="11C21DE1" w:rsidR="00464D15" w:rsidRDefault="00000000">
            <w:pPr>
              <w:widowControl/>
              <w:ind w:leftChars="-600" w:left="-1260"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社区资源：1.</w:t>
            </w:r>
            <w:r w:rsidR="0033223E">
              <w:rPr>
                <w:rFonts w:ascii="宋体" w:hAnsi="宋体" w:hint="eastAsia"/>
                <w:szCs w:val="21"/>
              </w:rPr>
              <w:t>社区</w:t>
            </w:r>
            <w:r>
              <w:rPr>
                <w:rFonts w:ascii="宋体" w:hAnsi="宋体" w:hint="eastAsia"/>
                <w:szCs w:val="21"/>
              </w:rPr>
              <w:t>资源：小区里面交往的好朋友，邻居小孩，亲戚小孩。</w:t>
            </w:r>
          </w:p>
          <w:p w14:paraId="3F1BE6D8" w14:textId="77777777" w:rsidR="00464D15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20"/>
                <w:szCs w:val="21"/>
              </w:rPr>
              <w:t>2.影视类资源：好朋友手拉手等有关幼儿交好友和解决矛盾等教育视频。</w:t>
            </w:r>
          </w:p>
        </w:tc>
      </w:tr>
      <w:tr w:rsidR="00464D15" w14:paraId="759C1F6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29" w:type="dxa"/>
            <w:gridSpan w:val="2"/>
            <w:vAlign w:val="center"/>
          </w:tcPr>
          <w:p w14:paraId="7060784F" w14:textId="77777777" w:rsidR="00464D15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保育工作</w:t>
            </w:r>
          </w:p>
        </w:tc>
        <w:tc>
          <w:tcPr>
            <w:tcW w:w="9011" w:type="dxa"/>
            <w:gridSpan w:val="5"/>
            <w:tcBorders>
              <w:top w:val="nil"/>
              <w:bottom w:val="nil"/>
            </w:tcBorders>
            <w:vAlign w:val="center"/>
          </w:tcPr>
          <w:p w14:paraId="3FF45F8B" w14:textId="77777777" w:rsidR="00464D15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1.正确用眼护眼，勤洗手，不用手揉眼睛。</w:t>
            </w:r>
          </w:p>
          <w:p w14:paraId="1D022041" w14:textId="77777777" w:rsidR="00464D15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2.教室开窗透风，保持室内空气的流通。</w:t>
            </w:r>
          </w:p>
        </w:tc>
      </w:tr>
      <w:tr w:rsidR="00464D15" w14:paraId="5956B2D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"/>
        </w:trPr>
        <w:tc>
          <w:tcPr>
            <w:tcW w:w="1129" w:type="dxa"/>
            <w:gridSpan w:val="2"/>
            <w:vAlign w:val="center"/>
          </w:tcPr>
          <w:p w14:paraId="016D7855" w14:textId="77777777" w:rsidR="00464D15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家园共育</w:t>
            </w:r>
          </w:p>
        </w:tc>
        <w:tc>
          <w:tcPr>
            <w:tcW w:w="9011" w:type="dxa"/>
            <w:gridSpan w:val="5"/>
            <w:vAlign w:val="center"/>
          </w:tcPr>
          <w:p w14:paraId="5FADF41F" w14:textId="77777777" w:rsidR="00464D15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1.鼓励幼儿在家带玩具、图书来园，与同伴分享，学习轮流玩、交换玩的交往策略。</w:t>
            </w:r>
          </w:p>
          <w:p w14:paraId="5B1E9803" w14:textId="77777777" w:rsidR="0033223E" w:rsidRDefault="00000000" w:rsidP="0033223E">
            <w:pPr>
              <w:widowControl/>
              <w:ind w:left="1260" w:hangingChars="600" w:hanging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2.通过观察，教师以短信、小视频拍摄等方式向家长介绍孩子的在园表现，鼓励家长以漂流</w:t>
            </w:r>
            <w:r w:rsidR="0033223E">
              <w:rPr>
                <w:rFonts w:ascii="宋体" w:hAnsi="宋体" w:hint="eastAsia"/>
                <w:szCs w:val="21"/>
              </w:rPr>
              <w:t>本</w:t>
            </w:r>
            <w:r>
              <w:rPr>
                <w:rFonts w:ascii="宋体" w:hAnsi="宋体" w:hint="eastAsia"/>
                <w:szCs w:val="21"/>
              </w:rPr>
              <w:t>的</w:t>
            </w:r>
          </w:p>
          <w:p w14:paraId="2645A84F" w14:textId="4B461849" w:rsidR="00464D15" w:rsidRDefault="00000000" w:rsidP="0033223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形式记录孩子日常交友的点滴。</w:t>
            </w:r>
          </w:p>
        </w:tc>
      </w:tr>
    </w:tbl>
    <w:p w14:paraId="6E17E1A2" w14:textId="77777777" w:rsidR="00464D15" w:rsidRDefault="00464D15">
      <w:pPr>
        <w:widowControl/>
        <w:jc w:val="left"/>
        <w:rPr>
          <w:rFonts w:ascii="宋体" w:hAnsi="宋体"/>
          <w:sz w:val="24"/>
        </w:rPr>
      </w:pPr>
    </w:p>
    <w:sectPr w:rsidR="00464D15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AA41" w14:textId="77777777" w:rsidR="00FF6E86" w:rsidRDefault="00FF6E86">
      <w:r>
        <w:separator/>
      </w:r>
    </w:p>
  </w:endnote>
  <w:endnote w:type="continuationSeparator" w:id="0">
    <w:p w14:paraId="271A4047" w14:textId="77777777" w:rsidR="00FF6E86" w:rsidRDefault="00FF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90B0" w14:textId="77777777" w:rsidR="00464D15" w:rsidRDefault="00000000">
    <w:pPr>
      <w:pStyle w:val="a7"/>
      <w:jc w:val="right"/>
    </w:pPr>
    <w:r>
      <w:rPr>
        <w:noProof/>
      </w:rPr>
      <w:drawing>
        <wp:inline distT="0" distB="0" distL="0" distR="0" wp14:anchorId="7E0793B8" wp14:editId="03BAE6DE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947B" w14:textId="77777777" w:rsidR="00FF6E86" w:rsidRDefault="00FF6E86">
      <w:r>
        <w:separator/>
      </w:r>
    </w:p>
  </w:footnote>
  <w:footnote w:type="continuationSeparator" w:id="0">
    <w:p w14:paraId="34D26DEB" w14:textId="77777777" w:rsidR="00FF6E86" w:rsidRDefault="00FF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DEFB" w14:textId="77777777" w:rsidR="00464D15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186727"/>
    <w:rsid w:val="001B167E"/>
    <w:rsid w:val="00250917"/>
    <w:rsid w:val="0025199A"/>
    <w:rsid w:val="00270186"/>
    <w:rsid w:val="0033223E"/>
    <w:rsid w:val="00342E2C"/>
    <w:rsid w:val="0036586B"/>
    <w:rsid w:val="00370694"/>
    <w:rsid w:val="003A7936"/>
    <w:rsid w:val="00405269"/>
    <w:rsid w:val="00416693"/>
    <w:rsid w:val="00451C5B"/>
    <w:rsid w:val="00464D15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A77F4"/>
    <w:rsid w:val="00CF20E1"/>
    <w:rsid w:val="00D1407A"/>
    <w:rsid w:val="00D337EC"/>
    <w:rsid w:val="00D87B05"/>
    <w:rsid w:val="00D93CC1"/>
    <w:rsid w:val="00E06C83"/>
    <w:rsid w:val="00E16425"/>
    <w:rsid w:val="00F05B3A"/>
    <w:rsid w:val="00F411EC"/>
    <w:rsid w:val="00F832EE"/>
    <w:rsid w:val="00FA25F8"/>
    <w:rsid w:val="00FD62AE"/>
    <w:rsid w:val="00FF6E86"/>
    <w:rsid w:val="018255E7"/>
    <w:rsid w:val="063344D2"/>
    <w:rsid w:val="0D5C524F"/>
    <w:rsid w:val="188744BB"/>
    <w:rsid w:val="1BAA02C8"/>
    <w:rsid w:val="1EFF2FFD"/>
    <w:rsid w:val="1F9C6A9E"/>
    <w:rsid w:val="20783067"/>
    <w:rsid w:val="23D00838"/>
    <w:rsid w:val="282E3767"/>
    <w:rsid w:val="2E9A22A6"/>
    <w:rsid w:val="2F5A68B7"/>
    <w:rsid w:val="3204436C"/>
    <w:rsid w:val="35357321"/>
    <w:rsid w:val="48592ECE"/>
    <w:rsid w:val="511E4CB5"/>
    <w:rsid w:val="581A61D6"/>
    <w:rsid w:val="5F9D7273"/>
    <w:rsid w:val="638675AB"/>
    <w:rsid w:val="6A0F6544"/>
    <w:rsid w:val="6F7B61A7"/>
    <w:rsid w:val="76280982"/>
    <w:rsid w:val="7B6F2430"/>
    <w:rsid w:val="7B8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B828"/>
  <w15:docId w15:val="{BB8EE0F4-2446-4521-8A7B-98BBBD87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2023-09-17T07:12:00Z</dcterms:created>
  <dcterms:modified xsi:type="dcterms:W3CDTF">2023-11-24T05:04:00Z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91A17A72C54446B8BBFDC189E7EBF370_13</vt:lpwstr>
  </property>
</Properties>
</file>