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12月6日    星期三       来园15人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小朋友今天能坚持来园，为你们点赞哦。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小朋友能做好吃早点前的卫生小事。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小朋友能记得做好区域计划并且按照计划进区域游戏。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二、户外活动</w:t>
      </w:r>
    </w:p>
    <w:tbl>
      <w:tblPr>
        <w:tblStyle w:val="3"/>
        <w:tblpPr w:leftFromText="180" w:rightFromText="180" w:vertAnchor="text" w:horzAnchor="page" w:tblpX="1652" w:tblpY="5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我的小手扶着攀爬架的架子然后侧过身体慢慢蹲下来。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97790</wp:posOffset>
                  </wp:positionV>
                  <wp:extent cx="1791970" cy="1344295"/>
                  <wp:effectExtent l="0" t="0" r="11430" b="1905"/>
                  <wp:wrapSquare wrapText="bothSides"/>
                  <wp:docPr id="9" name="图片 9" descr="C:/Users/墨衣如沐/Desktop/IMG_2803.JPGIMG_2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墨衣如沐/Desktop/IMG_2803.JPGIMG_28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490220</wp:posOffset>
                  </wp:positionV>
                  <wp:extent cx="1791970" cy="1344295"/>
                  <wp:effectExtent l="0" t="0" r="11430" b="1905"/>
                  <wp:wrapSquare wrapText="bothSides"/>
                  <wp:docPr id="10" name="图片 10" descr="C:/Users/墨衣如沐/Desktop/IMG_2806.JPGIMG_2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墨衣如沐/Desktop/IMG_2806.JPGIMG_28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我弓着身体两手抓着梯子两边，膝盖也是弯曲的往前进。</w:t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452755</wp:posOffset>
                  </wp:positionV>
                  <wp:extent cx="1791970" cy="1344295"/>
                  <wp:effectExtent l="0" t="0" r="11430" b="1905"/>
                  <wp:wrapSquare wrapText="bothSides"/>
                  <wp:docPr id="11" name="图片 11" descr="C:/Users/墨衣如沐/Desktop/IMG_2809.JPGIMG_2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墨衣如沐/Desktop/IMG_2809.JPGIMG_28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我两手张开然后小脚踩在梯子的镂空处往前走。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450215</wp:posOffset>
                  </wp:positionV>
                  <wp:extent cx="1791970" cy="1344295"/>
                  <wp:effectExtent l="0" t="0" r="11430" b="1905"/>
                  <wp:wrapSquare wrapText="bothSides"/>
                  <wp:docPr id="12" name="图片 12" descr="C:/Users/墨衣如沐/Desktop/IMG_2810.JPGIMG_2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墨衣如沐/Desktop/IMG_2810.JPGIMG_28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我的小手扶着梯子慢慢往前爬。</w:t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我两腿弯曲在攀爬架上准备站起来。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21590</wp:posOffset>
                  </wp:positionV>
                  <wp:extent cx="1791970" cy="1344295"/>
                  <wp:effectExtent l="0" t="0" r="11430" b="1905"/>
                  <wp:wrapSquare wrapText="bothSides"/>
                  <wp:docPr id="13" name="图片 13" descr="C:/Users/墨衣如沐/Desktop/IMG_2812.JPGIMG_2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墨衣如沐/Desktop/IMG_2812.JPGIMG_28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vertAlign w:val="baseline"/>
                <w:lang w:val="en-US" w:eastAsia="zh-CN"/>
              </w:rPr>
              <w:t>我的小手撑在椅子上，两腿弯曲，慢慢准备站起来过平衡木。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27305</wp:posOffset>
                  </wp:positionV>
                  <wp:extent cx="1791970" cy="1344295"/>
                  <wp:effectExtent l="0" t="0" r="11430" b="1905"/>
                  <wp:wrapSquare wrapText="bothSides"/>
                  <wp:docPr id="14" name="图片 14" descr="C:/Users/墨衣如沐/Desktop/IMG_2813.JPGIMG_2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墨衣如沐/Desktop/IMG_2813.JPGIMG_28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音乐：拉个圆圈走走</w:t>
      </w:r>
    </w:p>
    <w:p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这是一节音乐游戏活动。音乐旋律欢快活泼走向平稳，多为四度以内的上行或下行。四二拍节奏强弱有序，歌词通俗易懂有一定的指令性。音乐共有两大乐句，第一个乐句跟音乐一边唱一边走成圆形，第二个乐句一边走一边跟音乐旋律，在最后一小节蹲下。通过歌词一步一拍，每一小节完成一个指令。本次活动主要引导幼儿在欣赏歌曲、理解歌词内容上学唱歌曲，并引导幼儿能保持大圆圈探索有节奏地走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在活动中能</w:t>
      </w:r>
      <w:r>
        <w:rPr>
          <w:rFonts w:hint="eastAsia" w:ascii="宋体" w:hAnsi="宋体" w:cs="宋体"/>
          <w:szCs w:val="21"/>
        </w:rPr>
        <w:t>感受音乐欢快活泼</w:t>
      </w:r>
      <w:bookmarkStart w:id="0" w:name="_GoBack"/>
      <w:bookmarkEnd w:id="0"/>
      <w:r>
        <w:rPr>
          <w:rFonts w:hint="eastAsia" w:ascii="宋体" w:hAnsi="宋体" w:cs="宋体"/>
          <w:szCs w:val="21"/>
        </w:rPr>
        <w:t>的情绪，体验在音乐游戏中拉圆以及与同伴合作的乐趣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活动中能</w:t>
      </w:r>
      <w:r>
        <w:rPr>
          <w:rFonts w:hint="eastAsia" w:ascii="宋体" w:hAnsi="宋体" w:cs="宋体"/>
          <w:szCs w:val="21"/>
        </w:rPr>
        <w:t>能按时针方向围走成圆圈，并跟歌词的内容的变化而改变动作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。</w:t>
      </w:r>
    </w:p>
    <w:tbl>
      <w:tblPr>
        <w:tblStyle w:val="3"/>
        <w:tblpPr w:leftFromText="180" w:rightFromText="180" w:vertAnchor="text" w:horzAnchor="page" w:tblpX="1495" w:tblpY="8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460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12065</wp:posOffset>
                  </wp:positionV>
                  <wp:extent cx="2419985" cy="1814830"/>
                  <wp:effectExtent l="0" t="0" r="5715" b="1270"/>
                  <wp:wrapSquare wrapText="bothSides"/>
                  <wp:docPr id="15" name="图片 15" descr="IMG_2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8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985" cy="181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22860</wp:posOffset>
                  </wp:positionV>
                  <wp:extent cx="2347595" cy="1760220"/>
                  <wp:effectExtent l="0" t="0" r="1905" b="5080"/>
                  <wp:wrapSquare wrapText="bothSides"/>
                  <wp:docPr id="16" name="图片 16" descr="IMG_2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8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595" cy="176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四、区域游戏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6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季萱菡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马浩磊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苏安柒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胡恩俊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郭奕鸣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唐煜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高语汐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汪刘懿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2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卢彦霖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高亦可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朱瑾玥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徐宁岩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万洛依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="1495" w:tblpY="1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6"/>
        <w:gridCol w:w="3066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1" name="图片 1" descr="IMG_2836(20231206-2120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836(20231206-212000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2" name="图片 2" descr="IMG_2837(20231206-21200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837(20231206-212006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3" name="图片 3" descr="IMG_2838(20231206-2120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838(20231206-212016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五、午餐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今日午餐吃的是排骨焖饭、玉米白叶乌鸡汤。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马浩磊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小朋友能在餐前做好餐前小事。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唐煜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徐宁岩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徐宁川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高语汐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小朋友能在就餐后注意轻轻放碗，做好洗手漱口擦嘴巴的小事。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六、家园配合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冬季防病小贴士：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引导幼儿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勤洗手，打喷嚏要遮住口鼻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勤洗手，保持良好的呼吸道卫生习惯，咳嗽或打喷嚏时，用上臂或纸巾、毛巾等遮住口鼻，咳嗽或打喷嚏后洗手，尽量避免触摸眼睛、鼻或口。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少去人群密集场所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spacing w:val="0"/>
          <w:sz w:val="21"/>
          <w:szCs w:val="21"/>
          <w:shd w:val="clear" w:fill="FFFFFF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在流感流行季节尽量减少到人群密集场所活动，避免接触呼吸道感染患者；出现流感样症状应注意休息</w:t>
      </w:r>
      <w:r>
        <w:rPr>
          <w:rFonts w:hint="eastAsia" w:ascii="宋体" w:hAnsi="宋体" w:cs="宋体"/>
          <w:i w:val="0"/>
          <w:iCs w:val="0"/>
          <w:caps w:val="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fill="FFFFFF"/>
        </w:rPr>
        <w:t>前往公共场所或就医过程中需戴口罩。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553A2"/>
    <w:multiLevelType w:val="singleLevel"/>
    <w:tmpl w:val="C18553A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NjAzYTM1ZGM0MjdiZWI0NzRkNDMzZGE2NjFmYjQifQ=="/>
  </w:docVars>
  <w:rsids>
    <w:rsidRoot w:val="00000000"/>
    <w:rsid w:val="00142F09"/>
    <w:rsid w:val="00FB18D2"/>
    <w:rsid w:val="02233D63"/>
    <w:rsid w:val="03957BCD"/>
    <w:rsid w:val="0463274D"/>
    <w:rsid w:val="047A5783"/>
    <w:rsid w:val="04AA38CE"/>
    <w:rsid w:val="05720395"/>
    <w:rsid w:val="05D256AF"/>
    <w:rsid w:val="067F275C"/>
    <w:rsid w:val="06C77D15"/>
    <w:rsid w:val="079E5B2A"/>
    <w:rsid w:val="07B81271"/>
    <w:rsid w:val="091A014F"/>
    <w:rsid w:val="0A111DDC"/>
    <w:rsid w:val="0BA01160"/>
    <w:rsid w:val="0BF94F91"/>
    <w:rsid w:val="0C281EC3"/>
    <w:rsid w:val="0C42469B"/>
    <w:rsid w:val="0E307835"/>
    <w:rsid w:val="0E49029D"/>
    <w:rsid w:val="128E2239"/>
    <w:rsid w:val="128F2565"/>
    <w:rsid w:val="14A64E05"/>
    <w:rsid w:val="188E5849"/>
    <w:rsid w:val="195A665C"/>
    <w:rsid w:val="195C1068"/>
    <w:rsid w:val="1BB6480D"/>
    <w:rsid w:val="1DFC3DD7"/>
    <w:rsid w:val="205170E6"/>
    <w:rsid w:val="206B761A"/>
    <w:rsid w:val="21E25631"/>
    <w:rsid w:val="23101AF7"/>
    <w:rsid w:val="236F1F25"/>
    <w:rsid w:val="248218F2"/>
    <w:rsid w:val="24EE7120"/>
    <w:rsid w:val="2638333E"/>
    <w:rsid w:val="26390EBE"/>
    <w:rsid w:val="26902DEC"/>
    <w:rsid w:val="277B538A"/>
    <w:rsid w:val="27DB7D52"/>
    <w:rsid w:val="27F6479E"/>
    <w:rsid w:val="2849055D"/>
    <w:rsid w:val="28F81D49"/>
    <w:rsid w:val="29E4669F"/>
    <w:rsid w:val="2A3D1082"/>
    <w:rsid w:val="2DF01A0C"/>
    <w:rsid w:val="2EAE2349"/>
    <w:rsid w:val="30014DE7"/>
    <w:rsid w:val="30D66FF7"/>
    <w:rsid w:val="310F6945"/>
    <w:rsid w:val="31136751"/>
    <w:rsid w:val="31F467AB"/>
    <w:rsid w:val="32EB1EF1"/>
    <w:rsid w:val="33C71096"/>
    <w:rsid w:val="34183B4D"/>
    <w:rsid w:val="35451BDE"/>
    <w:rsid w:val="354A06A3"/>
    <w:rsid w:val="35B66FFF"/>
    <w:rsid w:val="35D249FE"/>
    <w:rsid w:val="380569ED"/>
    <w:rsid w:val="380E57C6"/>
    <w:rsid w:val="386E3E80"/>
    <w:rsid w:val="38773A7D"/>
    <w:rsid w:val="38F31B52"/>
    <w:rsid w:val="39554EF3"/>
    <w:rsid w:val="39C61914"/>
    <w:rsid w:val="3AE42127"/>
    <w:rsid w:val="3AF66D59"/>
    <w:rsid w:val="3C752742"/>
    <w:rsid w:val="3CB74ABF"/>
    <w:rsid w:val="3DE272B1"/>
    <w:rsid w:val="3E0E070F"/>
    <w:rsid w:val="3EBE5464"/>
    <w:rsid w:val="40187FDA"/>
    <w:rsid w:val="42E339BB"/>
    <w:rsid w:val="4414111E"/>
    <w:rsid w:val="4474114B"/>
    <w:rsid w:val="449F0113"/>
    <w:rsid w:val="44DA275B"/>
    <w:rsid w:val="46F62A3C"/>
    <w:rsid w:val="47C41431"/>
    <w:rsid w:val="487E7BE2"/>
    <w:rsid w:val="49123892"/>
    <w:rsid w:val="4A9D0688"/>
    <w:rsid w:val="4BF0591B"/>
    <w:rsid w:val="4CD02E15"/>
    <w:rsid w:val="4E767579"/>
    <w:rsid w:val="4F6D5E55"/>
    <w:rsid w:val="4FFA150C"/>
    <w:rsid w:val="500816CD"/>
    <w:rsid w:val="50515CCF"/>
    <w:rsid w:val="509873CE"/>
    <w:rsid w:val="50A145FA"/>
    <w:rsid w:val="510C58A9"/>
    <w:rsid w:val="513F5236"/>
    <w:rsid w:val="51853A25"/>
    <w:rsid w:val="520D2446"/>
    <w:rsid w:val="52295A4B"/>
    <w:rsid w:val="522B2FB7"/>
    <w:rsid w:val="523636AA"/>
    <w:rsid w:val="52E53E45"/>
    <w:rsid w:val="55990C80"/>
    <w:rsid w:val="56786C15"/>
    <w:rsid w:val="58871392"/>
    <w:rsid w:val="58943489"/>
    <w:rsid w:val="58C05697"/>
    <w:rsid w:val="58E81596"/>
    <w:rsid w:val="5A0427AD"/>
    <w:rsid w:val="5DF272AD"/>
    <w:rsid w:val="5E3E24F3"/>
    <w:rsid w:val="60F43520"/>
    <w:rsid w:val="62504AEC"/>
    <w:rsid w:val="63B04867"/>
    <w:rsid w:val="64296487"/>
    <w:rsid w:val="64A20D53"/>
    <w:rsid w:val="64B61E80"/>
    <w:rsid w:val="657D13E8"/>
    <w:rsid w:val="65AD68DC"/>
    <w:rsid w:val="671D25E6"/>
    <w:rsid w:val="67464715"/>
    <w:rsid w:val="68027A3E"/>
    <w:rsid w:val="695B77F7"/>
    <w:rsid w:val="6A00620D"/>
    <w:rsid w:val="6A2F2E1B"/>
    <w:rsid w:val="6AA74BE9"/>
    <w:rsid w:val="6AB13C10"/>
    <w:rsid w:val="6D6164FB"/>
    <w:rsid w:val="6D8534BC"/>
    <w:rsid w:val="6DD45D4C"/>
    <w:rsid w:val="6E563A42"/>
    <w:rsid w:val="6E7D6C82"/>
    <w:rsid w:val="6E9817AB"/>
    <w:rsid w:val="6ECD2158"/>
    <w:rsid w:val="6FC63CE0"/>
    <w:rsid w:val="70BD7BEF"/>
    <w:rsid w:val="70EF7489"/>
    <w:rsid w:val="72BD74BA"/>
    <w:rsid w:val="733A5C11"/>
    <w:rsid w:val="736D5A70"/>
    <w:rsid w:val="73A00689"/>
    <w:rsid w:val="748C6BEB"/>
    <w:rsid w:val="75A51ED0"/>
    <w:rsid w:val="77DD4321"/>
    <w:rsid w:val="7A594B29"/>
    <w:rsid w:val="7A616295"/>
    <w:rsid w:val="7AF92603"/>
    <w:rsid w:val="7BE61B24"/>
    <w:rsid w:val="7C9C7A4D"/>
    <w:rsid w:val="7CDB3CE2"/>
    <w:rsid w:val="7CF541AB"/>
    <w:rsid w:val="7DCE4820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1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2023-12-06T13:22:36Z</cp:lastPrinted>
  <dcterms:modified xsi:type="dcterms:W3CDTF">2023-12-06T13:22:41Z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15248CBA4157494282D2000704C654BC_13</vt:lpwstr>
  </property>
</Properties>
</file>