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中一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3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.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12.7</w:t>
      </w:r>
    </w:p>
    <w:p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22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8人请假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今天班级的所有幼儿全部准时入园，非常棒！</w:t>
      </w:r>
    </w:p>
    <w:p>
      <w:pPr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早点我们今天</w:t>
      </w:r>
      <w:r>
        <w:rPr>
          <w:rFonts w:hint="eastAsia" w:ascii="宋体" w:hAnsi="宋体" w:eastAsia="宋体" w:cs="宋体"/>
          <w:sz w:val="24"/>
          <w:lang w:val="en-US" w:eastAsia="zh-CN"/>
        </w:rPr>
        <w:t>吃</w:t>
      </w:r>
      <w:r>
        <w:rPr>
          <w:rFonts w:hint="eastAsia" w:ascii="宋体" w:hAnsi="宋体" w:eastAsia="宋体" w:cs="宋体"/>
          <w:sz w:val="24"/>
        </w:rPr>
        <w:t>了</w:t>
      </w:r>
      <w:r>
        <w:rPr>
          <w:rFonts w:hint="eastAsia" w:ascii="宋体" w:hAnsi="宋体" w:eastAsia="宋体" w:cs="宋体"/>
          <w:sz w:val="24"/>
          <w:lang w:val="en-US" w:eastAsia="zh-CN"/>
        </w:rPr>
        <w:t>牛奶、松香卷蛋糕、饼干</w:t>
      </w:r>
      <w:r>
        <w:rPr>
          <w:rFonts w:hint="eastAsia" w:ascii="宋体" w:hAnsi="宋体" w:eastAsia="宋体" w:cs="宋体"/>
          <w:sz w:val="24"/>
        </w:rPr>
        <w:t>，小朋友们胃口很好，都能吃光光呢~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0"/>
        <w:gridCol w:w="3152"/>
        <w:gridCol w:w="3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68805" cy="1381760"/>
                  <wp:effectExtent l="0" t="0" r="5715" b="5080"/>
                  <wp:docPr id="17" name="图片 17" descr="C:/Users/ASUS/Desktop/新建文件夹 (5)/IMG_5559.JPGIMG_55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ASUS/Desktop/新建文件夹 (5)/IMG_5559.JPGIMG_555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714" b="7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14830" cy="1397000"/>
                  <wp:effectExtent l="0" t="0" r="13970" b="5080"/>
                  <wp:docPr id="18" name="图片 18" descr="C:/Users/ASUS/Desktop/新建文件夹 (5)/IMG_5560.JPGIMG_55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ASUS/Desktop/新建文件夹 (5)/IMG_5560.JPGIMG_556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295" r="12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483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76425" cy="1381760"/>
                  <wp:effectExtent l="0" t="0" r="13335" b="5080"/>
                  <wp:docPr id="25" name="图片 25" descr="C:/Users/ASUS/Desktop/新建文件夹 (5)/IMG_5561.JPGIMG_55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C:/Users/ASUS/Desktop/新建文件夹 (5)/IMG_5561.JPGIMG_556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914" b="9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82" w:firstLineChars="200"/>
        <w:rPr>
          <w:rFonts w:ascii="宋体" w:hAnsi="宋体" w:eastAsia="宋体" w:cs="宋体"/>
          <w:b/>
          <w:bCs/>
          <w:kern w:val="0"/>
          <w:sz w:val="24"/>
          <w:u w:val="single"/>
        </w:rPr>
      </w:pPr>
    </w:p>
    <w:p>
      <w:pPr>
        <w:ind w:firstLine="482" w:firstLineChars="200"/>
        <w:rPr>
          <w:rFonts w:ascii="宋体" w:hAnsi="宋体" w:eastAsia="宋体" w:cs="宋体"/>
          <w:b/>
          <w:bCs/>
          <w:kern w:val="0"/>
          <w:sz w:val="24"/>
          <w:u w:val="single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《</w:t>
      </w:r>
      <w:r>
        <w:rPr>
          <w:rFonts w:hint="eastAsia" w:ascii="宋体" w:hAnsi="宋体"/>
          <w:color w:val="000000"/>
          <w:szCs w:val="21"/>
        </w:rPr>
        <w:t>乘火箭上天》是一首三段体的儿童歌曲，</w:t>
      </w:r>
      <w:r>
        <w:rPr>
          <w:rFonts w:hint="eastAsia" w:ascii="宋体" w:hAnsi="宋体"/>
          <w:szCs w:val="21"/>
        </w:rPr>
        <w:t>给孩子们创设一个飞天的情境，整个活动过程让孩子们都沉浸在这有趣的情境之中，他们始终以主人翁的姿态主动积极投入到活动中。</w:t>
      </w:r>
    </w:p>
    <w:p>
      <w:pPr>
        <w:snapToGrid w:val="0"/>
        <w:spacing w:line="360" w:lineRule="exact"/>
        <w:ind w:firstLine="420" w:firstLineChars="200"/>
        <w:jc w:val="left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hint="eastAsia" w:ascii="宋体" w:hAnsi="宋体"/>
          <w:szCs w:val="21"/>
        </w:rPr>
        <w:t>幼儿喜欢音乐活动，能感知歌曲的节奏，</w:t>
      </w:r>
      <w:r>
        <w:rPr>
          <w:rFonts w:hint="eastAsia"/>
          <w:bCs/>
        </w:rPr>
        <w:t>部分孩子唱歌不会用自然的声音演唱，会出现喊唱的现象，</w:t>
      </w:r>
      <w:r>
        <w:rPr>
          <w:rFonts w:hint="eastAsia" w:ascii="宋体" w:hAnsi="宋体"/>
          <w:szCs w:val="21"/>
        </w:rPr>
        <w:t>需要老师实时提醒</w:t>
      </w:r>
      <w:r>
        <w:rPr>
          <w:rFonts w:hint="eastAsia"/>
          <w:bCs/>
        </w:rPr>
        <w:t>。希望通过音乐活动提高幼儿的表达。</w:t>
      </w:r>
      <w:r>
        <w:rPr>
          <w:rFonts w:hint="eastAsia" w:ascii="宋体" w:hAnsi="宋体"/>
          <w:szCs w:val="21"/>
        </w:rPr>
        <w:t>让幼儿把自己想像为火箭，感受飞向太空的快乐，学唱歌曲，尝试用肢体动作表现火箭上升的状态，在对唱的过程中注意倾听同伴的声音。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6" name="图片 16" descr="C:/Users/ASUS/Desktop/新建文件夹 (5)/IMG_5575.JPGIMG_55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16" descr="C:/Users/ASUS/Desktop/新建文件夹 (5)/IMG_5575.JPGIMG_557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7" name="图片 17" descr="C:/Users/ASUS/Desktop/新建文件夹 (5)/IMG_5576.JPGIMG_55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17" descr="C:/Users/ASUS/Desktop/新建文件夹 (5)/IMG_5576.JPGIMG_557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8" name="图片 18" descr="C:/Users/ASUS/Desktop/新建文件夹 (5)/IMG_5577.JPGIMG_55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18" descr="C:/Users/ASUS/Desktop/新建文件夹 (5)/IMG_5577.JPGIMG_557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9" name="图片 16" descr="C:/Users/ASUS/Desktop/新建文件夹 (5)/IMG_5578.JPGIMG_55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16" descr="C:/Users/ASUS/Desktop/新建文件夹 (5)/IMG_5578.JPGIMG_557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40" name="图片 17" descr="C:/Users/ASUS/Desktop/新建文件夹 (5)/IMG_5579(1).JPGIMG_5579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17" descr="C:/Users/ASUS/Desktop/新建文件夹 (5)/IMG_5579(1).JPGIMG_5579(1)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41" name="图片 18" descr="C:/Users/ASUS/Desktop/新建文件夹 (5)/IMG_5580(1).JPGIMG_5580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18" descr="C:/Users/ASUS/Desktop/新建文件夹 (5)/IMG_5580(1).JPGIMG_5580(1)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rPr>
          <w:rFonts w:ascii="宋体" w:hAnsi="宋体" w:eastAsia="宋体" w:cs="宋体"/>
          <w:kern w:val="0"/>
          <w:sz w:val="24"/>
        </w:rPr>
      </w:pPr>
    </w:p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/>
          <w:b/>
          <w:bCs/>
          <w:sz w:val="24"/>
        </w:rPr>
        <w:t>区  域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</w:rPr>
      </w:pPr>
      <w:r>
        <w:rPr>
          <w:rFonts w:hint="eastAsia" w:ascii="微软雅黑" w:hAnsi="微软雅黑" w:eastAsia="微软雅黑"/>
          <w:b/>
          <w:bCs/>
          <w:color w:val="44546A" w:themeColor="text2"/>
          <w:szCs w:val="21"/>
        </w:rPr>
        <w:t>孩子们继续探索各类玩具的游戏玩法。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6" name="图片 6" descr="C:/Users/ASUS/Desktop/新建文件夹 (5)/IMG_5562.JPGIMG_55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ASUS/Desktop/新建文件夹 (5)/IMG_5562.JPGIMG_556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7" name="图片 7" descr="C:/Users/ASUS/Desktop/新建文件夹 (5)/IMG_5563.JPGIMG_55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SUS/Desktop/新建文件夹 (5)/IMG_5563.JPGIMG_556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1" name="图片 5" descr="C:/Users/ASUS/Desktop/新建文件夹 (5)/IMG_5564.JPGIMG_55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5" descr="C:/Users/ASUS/Desktop/新建文件夹 (5)/IMG_5564.JPGIMG_556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2" name="图片 6" descr="C:/Users/ASUS/Desktop/新建文件夹 (5)/IMG_5565.JPGIMG_55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6" descr="C:/Users/ASUS/Desktop/新建文件夹 (5)/IMG_5565.JPGIMG_556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3" name="图片 7" descr="C:/Users/ASUS/Desktop/新建文件夹 (5)/IMG_5566.JPGIMG_55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7" descr="C:/Users/ASUS/Desktop/新建文件夹 (5)/IMG_5566.JPGIMG_556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6" name="图片 5" descr="C:/Users/ASUS/Desktop/新建文件夹 (5)/IMG_5567.JPGIMG_55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5" descr="C:/Users/ASUS/Desktop/新建文件夹 (5)/IMG_5567.JPGIMG_5567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>
      <w:pPr>
        <w:ind w:left="105" w:firstLine="840" w:firstLineChars="350"/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是南瓜饭、鹌鹑蛋茭白红烧肉、胡萝卜炒西蓝花、西湖牛肉羹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</w:rPr>
        <w:t>其中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高远，朱宇乐，彭钰韩，孙屹然，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陈沐清，李天佑，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万明玥，</w:t>
      </w:r>
      <w:r>
        <w:rPr>
          <w:rFonts w:hint="eastAsia"/>
          <w:b/>
          <w:bCs/>
          <w:lang w:val="en-US" w:eastAsia="zh-CN"/>
        </w:rPr>
        <w:t>蒋清竹，李沐荞，丁昕辰，陈博宣，裴家俊，邵锦宸，唐梦萱，朱睿，卢乐琪，邱宇淏，张徐恺，蔡梦恬，李成蹊，李承锴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饭菜全部吃完了。</w:t>
      </w:r>
    </w:p>
    <w:p>
      <w:pPr>
        <w:ind w:left="105" w:firstLine="738" w:firstLineChars="350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lang w:val="en-US" w:eastAsia="zh-CN"/>
        </w:rPr>
        <w:t>林伯筱</w:t>
      </w:r>
      <w:r>
        <w:rPr>
          <w:rFonts w:hint="eastAsia"/>
          <w:b w:val="0"/>
          <w:bCs w:val="0"/>
          <w:lang w:val="en-US" w:eastAsia="zh-CN"/>
        </w:rPr>
        <w:t>饭菜没吃完。</w:t>
      </w:r>
    </w:p>
    <w:p>
      <w:pPr>
        <w:ind w:left="479" w:leftChars="228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今天小朋友都自主入睡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五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1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  <w:lang w:eastAsia="zh-CN"/>
        </w:rPr>
        <w:t>户</w:t>
      </w:r>
      <w:r>
        <w:rPr>
          <w:rFonts w:hint="eastAsia" w:ascii="Times" w:hAnsi="Times" w:eastAsia="宋体"/>
          <w:b/>
          <w:bCs/>
          <w:color w:val="44546A" w:themeColor="text2"/>
          <w:szCs w:val="21"/>
          <w:lang w:val="en-US" w:eastAsia="zh-CN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  <w:lang w:eastAsia="zh-CN"/>
        </w:rPr>
        <w:t>外</w:t>
      </w:r>
      <w:r>
        <w:rPr>
          <w:rFonts w:hint="eastAsia"/>
          <w:b/>
          <w:bCs/>
          <w:sz w:val="24"/>
        </w:rPr>
        <w:t xml:space="preserve">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1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jc w:val="center"/>
        <w:rPr>
          <w:rFonts w:hint="eastAsia" w:ascii="微软雅黑" w:hAnsi="微软雅黑" w:eastAsia="微软雅黑"/>
          <w:b/>
          <w:bCs/>
          <w:color w:val="44546A" w:themeColor="text2"/>
          <w:szCs w:val="21"/>
          <w:lang w:eastAsia="zh-CN"/>
        </w:rPr>
      </w:pPr>
      <w:r>
        <w:rPr>
          <w:rFonts w:hint="eastAsia" w:ascii="微软雅黑" w:hAnsi="微软雅黑" w:eastAsia="微软雅黑"/>
          <w:b/>
          <w:bCs/>
          <w:color w:val="44546A" w:themeColor="text2"/>
          <w:szCs w:val="21"/>
          <w:lang w:val="en-US" w:eastAsia="zh-CN"/>
        </w:rPr>
        <w:t>中班混班游戏，鼓励幼儿尝试去别的区域进行户外游戏</w:t>
      </w:r>
      <w:r>
        <w:rPr>
          <w:rFonts w:hint="eastAsia" w:ascii="微软雅黑" w:hAnsi="微软雅黑" w:eastAsia="微软雅黑"/>
          <w:b/>
          <w:bCs/>
          <w:color w:val="44546A" w:themeColor="text2"/>
          <w:szCs w:val="21"/>
          <w:lang w:eastAsia="zh-CN"/>
        </w:rPr>
        <w:t>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9" name="图片 6" descr="C:/Users/ASUS/Desktop/新建文件夹 (5)/IMG_5568.JPGIMG_55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6" descr="C:/Users/ASUS/Desktop/新建文件夹 (5)/IMG_5568.JPGIMG_5568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0" name="图片 7" descr="C:/Users/ASUS/Desktop/新建文件夹 (5)/IMG_5569.JPGIMG_55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7" descr="C:/Users/ASUS/Desktop/新建文件夹 (5)/IMG_5569.JPGIMG_5569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1" name="图片 5" descr="C:/Users/ASUS/Desktop/新建文件夹 (5)/IMG_5570.JPGIMG_55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5" descr="C:/Users/ASUS/Desktop/新建文件夹 (5)/IMG_5570.JPGIMG_5570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3" name="图片 6" descr="C:/Users/ASUS/Desktop/新建文件夹 (5)/IMG_5571.JPGIMG_55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6" descr="C:/Users/ASUS/Desktop/新建文件夹 (5)/IMG_5571.JPGIMG_5571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4" name="图片 7" descr="C:/Users/ASUS/Desktop/新建文件夹 (5)/IMG_5572.JPGIMG_55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7" descr="C:/Users/ASUS/Desktop/新建文件夹 (5)/IMG_5572.JPGIMG_5572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bookmarkStart w:id="0" w:name="_GoBack"/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6" name="图片 5" descr="C:/Users/ASUS/Desktop/新建文件夹 (5)/IMG_5573.JPGIMG_55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5" descr="C:/Users/ASUS/Desktop/新建文件夹 (5)/IMG_5573.JPGIMG_5573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六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1.天气转凉，请家长帮助幼儿选择合适的衣物，避免着凉哦~</w:t>
      </w:r>
    </w:p>
    <w:p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2.近期病毒高发季节，请各位家长在家中也要注意幼儿的保健。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VkYWRhYWY4NWFhYTRhOGM5NDZmYTUxYWZlM2FhYWI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306862"/>
    <w:rsid w:val="003542B9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28C55A2"/>
    <w:rsid w:val="03083C9A"/>
    <w:rsid w:val="04C52BDC"/>
    <w:rsid w:val="0B1F0F86"/>
    <w:rsid w:val="0B607ABD"/>
    <w:rsid w:val="0F9303EC"/>
    <w:rsid w:val="0FD7FD46"/>
    <w:rsid w:val="101913DD"/>
    <w:rsid w:val="12C97D48"/>
    <w:rsid w:val="134C4EE2"/>
    <w:rsid w:val="14A81290"/>
    <w:rsid w:val="158E3C70"/>
    <w:rsid w:val="16376BB1"/>
    <w:rsid w:val="1811261D"/>
    <w:rsid w:val="19F11F42"/>
    <w:rsid w:val="1B052A2B"/>
    <w:rsid w:val="1C9A5D16"/>
    <w:rsid w:val="1E2D41AF"/>
    <w:rsid w:val="1F794760"/>
    <w:rsid w:val="1FBD7DFA"/>
    <w:rsid w:val="20806A37"/>
    <w:rsid w:val="2096010F"/>
    <w:rsid w:val="210146C8"/>
    <w:rsid w:val="241B0653"/>
    <w:rsid w:val="29631C90"/>
    <w:rsid w:val="2A205B93"/>
    <w:rsid w:val="2AC807DA"/>
    <w:rsid w:val="2B7C0FC8"/>
    <w:rsid w:val="2CFE5980"/>
    <w:rsid w:val="2F130A19"/>
    <w:rsid w:val="2F136CE2"/>
    <w:rsid w:val="2F797982"/>
    <w:rsid w:val="309129E3"/>
    <w:rsid w:val="339507DD"/>
    <w:rsid w:val="3BBA894D"/>
    <w:rsid w:val="3C46027B"/>
    <w:rsid w:val="3C6F5DAF"/>
    <w:rsid w:val="3CD43181"/>
    <w:rsid w:val="3DBB09DB"/>
    <w:rsid w:val="3DBE416F"/>
    <w:rsid w:val="3E680310"/>
    <w:rsid w:val="3E8E6B25"/>
    <w:rsid w:val="3EFFD8C0"/>
    <w:rsid w:val="3F32A8D1"/>
    <w:rsid w:val="3F380BAE"/>
    <w:rsid w:val="3FE1364E"/>
    <w:rsid w:val="40B55B22"/>
    <w:rsid w:val="41833D9F"/>
    <w:rsid w:val="41E20A36"/>
    <w:rsid w:val="42455A15"/>
    <w:rsid w:val="42876D82"/>
    <w:rsid w:val="42E139A5"/>
    <w:rsid w:val="43C56A41"/>
    <w:rsid w:val="475F5804"/>
    <w:rsid w:val="48E61C15"/>
    <w:rsid w:val="4A3B6BF7"/>
    <w:rsid w:val="4ADD6220"/>
    <w:rsid w:val="4AFD56C7"/>
    <w:rsid w:val="4BC9214E"/>
    <w:rsid w:val="4BEE57BC"/>
    <w:rsid w:val="4BF87ADE"/>
    <w:rsid w:val="4C267E17"/>
    <w:rsid w:val="514D3110"/>
    <w:rsid w:val="51AF36B9"/>
    <w:rsid w:val="53E6497F"/>
    <w:rsid w:val="5430073B"/>
    <w:rsid w:val="580C6AB6"/>
    <w:rsid w:val="59391CFE"/>
    <w:rsid w:val="5A1E4C7B"/>
    <w:rsid w:val="5A641BA9"/>
    <w:rsid w:val="5C8E4A87"/>
    <w:rsid w:val="5CB123A6"/>
    <w:rsid w:val="5D7F1C19"/>
    <w:rsid w:val="5F57707B"/>
    <w:rsid w:val="5FF1F3D9"/>
    <w:rsid w:val="60906A88"/>
    <w:rsid w:val="62FF13F0"/>
    <w:rsid w:val="63B62EAD"/>
    <w:rsid w:val="64CD379E"/>
    <w:rsid w:val="68151DD7"/>
    <w:rsid w:val="68E479CC"/>
    <w:rsid w:val="6A471BD3"/>
    <w:rsid w:val="6AAD624C"/>
    <w:rsid w:val="6B875EE6"/>
    <w:rsid w:val="6CF37C64"/>
    <w:rsid w:val="6FC9B630"/>
    <w:rsid w:val="6FFB26D2"/>
    <w:rsid w:val="729559A3"/>
    <w:rsid w:val="733C2415"/>
    <w:rsid w:val="73586A52"/>
    <w:rsid w:val="7382CE78"/>
    <w:rsid w:val="739F0D45"/>
    <w:rsid w:val="73FEE6DE"/>
    <w:rsid w:val="743864A0"/>
    <w:rsid w:val="763EDF1E"/>
    <w:rsid w:val="771B1057"/>
    <w:rsid w:val="7726733C"/>
    <w:rsid w:val="774A6632"/>
    <w:rsid w:val="77DB120A"/>
    <w:rsid w:val="7906221F"/>
    <w:rsid w:val="79C42D64"/>
    <w:rsid w:val="79DCB2A3"/>
    <w:rsid w:val="7BFE869B"/>
    <w:rsid w:val="7CEC70DE"/>
    <w:rsid w:val="7D1E4FB6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498929"/>
      <w:u w:val="none"/>
    </w:rPr>
  </w:style>
  <w:style w:type="character" w:customStyle="1" w:styleId="11">
    <w:name w:val="apple-style-span"/>
    <w:qFormat/>
    <w:uiPriority w:val="0"/>
  </w:style>
  <w:style w:type="character" w:customStyle="1" w:styleId="12">
    <w:name w:val="apple-converted-space"/>
    <w:qFormat/>
    <w:uiPriority w:val="0"/>
  </w:style>
  <w:style w:type="character" w:customStyle="1" w:styleId="13">
    <w:name w:val="批注框文本 Char"/>
    <w:basedOn w:val="9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8" Type="http://schemas.openxmlformats.org/officeDocument/2006/relationships/fontTable" Target="fontTable.xml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451</Characters>
  <Lines>3</Lines>
  <Paragraphs>1</Paragraphs>
  <TotalTime>6</TotalTime>
  <ScaleCrop>false</ScaleCrop>
  <LinksUpToDate>false</LinksUpToDate>
  <CharactersWithSpaces>528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蹦米</cp:lastModifiedBy>
  <cp:lastPrinted>2022-09-06T08:51:00Z</cp:lastPrinted>
  <dcterms:modified xsi:type="dcterms:W3CDTF">2023-12-07T04:57:44Z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67DB8C54B9A88BB4DA90E163BE04118A</vt:lpwstr>
  </property>
</Properties>
</file>