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7F631E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1</w:t>
      </w:r>
      <w:r w:rsidR="00280A46">
        <w:rPr>
          <w:rFonts w:ascii="黑体" w:eastAsia="黑体" w:hAnsi="黑体" w:hint="eastAsia"/>
          <w:b/>
          <w:sz w:val="32"/>
          <w:szCs w:val="32"/>
        </w:rPr>
        <w:t>2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5B17D7">
        <w:rPr>
          <w:rFonts w:ascii="黑体" w:eastAsia="黑体" w:hAnsi="黑体" w:hint="eastAsia"/>
          <w:b/>
          <w:sz w:val="32"/>
          <w:szCs w:val="32"/>
        </w:rPr>
        <w:t>7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5B17D7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5B17D7">
        <w:rPr>
          <w:rFonts w:ascii="宋体" w:hAnsi="宋体" w:cs="宋体" w:hint="eastAsia"/>
          <w:kern w:val="0"/>
          <w:szCs w:val="21"/>
        </w:rPr>
        <w:t>3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25879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42E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00295">
                          <w:rPr>
                            <w:rFonts w:hint="eastAsia"/>
                          </w:rPr>
                          <w:t>朋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朋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在玩数字小车的游戏，他先观察小车上是数字几，就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拿相应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颜色、数量的小圆柱放在小车上；可心和小小玩小小外卖员。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25879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BD142E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00295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、琪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琪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、舒舒继续昨天的绘画，他们用太空泥做了小蛋糕、小动物等放在画面中，阳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画了很多竹子，并涂棕色。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22321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42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00295">
                          <w:rPr>
                            <w:rFonts w:hint="eastAsia"/>
                          </w:rPr>
                          <w:t>小豆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和橙子在为每个建筑之间搭建马路，他们用四倍单元积木延伸马路，用半圆环及三叉积木做马路的分叉。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42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Default="00900295" w:rsidP="00B96C62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妞妞看小种子的图书，看看小种子都是怎样“旅行”的，叮当看农场里有什么并说一说；一一看两只小兔和蒲公英的故事。</w:t>
                        </w:r>
                      </w:p>
                    </w:txbxContent>
                  </v:textbox>
                </v:shape>
              </w:pict>
            </w:r>
          </w:p>
        </w:tc>
      </w:tr>
      <w:tr w:rsidR="00B96C62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27389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42E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00295">
                          <w:rPr>
                            <w:rFonts w:hint="eastAsia"/>
                          </w:rPr>
                          <w:t>点点、棒</w:t>
                        </w:r>
                        <w:proofErr w:type="gramStart"/>
                        <w:r w:rsidR="00900295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900295">
                          <w:rPr>
                            <w:rFonts w:hint="eastAsia"/>
                          </w:rPr>
                          <w:t>先拼六边形然后旁边放三角，搭了奇特的房子，多多搭了六边形上面放三角做了小猫，天天做了小花。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D73340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27389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D142E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2.2pt;margin-top:152.15pt;width:219.3pt;height:53.85pt;z-index:2516910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D73340" w:rsidRDefault="00D73340" w:rsidP="00D73340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900295">
                          <w:rPr>
                            <w:rFonts w:hint="eastAsia"/>
                          </w:rPr>
                          <w:t>萱萱利用万能点和蓝管拼了方形再叠加，下面搭长方形做了滑梯，</w:t>
                        </w:r>
                        <w:r w:rsidR="00900295">
                          <w:rPr>
                            <w:rFonts w:hint="eastAsia"/>
                          </w:rPr>
                          <w:t>66</w:t>
                        </w:r>
                        <w:r w:rsidR="00F60FFC">
                          <w:rPr>
                            <w:rFonts w:hint="eastAsia"/>
                          </w:rPr>
                          <w:t>做了灯笼；嘟嘟、竞竞、宸宸用乐高搭了很多高楼。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4F6037" w:rsidRPr="004F6037" w:rsidRDefault="0050720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 xml:space="preserve">    </w:t>
      </w:r>
      <w:r w:rsidR="00454715">
        <w:rPr>
          <w:rFonts w:ascii="宋体" w:hAnsi="宋体" w:cs="宋体" w:hint="eastAsia"/>
          <w:b/>
          <w:bCs/>
          <w:szCs w:val="21"/>
        </w:rPr>
        <w:t>发餐盘和小毛巾的是</w:t>
      </w:r>
      <w:r w:rsidR="005B17D7">
        <w:rPr>
          <w:rFonts w:ascii="宋体" w:hAnsi="宋体" w:cs="宋体" w:hint="eastAsia"/>
          <w:b/>
          <w:bCs/>
          <w:szCs w:val="21"/>
        </w:rPr>
        <w:t>张漪乐</w:t>
      </w:r>
      <w:r w:rsidR="00454715">
        <w:rPr>
          <w:rFonts w:ascii="宋体" w:hAnsi="宋体" w:cs="宋体" w:hint="eastAsia"/>
          <w:b/>
          <w:bCs/>
          <w:szCs w:val="21"/>
        </w:rPr>
        <w:t>，发筷子的是</w:t>
      </w:r>
      <w:r w:rsidR="005B17D7">
        <w:rPr>
          <w:rFonts w:ascii="宋体" w:hAnsi="宋体" w:cs="宋体" w:hint="eastAsia"/>
          <w:b/>
          <w:bCs/>
          <w:szCs w:val="21"/>
        </w:rPr>
        <w:t>肖尧</w:t>
      </w:r>
      <w:r w:rsidR="00454715"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6342" w:type="dxa"/>
        <w:jc w:val="center"/>
        <w:tblLook w:val="04A0"/>
      </w:tblPr>
      <w:tblGrid>
        <w:gridCol w:w="3171"/>
        <w:gridCol w:w="3171"/>
      </w:tblGrid>
      <w:tr w:rsidR="004F6037" w:rsidRPr="000354B8" w:rsidTr="004F6037">
        <w:trPr>
          <w:trHeight w:val="2386"/>
          <w:jc w:val="center"/>
        </w:trPr>
        <w:tc>
          <w:tcPr>
            <w:tcW w:w="3171" w:type="dxa"/>
          </w:tcPr>
          <w:p w:rsidR="004F6037" w:rsidRDefault="0045471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3307</wp:posOffset>
                  </wp:positionV>
                  <wp:extent cx="1908808" cy="1431606"/>
                  <wp:effectExtent l="19050" t="0" r="0" b="0"/>
                  <wp:wrapNone/>
                  <wp:docPr id="12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808" cy="143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F6037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-21806</wp:posOffset>
                  </wp:positionH>
                  <wp:positionV relativeFrom="paragraph">
                    <wp:posOffset>-1006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71" w:type="dxa"/>
          </w:tcPr>
          <w:p w:rsidR="004F6037" w:rsidRDefault="00B80384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80384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-34062</wp:posOffset>
                  </wp:positionH>
                  <wp:positionV relativeFrom="paragraph">
                    <wp:posOffset>11933</wp:posOffset>
                  </wp:positionV>
                  <wp:extent cx="1904004" cy="1428003"/>
                  <wp:effectExtent l="19050" t="0" r="996" b="0"/>
                  <wp:wrapNone/>
                  <wp:docPr id="14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004" cy="1428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96C62" w:rsidRDefault="00B96C62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</w:p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9F2742" w:rsidRDefault="005B17D7" w:rsidP="009F2742">
      <w:pPr>
        <w:tabs>
          <w:tab w:val="left" w:pos="5724"/>
        </w:tabs>
        <w:spacing w:line="360" w:lineRule="exact"/>
        <w:ind w:firstLineChars="200" w:firstLine="422"/>
        <w:rPr>
          <w:rFonts w:ascii="宋体" w:hAnsi="宋体" w:cs="宋体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科学：各种各样的球</w:t>
      </w:r>
    </w:p>
    <w:p w:rsidR="00FB4DE6" w:rsidRPr="005B17D7" w:rsidRDefault="005B17D7" w:rsidP="005B17D7">
      <w:pPr>
        <w:tabs>
          <w:tab w:val="left" w:pos="5724"/>
        </w:tabs>
        <w:spacing w:line="360" w:lineRule="exact"/>
        <w:ind w:firstLineChars="200" w:firstLine="420"/>
        <w:rPr>
          <w:rFonts w:ascii="宋体" w:eastAsia="宋体" w:hAnsi="宋体" w:cs="Times New Roman"/>
          <w:bCs/>
          <w:szCs w:val="21"/>
        </w:rPr>
      </w:pPr>
      <w:bookmarkStart w:id="0" w:name="OLE_LINK1"/>
      <w:r w:rsidRPr="005B17D7">
        <w:rPr>
          <w:rFonts w:ascii="宋体" w:eastAsia="宋体" w:hAnsi="宋体" w:cs="Times New Roman" w:hint="eastAsia"/>
          <w:bCs/>
          <w:szCs w:val="21"/>
        </w:rPr>
        <w:t>幼儿对球比较熟悉，球类活动更是孩子们所热衷的体育活动。</w:t>
      </w:r>
      <w:proofErr w:type="gramStart"/>
      <w:r w:rsidRPr="005B17D7">
        <w:rPr>
          <w:rFonts w:ascii="宋体" w:eastAsia="宋体" w:hAnsi="宋体" w:cs="Times New Roman" w:hint="eastAsia"/>
          <w:bCs/>
          <w:szCs w:val="21"/>
        </w:rPr>
        <w:t>球有着</w:t>
      </w:r>
      <w:proofErr w:type="gramEnd"/>
      <w:r w:rsidRPr="005B17D7">
        <w:rPr>
          <w:rFonts w:ascii="宋体" w:eastAsia="宋体" w:hAnsi="宋体" w:cs="Times New Roman" w:hint="eastAsia"/>
          <w:bCs/>
          <w:szCs w:val="21"/>
        </w:rPr>
        <w:t>不同的种类，比如：皮球、气球、乒乓球、玻璃球、橄榄球、保龄球等，不同的球都有其自身的特有性质，比如：气球摸上去软软的，皮球、乒乓球表面很硬，橄榄球是椭圆体的，保龄球的表面还有洞……同时不同的球之间还有一个共同的特征——“会滚”，本次活动我们主要围绕球的种类、形状、软硬等特性和玩法来展开活动，通过引导幼儿认真观察，积极表述，从而认识各种不同的球，深入了解球的特性，积累更多的有关球的知识和经验。</w:t>
      </w:r>
      <w:bookmarkEnd w:id="0"/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张漪乐、朱琪玥、陈竞泽、</w:t>
      </w:r>
      <w:proofErr w:type="gramStart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邵</w:t>
      </w:r>
      <w:proofErr w:type="gramEnd"/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崔钰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徐亿涵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赵希羽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左轶萱、</w:t>
      </w:r>
      <w:r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郭颜睿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夏天一、</w:t>
      </w:r>
      <w:r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张嘉辰</w:t>
      </w:r>
      <w:r w:rsidRPr="009B5CB6">
        <w:rPr>
          <w:rFonts w:ascii="宋体" w:eastAsia="宋体" w:hAnsi="宋体" w:cs="宋体" w:hint="eastAsia"/>
          <w:color w:val="000000"/>
          <w:kern w:val="0"/>
          <w:szCs w:val="21"/>
        </w:rPr>
        <w:t>能</w:t>
      </w:r>
      <w:r>
        <w:rPr>
          <w:rFonts w:ascii="宋体" w:eastAsia="宋体" w:hAnsi="宋体" w:cs="宋体"/>
          <w:color w:val="000000"/>
          <w:kern w:val="0"/>
          <w:szCs w:val="21"/>
        </w:rPr>
        <w:t>认识生活中不同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球类的名称</w:t>
      </w:r>
      <w:r>
        <w:rPr>
          <w:rFonts w:ascii="宋体" w:eastAsia="宋体" w:hAnsi="宋体" w:cs="宋体"/>
          <w:color w:val="000000"/>
          <w:kern w:val="0"/>
          <w:szCs w:val="21"/>
        </w:rPr>
        <w:t>，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并</w:t>
      </w:r>
      <w:proofErr w:type="gramStart"/>
      <w:r>
        <w:rPr>
          <w:rFonts w:ascii="宋体" w:eastAsia="宋体" w:hAnsi="宋体" w:cs="宋体" w:hint="eastAsia"/>
          <w:color w:val="000000"/>
          <w:kern w:val="0"/>
          <w:szCs w:val="21"/>
        </w:rPr>
        <w:t>说出</w:t>
      </w:r>
      <w:r w:rsidRPr="005B17D7">
        <w:rPr>
          <w:rFonts w:ascii="宋体" w:eastAsia="宋体" w:hAnsi="宋体" w:cs="宋体"/>
          <w:color w:val="000000"/>
          <w:kern w:val="0"/>
          <w:szCs w:val="21"/>
        </w:rPr>
        <w:t>球</w:t>
      </w:r>
      <w:proofErr w:type="gramEnd"/>
      <w:r w:rsidRPr="005B17D7">
        <w:rPr>
          <w:rFonts w:ascii="宋体" w:eastAsia="宋体" w:hAnsi="宋体" w:cs="宋体"/>
          <w:color w:val="000000"/>
          <w:kern w:val="0"/>
          <w:szCs w:val="21"/>
        </w:rPr>
        <w:t>的特点</w:t>
      </w:r>
      <w:r>
        <w:rPr>
          <w:rFonts w:ascii="宋体" w:eastAsia="宋体" w:hAnsi="宋体" w:cs="宋体" w:hint="eastAsia"/>
          <w:color w:val="000000"/>
          <w:kern w:val="0"/>
          <w:szCs w:val="21"/>
        </w:rPr>
        <w:t>；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李梓朋</w:t>
      </w:r>
      <w:r w:rsidR="009B5CB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7783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郭煜霖</w:t>
      </w:r>
      <w:r w:rsidR="0017783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7783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李兴琪、</w:t>
      </w:r>
      <w:r w:rsidR="0017783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陈艺萱</w:t>
      </w:r>
      <w:r w:rsidR="0017783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17783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贺健宸、</w:t>
      </w:r>
      <w:r w:rsidR="0017783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肖尧</w:t>
      </w:r>
      <w:r w:rsidR="0017783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宋恬恬</w:t>
      </w:r>
      <w:r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赵毓宁</w:t>
      </w:r>
      <w:r w:rsidR="009B5CB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杨梦露</w:t>
      </w:r>
      <w:r w:rsidR="009B5CB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王紫妍</w:t>
      </w:r>
      <w:r w:rsidR="009B5CB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焦云舒</w:t>
      </w:r>
      <w:r w:rsidR="009B5CB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李伊一</w:t>
      </w:r>
      <w:r w:rsidR="009B5CB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张一嘉</w:t>
      </w:r>
      <w:r w:rsidR="009B5CB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秦苏安</w:t>
      </w:r>
      <w:r w:rsidR="009B5CB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杨佳伊</w:t>
      </w:r>
      <w:r w:rsidR="009B5CB6" w:rsidRPr="00872C7D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</w:t>
      </w:r>
      <w:r w:rsidR="009B5CB6" w:rsidRPr="00872C7D">
        <w:rPr>
          <w:rFonts w:ascii="宋体" w:eastAsia="宋体" w:hAnsi="宋体" w:cs="宋体"/>
          <w:b/>
          <w:color w:val="000000"/>
          <w:kern w:val="0"/>
          <w:szCs w:val="21"/>
          <w:u w:val="single"/>
        </w:rPr>
        <w:t>李子木</w:t>
      </w:r>
      <w:r w:rsidR="009B5CB6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</w:rPr>
        <w:t>、罗景宸、高羽安</w:t>
      </w:r>
      <w:r>
        <w:rPr>
          <w:rFonts w:ascii="宋体" w:eastAsia="宋体" w:hAnsi="宋体" w:cs="Times New Roman" w:hint="eastAsia"/>
          <w:bCs/>
          <w:szCs w:val="21"/>
        </w:rPr>
        <w:t>能通过观看视频截取有信息以</w:t>
      </w:r>
      <w:r w:rsidRPr="005B17D7">
        <w:rPr>
          <w:rFonts w:ascii="宋体" w:eastAsia="宋体" w:hAnsi="宋体" w:cs="宋体" w:hint="eastAsia"/>
          <w:color w:val="000000"/>
          <w:kern w:val="0"/>
          <w:szCs w:val="21"/>
        </w:rPr>
        <w:t>初步了解各种球的玩法，体会球给人们带来的乐趣。</w:t>
      </w:r>
    </w:p>
    <w:p w:rsidR="005B17D7" w:rsidRDefault="005B17D7">
      <w:pPr>
        <w:tabs>
          <w:tab w:val="left" w:pos="5724"/>
        </w:tabs>
        <w:spacing w:line="360" w:lineRule="exact"/>
        <w:rPr>
          <w:rFonts w:ascii="宋体" w:hAnsi="宋体" w:cs="宋体" w:hint="eastAsia"/>
          <w:b/>
          <w:bCs/>
          <w:sz w:val="28"/>
          <w:szCs w:val="28"/>
        </w:rPr>
      </w:pPr>
    </w:p>
    <w:p w:rsidR="004B435B" w:rsidRDefault="005B17D7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DD5C60">
        <w:rPr>
          <w:rFonts w:ascii="宋体" w:hAnsi="宋体" w:cs="宋体" w:hint="eastAsia"/>
          <w:sz w:val="22"/>
        </w:rPr>
        <w:t>1</w:t>
      </w:r>
      <w:r w:rsidR="00837637">
        <w:rPr>
          <w:rFonts w:ascii="宋体" w:hAnsi="宋体" w:cs="宋体" w:hint="eastAsia"/>
          <w:sz w:val="22"/>
        </w:rPr>
        <w:t>2</w:t>
      </w:r>
      <w:r w:rsidR="00995DC4">
        <w:rPr>
          <w:rFonts w:ascii="宋体" w:hAnsi="宋体" w:cs="宋体" w:hint="eastAsia"/>
          <w:sz w:val="22"/>
        </w:rPr>
        <w:t>.</w:t>
      </w:r>
      <w:r w:rsidR="005B17D7">
        <w:rPr>
          <w:rFonts w:ascii="宋体" w:hAnsi="宋体" w:cs="宋体" w:hint="eastAsia"/>
          <w:sz w:val="22"/>
        </w:rPr>
        <w:t>7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B96C62">
        <w:rPr>
          <w:rFonts w:ascii="宋体" w:hAnsi="宋体" w:cs="宋体" w:hint="eastAsia"/>
          <w:sz w:val="22"/>
        </w:rPr>
        <w:t>邹洁、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贺健宸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未吃完</w:t>
            </w:r>
          </w:p>
        </w:tc>
      </w:tr>
      <w:tr w:rsidR="0065657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65657A" w:rsidRPr="00A221C6" w:rsidRDefault="0065657A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</w:rPr>
              <w:t>秦修诚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5B17D7" w:rsidP="000C224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65657A" w:rsidRDefault="0065657A" w:rsidP="000C224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D23A69" w:rsidRPr="008076A4" w:rsidRDefault="00931A85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2D50E7">
        <w:rPr>
          <w:rFonts w:ascii="宋体" w:hAnsi="宋体" w:cs="宋体" w:hint="eastAsia"/>
          <w:szCs w:val="21"/>
        </w:rPr>
        <w:t>流感等</w:t>
      </w:r>
      <w:r>
        <w:rPr>
          <w:rFonts w:ascii="宋体" w:hAnsi="宋体" w:cs="宋体"/>
          <w:szCs w:val="21"/>
        </w:rPr>
        <w:t>传染病流行</w:t>
      </w:r>
      <w:r w:rsidR="00AD14C1" w:rsidRPr="00AD14C1">
        <w:rPr>
          <w:rFonts w:ascii="宋体" w:hAnsi="宋体" w:cs="宋体"/>
          <w:szCs w:val="21"/>
        </w:rPr>
        <w:t>，请各位家长为幼儿每日来园前做好健康监测，若出现发热、干咳、乏力、咽痛等不适症状时及时告知，</w:t>
      </w:r>
      <w:r w:rsidR="00832C43">
        <w:rPr>
          <w:rFonts w:ascii="宋体" w:hAnsi="宋体" w:cs="宋体" w:hint="eastAsia"/>
          <w:szCs w:val="21"/>
        </w:rPr>
        <w:t>假期尽量少去人群密集的地方。</w:t>
      </w:r>
      <w:r w:rsidR="00AD14C1" w:rsidRPr="00AD14C1">
        <w:rPr>
          <w:rFonts w:ascii="宋体" w:hAnsi="宋体" w:cs="宋体"/>
          <w:szCs w:val="21"/>
        </w:rPr>
        <w:t>谢谢大家的配合～</w:t>
      </w:r>
    </w:p>
    <w:sectPr w:rsidR="00D23A69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AED" w:rsidRDefault="00334AED" w:rsidP="002D05E1">
      <w:r>
        <w:separator/>
      </w:r>
    </w:p>
  </w:endnote>
  <w:endnote w:type="continuationSeparator" w:id="0">
    <w:p w:rsidR="00334AED" w:rsidRDefault="00334AED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AED" w:rsidRDefault="00334AED" w:rsidP="002D05E1">
      <w:r>
        <w:separator/>
      </w:r>
    </w:p>
  </w:footnote>
  <w:footnote w:type="continuationSeparator" w:id="0">
    <w:p w:rsidR="00334AED" w:rsidRDefault="00334AED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745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163FD"/>
    <w:rsid w:val="00016AF1"/>
    <w:rsid w:val="00021CB4"/>
    <w:rsid w:val="00022DF8"/>
    <w:rsid w:val="00031E0F"/>
    <w:rsid w:val="00032EAF"/>
    <w:rsid w:val="000354B8"/>
    <w:rsid w:val="000360FA"/>
    <w:rsid w:val="000449BE"/>
    <w:rsid w:val="0005200B"/>
    <w:rsid w:val="00061137"/>
    <w:rsid w:val="000656E7"/>
    <w:rsid w:val="00076A64"/>
    <w:rsid w:val="00083751"/>
    <w:rsid w:val="000838F1"/>
    <w:rsid w:val="00084A8F"/>
    <w:rsid w:val="000A107D"/>
    <w:rsid w:val="000A2413"/>
    <w:rsid w:val="000A430E"/>
    <w:rsid w:val="000A6332"/>
    <w:rsid w:val="000A6549"/>
    <w:rsid w:val="000A79A7"/>
    <w:rsid w:val="000E4E7A"/>
    <w:rsid w:val="000E6557"/>
    <w:rsid w:val="000F3F9B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3F4"/>
    <w:rsid w:val="00137A84"/>
    <w:rsid w:val="001417EF"/>
    <w:rsid w:val="001528B7"/>
    <w:rsid w:val="00152DEB"/>
    <w:rsid w:val="001554C0"/>
    <w:rsid w:val="00155C45"/>
    <w:rsid w:val="00160E93"/>
    <w:rsid w:val="00161F60"/>
    <w:rsid w:val="0016294C"/>
    <w:rsid w:val="00177836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10562"/>
    <w:rsid w:val="002148C1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630A"/>
    <w:rsid w:val="00267103"/>
    <w:rsid w:val="00273019"/>
    <w:rsid w:val="00274A06"/>
    <w:rsid w:val="00277834"/>
    <w:rsid w:val="002806E1"/>
    <w:rsid w:val="00280A46"/>
    <w:rsid w:val="00281F3F"/>
    <w:rsid w:val="002832E0"/>
    <w:rsid w:val="002A4A32"/>
    <w:rsid w:val="002A5011"/>
    <w:rsid w:val="002B4AD7"/>
    <w:rsid w:val="002D05E1"/>
    <w:rsid w:val="002D0D91"/>
    <w:rsid w:val="002D38A1"/>
    <w:rsid w:val="002D3F75"/>
    <w:rsid w:val="002D50E7"/>
    <w:rsid w:val="002D5533"/>
    <w:rsid w:val="002E5571"/>
    <w:rsid w:val="002E77D4"/>
    <w:rsid w:val="002F42B2"/>
    <w:rsid w:val="002F6AEE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AED"/>
    <w:rsid w:val="00335E84"/>
    <w:rsid w:val="0034251F"/>
    <w:rsid w:val="00342E10"/>
    <w:rsid w:val="00344B20"/>
    <w:rsid w:val="003472B4"/>
    <w:rsid w:val="003542AC"/>
    <w:rsid w:val="0035549C"/>
    <w:rsid w:val="00356BCF"/>
    <w:rsid w:val="00360929"/>
    <w:rsid w:val="003729D1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BC3"/>
    <w:rsid w:val="003C1115"/>
    <w:rsid w:val="003C2A42"/>
    <w:rsid w:val="003C6E18"/>
    <w:rsid w:val="003D2160"/>
    <w:rsid w:val="003D4B37"/>
    <w:rsid w:val="003E05CF"/>
    <w:rsid w:val="003E27B1"/>
    <w:rsid w:val="003E52A1"/>
    <w:rsid w:val="003F5CAE"/>
    <w:rsid w:val="003F6992"/>
    <w:rsid w:val="004036A7"/>
    <w:rsid w:val="004243A6"/>
    <w:rsid w:val="0042775C"/>
    <w:rsid w:val="00427B72"/>
    <w:rsid w:val="004349D7"/>
    <w:rsid w:val="0044194C"/>
    <w:rsid w:val="00454715"/>
    <w:rsid w:val="00454F92"/>
    <w:rsid w:val="00455B19"/>
    <w:rsid w:val="004605CC"/>
    <w:rsid w:val="00462534"/>
    <w:rsid w:val="00464B69"/>
    <w:rsid w:val="00465782"/>
    <w:rsid w:val="0046605D"/>
    <w:rsid w:val="00471F64"/>
    <w:rsid w:val="00472A1D"/>
    <w:rsid w:val="0049720F"/>
    <w:rsid w:val="004A756F"/>
    <w:rsid w:val="004A7F74"/>
    <w:rsid w:val="004B435B"/>
    <w:rsid w:val="004C0AA8"/>
    <w:rsid w:val="004D63D7"/>
    <w:rsid w:val="004E121C"/>
    <w:rsid w:val="004E4441"/>
    <w:rsid w:val="004F1814"/>
    <w:rsid w:val="004F4A99"/>
    <w:rsid w:val="004F4EE7"/>
    <w:rsid w:val="004F5AB5"/>
    <w:rsid w:val="004F6037"/>
    <w:rsid w:val="004F725B"/>
    <w:rsid w:val="00503E35"/>
    <w:rsid w:val="005049FE"/>
    <w:rsid w:val="00507202"/>
    <w:rsid w:val="00510901"/>
    <w:rsid w:val="005144DD"/>
    <w:rsid w:val="0052346C"/>
    <w:rsid w:val="005251C9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B0D24"/>
    <w:rsid w:val="005B17D7"/>
    <w:rsid w:val="005B39C5"/>
    <w:rsid w:val="005B6981"/>
    <w:rsid w:val="005B757B"/>
    <w:rsid w:val="005B7D1B"/>
    <w:rsid w:val="005C4FBB"/>
    <w:rsid w:val="005D3744"/>
    <w:rsid w:val="005D5DCD"/>
    <w:rsid w:val="005E41E3"/>
    <w:rsid w:val="005E519C"/>
    <w:rsid w:val="005F6AC5"/>
    <w:rsid w:val="00615899"/>
    <w:rsid w:val="0062035C"/>
    <w:rsid w:val="00620909"/>
    <w:rsid w:val="00622C07"/>
    <w:rsid w:val="00631247"/>
    <w:rsid w:val="0064063D"/>
    <w:rsid w:val="0064393C"/>
    <w:rsid w:val="006517B8"/>
    <w:rsid w:val="0065254C"/>
    <w:rsid w:val="0065512A"/>
    <w:rsid w:val="0065657A"/>
    <w:rsid w:val="006653D5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D4B"/>
    <w:rsid w:val="007A3687"/>
    <w:rsid w:val="007A541A"/>
    <w:rsid w:val="007B36B0"/>
    <w:rsid w:val="007C0063"/>
    <w:rsid w:val="007C24D4"/>
    <w:rsid w:val="007C44B2"/>
    <w:rsid w:val="007C75F7"/>
    <w:rsid w:val="007D397F"/>
    <w:rsid w:val="007D5084"/>
    <w:rsid w:val="007E193B"/>
    <w:rsid w:val="007F0503"/>
    <w:rsid w:val="007F2EC0"/>
    <w:rsid w:val="007F458F"/>
    <w:rsid w:val="007F631E"/>
    <w:rsid w:val="008036CA"/>
    <w:rsid w:val="008076A4"/>
    <w:rsid w:val="008201DA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84FCD"/>
    <w:rsid w:val="008A49A3"/>
    <w:rsid w:val="008A4CEB"/>
    <w:rsid w:val="008A58E9"/>
    <w:rsid w:val="008C13A0"/>
    <w:rsid w:val="008C2CA2"/>
    <w:rsid w:val="008D01A7"/>
    <w:rsid w:val="008D61FE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2A5A"/>
    <w:rsid w:val="009739C6"/>
    <w:rsid w:val="00981433"/>
    <w:rsid w:val="00983590"/>
    <w:rsid w:val="00990E33"/>
    <w:rsid w:val="00994076"/>
    <w:rsid w:val="009945B8"/>
    <w:rsid w:val="00995DC4"/>
    <w:rsid w:val="009B5CB6"/>
    <w:rsid w:val="009B7480"/>
    <w:rsid w:val="009C4D67"/>
    <w:rsid w:val="009D381B"/>
    <w:rsid w:val="009D6123"/>
    <w:rsid w:val="009D749B"/>
    <w:rsid w:val="009E11D4"/>
    <w:rsid w:val="009E2FBF"/>
    <w:rsid w:val="009E75FF"/>
    <w:rsid w:val="009F2306"/>
    <w:rsid w:val="009F2742"/>
    <w:rsid w:val="009F2B21"/>
    <w:rsid w:val="009F3232"/>
    <w:rsid w:val="009F7BD7"/>
    <w:rsid w:val="00A04575"/>
    <w:rsid w:val="00A07EB7"/>
    <w:rsid w:val="00A102B1"/>
    <w:rsid w:val="00A10FE2"/>
    <w:rsid w:val="00A13178"/>
    <w:rsid w:val="00A221C6"/>
    <w:rsid w:val="00A2508C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6139"/>
    <w:rsid w:val="00AB4390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99E"/>
    <w:rsid w:val="00AE435D"/>
    <w:rsid w:val="00AF1DB2"/>
    <w:rsid w:val="00AF2A38"/>
    <w:rsid w:val="00AF3074"/>
    <w:rsid w:val="00AF54C1"/>
    <w:rsid w:val="00B029B0"/>
    <w:rsid w:val="00B164FD"/>
    <w:rsid w:val="00B27C67"/>
    <w:rsid w:val="00B31EAE"/>
    <w:rsid w:val="00B32FE1"/>
    <w:rsid w:val="00B3736A"/>
    <w:rsid w:val="00B402EC"/>
    <w:rsid w:val="00B407AD"/>
    <w:rsid w:val="00B42BDC"/>
    <w:rsid w:val="00B45AEC"/>
    <w:rsid w:val="00B5387E"/>
    <w:rsid w:val="00B53DB0"/>
    <w:rsid w:val="00B60D9D"/>
    <w:rsid w:val="00B61977"/>
    <w:rsid w:val="00B67A09"/>
    <w:rsid w:val="00B80384"/>
    <w:rsid w:val="00B83654"/>
    <w:rsid w:val="00B857DA"/>
    <w:rsid w:val="00B9168B"/>
    <w:rsid w:val="00B96C62"/>
    <w:rsid w:val="00BA045F"/>
    <w:rsid w:val="00BB17EE"/>
    <w:rsid w:val="00BB3414"/>
    <w:rsid w:val="00BB4112"/>
    <w:rsid w:val="00BD142E"/>
    <w:rsid w:val="00BD36A1"/>
    <w:rsid w:val="00BD3828"/>
    <w:rsid w:val="00BE2922"/>
    <w:rsid w:val="00BF629C"/>
    <w:rsid w:val="00BF67AF"/>
    <w:rsid w:val="00C05E3D"/>
    <w:rsid w:val="00C134FA"/>
    <w:rsid w:val="00C1377C"/>
    <w:rsid w:val="00C1687B"/>
    <w:rsid w:val="00C179A4"/>
    <w:rsid w:val="00C27FC0"/>
    <w:rsid w:val="00C313CC"/>
    <w:rsid w:val="00C325E6"/>
    <w:rsid w:val="00C33610"/>
    <w:rsid w:val="00C415A0"/>
    <w:rsid w:val="00C760A1"/>
    <w:rsid w:val="00C81C4A"/>
    <w:rsid w:val="00C879F4"/>
    <w:rsid w:val="00C93972"/>
    <w:rsid w:val="00CA7843"/>
    <w:rsid w:val="00CB2692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73A3"/>
    <w:rsid w:val="00D415B6"/>
    <w:rsid w:val="00D44A72"/>
    <w:rsid w:val="00D57074"/>
    <w:rsid w:val="00D711B0"/>
    <w:rsid w:val="00D73340"/>
    <w:rsid w:val="00D9119B"/>
    <w:rsid w:val="00D9146C"/>
    <w:rsid w:val="00D94E3D"/>
    <w:rsid w:val="00DA6C74"/>
    <w:rsid w:val="00DD5C60"/>
    <w:rsid w:val="00DD644E"/>
    <w:rsid w:val="00DF084E"/>
    <w:rsid w:val="00E012AE"/>
    <w:rsid w:val="00E04613"/>
    <w:rsid w:val="00E059CA"/>
    <w:rsid w:val="00E13E98"/>
    <w:rsid w:val="00E16573"/>
    <w:rsid w:val="00E20CA9"/>
    <w:rsid w:val="00E22135"/>
    <w:rsid w:val="00E264FB"/>
    <w:rsid w:val="00E34953"/>
    <w:rsid w:val="00E417CF"/>
    <w:rsid w:val="00E43B47"/>
    <w:rsid w:val="00E46573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9D2"/>
    <w:rsid w:val="00ED31B0"/>
    <w:rsid w:val="00ED49AD"/>
    <w:rsid w:val="00EE47F9"/>
    <w:rsid w:val="00EE5CD6"/>
    <w:rsid w:val="00EF746A"/>
    <w:rsid w:val="00EF78CD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60FFC"/>
    <w:rsid w:val="00F776AF"/>
    <w:rsid w:val="00F824A8"/>
    <w:rsid w:val="00F96E72"/>
    <w:rsid w:val="00FA51D5"/>
    <w:rsid w:val="00FB4DE6"/>
    <w:rsid w:val="00FC0783"/>
    <w:rsid w:val="00FD1909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458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3</Pages>
  <Words>198</Words>
  <Characters>1135</Characters>
  <Application>Microsoft Office Word</Application>
  <DocSecurity>0</DocSecurity>
  <Lines>9</Lines>
  <Paragraphs>2</Paragraphs>
  <ScaleCrop>false</ScaleCrop>
  <Company>Microsoft</Company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215</cp:revision>
  <dcterms:created xsi:type="dcterms:W3CDTF">2022-03-08T01:22:00Z</dcterms:created>
  <dcterms:modified xsi:type="dcterms:W3CDTF">2023-12-07T05:23:00Z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