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四，晴天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numPr>
          <w:ilvl w:val="0"/>
          <w:numId w:val="0"/>
        </w:numPr>
        <w:ind w:leftChars="4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一、半日观察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numPr>
          <w:ilvl w:val="0"/>
          <w:numId w:val="0"/>
        </w:numPr>
        <w:ind w:leftChars="4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1441"/>
        <w:gridCol w:w="825"/>
        <w:gridCol w:w="855"/>
        <w:gridCol w:w="870"/>
        <w:gridCol w:w="105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区域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8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8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汤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挂衣服（衣架）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会√，帮助○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144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美工-娃娃家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44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肉○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44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44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蔬菜○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17145</wp:posOffset>
            </wp:positionV>
            <wp:extent cx="2143125" cy="1607185"/>
            <wp:effectExtent l="0" t="0" r="9525" b="12065"/>
            <wp:wrapNone/>
            <wp:docPr id="15" name="图片 15" descr="C:/Users/Administrator/Desktop/IMG_5676.JPGIMG_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5676.JPGIMG_567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33655</wp:posOffset>
            </wp:positionV>
            <wp:extent cx="2155190" cy="1616710"/>
            <wp:effectExtent l="0" t="0" r="16510" b="2540"/>
            <wp:wrapNone/>
            <wp:docPr id="1" name="图片 1" descr="C:/Users/Administrator/Desktop/IMG_5675.JPGIMG_5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IMG_5675.JPGIMG_5675"/>
                    <pic:cNvPicPr>
                      <a:picLocks noChangeAspect="1"/>
                    </pic:cNvPicPr>
                  </pic:nvPicPr>
                  <pic:blipFill>
                    <a:blip r:embed="rId5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60325</wp:posOffset>
            </wp:positionV>
            <wp:extent cx="2082800" cy="1562100"/>
            <wp:effectExtent l="0" t="0" r="12700" b="0"/>
            <wp:wrapNone/>
            <wp:docPr id="13" name="图片 0" descr="C:/Users/Administrator/Desktop/IMG_5674.JPGIMG_5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5674.JPGIMG_567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我在做黄色的香蕉                   我们在拼城堡                         我们在做菜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集体活动：吉他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吉他</w:t>
      </w:r>
      <w:r>
        <w:rPr>
          <w:rFonts w:ascii="Arial" w:hAnsi="Arial" w:cs="Arial"/>
          <w:szCs w:val="21"/>
          <w:shd w:val="clear" w:color="auto" w:fill="FFFFFF"/>
        </w:rPr>
        <w:t>是一种弹拨乐器，通常有六条弦</w:t>
      </w:r>
      <w:r>
        <w:rPr>
          <w:rFonts w:hint="eastAsia" w:ascii="宋体" w:hAnsi="宋体" w:cs="宋体"/>
          <w:szCs w:val="21"/>
        </w:rPr>
        <w:t>。本次活动通过音乐导入，让幼儿认识吉他，并能够为吉他添画上缺少的吉他弦，</w:t>
      </w:r>
      <w:r>
        <w:rPr>
          <w:rFonts w:hint="eastAsia" w:ascii="宋体" w:hAnsi="宋体" w:cs="宋体"/>
          <w:kern w:val="0"/>
          <w:szCs w:val="21"/>
        </w:rPr>
        <w:t>从而养成良好的作画习惯，初步养成良好的作画习惯和握笔姿势。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小班幼儿绘画线条是无意识的行为，没有绘画直线的经验。同时小班幼儿</w:t>
      </w:r>
      <w:r>
        <w:rPr>
          <w:szCs w:val="21"/>
        </w:rPr>
        <w:t>对色彩已经有了一定的认识，会用色彩来表现自己的所见所想。但涂色时往往会出现不认真、涂到一半没耐心，所表现的内容也常会出现一些大小不均匀的空白，</w:t>
      </w:r>
      <w:r>
        <w:rPr>
          <w:rFonts w:hint="eastAsia"/>
          <w:szCs w:val="21"/>
        </w:rPr>
        <w:t>而且</w:t>
      </w:r>
      <w:r>
        <w:rPr>
          <w:rFonts w:hint="eastAsia"/>
        </w:rPr>
        <w:t>他们对于如何涂色，意识还是比较的模糊</w:t>
      </w:r>
      <w:r>
        <w:rPr>
          <w:rFonts w:hint="eastAsia" w:ascii="宋体" w:hAnsi="宋体" w:cs="Arial"/>
          <w:bCs/>
          <w:szCs w:val="21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Hans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18415</wp:posOffset>
            </wp:positionV>
            <wp:extent cx="2159000" cy="1543685"/>
            <wp:effectExtent l="0" t="0" r="12700" b="18415"/>
            <wp:wrapNone/>
            <wp:docPr id="19" name="图片 0" descr="C:/Users/Administrator/Desktop/IMG_5678.JPGIMG_5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/Users/Administrator/Desktop/IMG_5678.JPGIMG_5678"/>
                    <pic:cNvPicPr>
                      <a:picLocks noChangeAspect="1"/>
                    </pic:cNvPicPr>
                  </pic:nvPicPr>
                  <pic:blipFill>
                    <a:blip r:embed="rId7"/>
                    <a:srcRect t="2331" b="233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18415</wp:posOffset>
            </wp:positionV>
            <wp:extent cx="2125980" cy="1548130"/>
            <wp:effectExtent l="0" t="0" r="7620" b="13970"/>
            <wp:wrapNone/>
            <wp:docPr id="21" name="图片 0" descr="C:/Users/Administrator/Desktop/IMG_5677.JPGIMG_5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0" descr="C:/Users/Administrator/Desktop/IMG_5677.JPGIMG_5677"/>
                    <pic:cNvPicPr>
                      <a:picLocks noChangeAspect="1"/>
                    </pic:cNvPicPr>
                  </pic:nvPicPr>
                  <pic:blipFill>
                    <a:blip r:embed="rId8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44450</wp:posOffset>
            </wp:positionV>
            <wp:extent cx="2047240" cy="1535430"/>
            <wp:effectExtent l="0" t="0" r="10160" b="7620"/>
            <wp:wrapNone/>
            <wp:docPr id="23" name="图片 0" descr="C:/Users/Administrator/Desktop/IMG_5679.JPGIMG_5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C:/Users/Administrator/Desktop/IMG_5679.JPGIMG_5679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先用勾线笔画吉他的线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51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54610</wp:posOffset>
            </wp:positionV>
            <wp:extent cx="2167890" cy="1625600"/>
            <wp:effectExtent l="0" t="0" r="3810" b="12700"/>
            <wp:wrapNone/>
            <wp:docPr id="3" name="图片 0" descr="C:/Users/Administrator/Desktop/IMG_5683.JPGIMG_5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/Users/Administrator/Desktop/IMG_5683.JPGIMG_5683"/>
                    <pic:cNvPicPr>
                      <a:picLocks noChangeAspect="1"/>
                    </pic:cNvPicPr>
                  </pic:nvPicPr>
                  <pic:blipFill>
                    <a:blip r:embed="rId10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38100</wp:posOffset>
            </wp:positionV>
            <wp:extent cx="2228215" cy="1620520"/>
            <wp:effectExtent l="0" t="0" r="635" b="17780"/>
            <wp:wrapNone/>
            <wp:docPr id="22" name="图片 0" descr="C:/Users/Administrator/Desktop/IMG_5681.JPGIMG_5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C:/Users/Administrator/Desktop/IMG_5681.JPGIMG_5681"/>
                    <pic:cNvPicPr>
                      <a:picLocks noChangeAspect="1"/>
                    </pic:cNvPicPr>
                  </pic:nvPicPr>
                  <pic:blipFill>
                    <a:blip r:embed="rId11"/>
                    <a:srcRect t="1525" b="1525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35560</wp:posOffset>
            </wp:positionV>
            <wp:extent cx="2167890" cy="1625600"/>
            <wp:effectExtent l="0" t="0" r="3810" b="12700"/>
            <wp:wrapNone/>
            <wp:docPr id="2" name="图片 0" descr="C:/Users/Administrator/Desktop/IMG_5680.JPGIMG_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5680.JPGIMG_5680"/>
                    <pic:cNvPicPr>
                      <a:picLocks noChangeAspect="1"/>
                    </pic:cNvPicPr>
                  </pic:nvPicPr>
                  <pic:blipFill>
                    <a:blip r:embed="rId12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再涂上喜欢的颜色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四、户外活动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我们出来户外啦！我们今天在跑道先玩了障碍跑步，接着学小兔子双脚跳。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64135</wp:posOffset>
            </wp:positionV>
            <wp:extent cx="2157730" cy="1618615"/>
            <wp:effectExtent l="0" t="0" r="13970" b="635"/>
            <wp:wrapNone/>
            <wp:docPr id="6" name="图片 0" descr="C:/Users/Administrator/Desktop/IMG_5692.JPGIMG_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5692.JPGIMG_5692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73660</wp:posOffset>
            </wp:positionV>
            <wp:extent cx="2164080" cy="1623060"/>
            <wp:effectExtent l="0" t="0" r="7620" b="15240"/>
            <wp:wrapNone/>
            <wp:docPr id="24" name="图片 0" descr="C:/Users/Administrator/Desktop/IMG_5687.JPGIMG_5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0" descr="C:/Users/Administrator/Desktop/IMG_5687.JPGIMG_568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64135</wp:posOffset>
            </wp:positionV>
            <wp:extent cx="2155190" cy="1616075"/>
            <wp:effectExtent l="0" t="0" r="16510" b="3175"/>
            <wp:wrapNone/>
            <wp:docPr id="25" name="图片 0" descr="C:/Users/Administrator/Desktop/IMG_5684.JPGIMG_5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0" descr="C:/Users/Administrator/Desktop/IMG_5684.JPGIMG_5684"/>
                    <pic:cNvPicPr>
                      <a:picLocks noChangeAspect="1"/>
                    </pic:cNvPicPr>
                  </pic:nvPicPr>
                  <pic:blipFill>
                    <a:blip r:embed="rId15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114935</wp:posOffset>
            </wp:positionV>
            <wp:extent cx="2174240" cy="1917700"/>
            <wp:effectExtent l="0" t="0" r="16510" b="6350"/>
            <wp:wrapNone/>
            <wp:docPr id="5" name="图片 0" descr="C:/Users/Administrator/Desktop/IMG_5693.JPGIMG_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5693.JPGIMG_5693"/>
                    <pic:cNvPicPr>
                      <a:picLocks noChangeAspect="1"/>
                    </pic:cNvPicPr>
                  </pic:nvPicPr>
                  <pic:blipFill>
                    <a:blip r:embed="rId16"/>
                    <a:srcRect l="7483" r="7483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167005</wp:posOffset>
            </wp:positionV>
            <wp:extent cx="2002790" cy="1874520"/>
            <wp:effectExtent l="0" t="0" r="16510" b="11430"/>
            <wp:wrapNone/>
            <wp:docPr id="4" name="图片 0" descr="C:/Users/Administrator/Desktop/IMG_5694.JPGIMG_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C:/Users/Administrator/Desktop/IMG_5694.JPGIMG_5694"/>
                    <pic:cNvPicPr>
                      <a:picLocks noChangeAspect="1"/>
                    </pic:cNvPicPr>
                  </pic:nvPicPr>
                  <pic:blipFill>
                    <a:blip r:embed="rId17"/>
                    <a:srcRect l="9942" r="9942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五、午餐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今天我们吃的是大米饭、鹌鹑蛋茭白红烧肉、胡萝卜炒西蓝花、西湖牛肉羹。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57785</wp:posOffset>
            </wp:positionV>
            <wp:extent cx="2150110" cy="1612900"/>
            <wp:effectExtent l="0" t="0" r="2540" b="6350"/>
            <wp:wrapNone/>
            <wp:docPr id="33" name="图片 0" descr="C:/Users/Administrator/Desktop/IMG_5697.JPGIMG_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0" descr="C:/Users/Administrator/Desktop/IMG_5697.JPGIMG_569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36830</wp:posOffset>
            </wp:positionV>
            <wp:extent cx="2217420" cy="1663065"/>
            <wp:effectExtent l="0" t="0" r="11430" b="13335"/>
            <wp:wrapNone/>
            <wp:docPr id="31" name="图片 0" descr="C:/Users/Administrator/Desktop/IMG_5695.JPGIMG_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C:/Users/Administrator/Desktop/IMG_5695.JPGIMG_5695"/>
                    <pic:cNvPicPr>
                      <a:picLocks noChangeAspect="1"/>
                    </pic:cNvPicPr>
                  </pic:nvPicPr>
                  <pic:blipFill>
                    <a:blip r:embed="rId1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33655</wp:posOffset>
            </wp:positionV>
            <wp:extent cx="2226310" cy="1637665"/>
            <wp:effectExtent l="0" t="0" r="2540" b="635"/>
            <wp:wrapNone/>
            <wp:docPr id="34" name="图片 0" descr="C:/Users/Administrator/Desktop/IMG_5698.JPGIMG_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0" descr="C:/Users/Administrator/Desktop/IMG_5698.JPGIMG_5698"/>
                    <pic:cNvPicPr>
                      <a:picLocks noChangeAspect="1"/>
                    </pic:cNvPicPr>
                  </pic:nvPicPr>
                  <pic:blipFill>
                    <a:blip r:embed="rId20"/>
                    <a:srcRect t="970" b="970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排队洗小手                     叠小毛巾                           拿起小勺子吃饭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Theme="minorEastAsia" w:hAnsi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eastAsia="宋体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1.近期气温变化大，家长们给孩子穿适宜的衣服，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材质要轻薄保暖，</w:t>
      </w:r>
      <w:r>
        <w:rPr>
          <w:rFonts w:ascii="宋体" w:hAnsi="宋体" w:eastAsia="宋体" w:cs="宋体"/>
          <w:sz w:val="21"/>
          <w:szCs w:val="21"/>
        </w:rPr>
        <w:t>一定要便于孩子上厕所，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以免孩子来不及而尿裤子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有的衣服虽然厚但不保暖，导致孩子很臃肿行动不便。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2.目前是传染病高发季节，所以家长们在家一定要多关注孩子的各项身体体征，引导幼儿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  <w:r>
        <w:rPr>
          <w:rFonts w:hint="eastAsia" w:asciiTheme="minorEastAsia" w:hAnsiTheme="minorEastAsia"/>
          <w:sz w:val="21"/>
          <w:szCs w:val="21"/>
          <w:lang w:eastAsia="zh-CN"/>
        </w:rPr>
        <w:t>如果感冒咳嗽严重，请休息好了再来，以免造成交叉感染。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1308C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AFF53BB"/>
    <w:rsid w:val="1BAAD8A4"/>
    <w:rsid w:val="1C8C3407"/>
    <w:rsid w:val="1F193AD5"/>
    <w:rsid w:val="1F7C3D68"/>
    <w:rsid w:val="224B7EAB"/>
    <w:rsid w:val="24E21612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9AD73FC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9081F8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5537645"/>
    <w:rsid w:val="65A17F3C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181CF8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0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Nicole</cp:lastModifiedBy>
  <cp:lastPrinted>2022-11-06T12:57:00Z</cp:lastPrinted>
  <dcterms:modified xsi:type="dcterms:W3CDTF">2023-12-07T04:49:47Z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