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实到21人，3人病假，6人事假。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320" w:tblpY="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7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观察区域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幼儿游戏及互动材料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益智区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张心愉、朱天文、李一凡（积木小城）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地面建构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杨言希、王秋逸、赵夏冉、蔡镇远（积木建构）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桌面建构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陶书宇（乐高）；崔子瑜、丁载誉（磁力片）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科探区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樊晏清、刘与一（多色镜）；邵祉琛、顾一冉（磁汇贯通）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美工区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管亦星、徐佳一（绘画）；李梦兮（超轻粘土）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图书区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嵇羽晞（自主阅读）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植物角、花店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陈艺茹、胡欣芮、朱柯逸（纸艺花制作）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6/IMG_6635.JPGIMG_6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6/IMG_6635.JPGIMG_66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6/IMG_6636.JPGIMG_6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6/IMG_6636.JPGIMG_66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6/IMG_6637.JPGIMG_6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6/IMG_6637.JPGIMG_66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6/IMG_6638.JPGIMG_6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6/IMG_6638.JPGIMG_66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6/IMG_6639.JPGIMG_6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6/IMG_6639.JPGIMG_66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6/IMG_6640.JPGIMG_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6/IMG_6640.JPGIMG_66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1.早点：牛奶、蒸贝贝南瓜、饼干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2.午餐：排骨焖饭、百叶甜玉米乌鸡汤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3.午点：紫菜鲜肉小馄饨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4.水果：冬枣、蜜柚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1.亲子制作</w:t>
      </w:r>
      <w:r>
        <w:rPr>
          <w:rFonts w:hint="eastAsia" w:ascii="宋体" w:hAnsi="宋体"/>
          <w:szCs w:val="21"/>
          <w:lang w:val="en-US" w:eastAsia="zh-CN"/>
        </w:rPr>
        <w:t>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Cs w:val="21"/>
          <w:shd w:val="clear" w:color="auto" w:fill="FFFFFF"/>
          <w:lang w:val="en-US" w:eastAsia="zh-CN"/>
        </w:rPr>
        <w:t>周末孩子们和家长一起制作了有关管子的小制作，我们一起来欣赏一下吧！</w:t>
      </w:r>
    </w:p>
    <w:tbl>
      <w:tblPr>
        <w:tblStyle w:val="7"/>
        <w:tblpPr w:leftFromText="180" w:rightFromText="180" w:vertAnchor="text" w:horzAnchor="page" w:tblpX="1869" w:tblpY="15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5" w:hRule="atLeast"/>
        </w:trPr>
        <w:tc>
          <w:tcPr>
            <w:tcW w:w="434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118110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3-2024/今日动态/12.6/QQ图片20231206122635.jpgQQ图片20231206122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3-2024/今日动态/12.6/QQ图片20231206122635.jpgQQ图片202312061226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69850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3-2024/今日动态/12.6/QQ图片20231206122650.jpgQQ图片2023120612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3-2024/今日动态/12.6/QQ图片20231206122650.jpgQQ图片202312061226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434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3-2024/今日动态/12.6/QQ图片20231206122655.jpgQQ图片20231206122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3-2024/今日动态/12.6/QQ图片20231206122655.jpgQQ图片202312061226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23" name="图片 23" descr="D:/工作/2023-2024/今日动态/12.6/QQ图片20231206122700.jpgQQ图片20231206122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3-2024/今日动态/12.6/QQ图片20231206122700.jpgQQ图片202312061227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活动区域：大型攀爬架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105410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2.6/IMG_6604.JPGIMG_6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2.6/IMG_6604.JPGIMG_66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125095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2.6/IMG_6605.JPGIMG_6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2.6/IMG_6605.JPGIMG_66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95250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2.6/IMG_6609.JPGIMG_6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2.6/IMG_6609.JPGIMG_66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2.6/IMG_6610.JPGIMG_6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2.6/IMG_6610.JPGIMG_66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2.6/IMG_6615.JPGIMG_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2.6/IMG_6615.JPGIMG_66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66040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2.6/IMG_6616.JPGIMG_6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2.6/IMG_6616.JPGIMG_66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D5671"/>
    <w:multiLevelType w:val="singleLevel"/>
    <w:tmpl w:val="E40D56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4E7DD3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A3604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A70BE9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B6D7000"/>
    <w:rsid w:val="2C271FB0"/>
    <w:rsid w:val="2C993C8D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812CE5"/>
    <w:rsid w:val="5A68648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6A22D6F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163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2023-12-06T07:08:20Z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E53B78CEFB984824A4900D3D8B4D78C1_13</vt:lpwstr>
  </property>
</Properties>
</file>