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大家来健身（三）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幼儿在各项运动中体验到了快乐，天气寒冷也不怕，能积极参与各项锻炼活动，手部精细小动作也有所发展。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1．了解哪些材料特别能引起痒的感觉，人的哪些部位特别怕痒，在活动中能得到情绪的宣泄和释放。</w:t>
            </w:r>
          </w:p>
          <w:p>
            <w:pPr>
              <w:tabs>
                <w:tab w:val="right" w:pos="8306"/>
              </w:tabs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2．寻找运动中的快乐，知道运动对身体的益处。</w:t>
            </w:r>
          </w:p>
          <w:p>
            <w:pPr>
              <w:tabs>
                <w:tab w:val="right" w:pos="8306"/>
              </w:tabs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3．喜欢听、说笑话，体验与同伴一起游戏活动的乐趣。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建构区：快乐城堡、幼儿园             美工区：滑稽小人、开心树         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表演区：快乐的牧羊人、假面舞会       阅读区：我的情绪小怪兽、笑话大王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玩转攀登架、推小车、趣玩轮胎、足球小将、彩虹伞、抛抛乐、推小车、沙池寻宝、开心三轮车、我型我秀、有趣的吊环、布袋跳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吃健康的食物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礼貌我先行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勤剪指甲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走丢了怎么办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有序拿椅子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hint="default" w:ascii="宋体" w:hAnsi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1.笑笑出来的眼泪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有趣的数字、谁轻谁重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3.开心的运动照片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eastAsia="zh-CN"/>
              </w:rPr>
              <w:t>痒一痒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5.</w:t>
            </w:r>
            <w:r>
              <w:rPr>
                <w:rFonts w:hint="eastAsia" w:ascii="宋体" w:hAnsi="宋体"/>
                <w:szCs w:val="21"/>
                <w:lang w:eastAsia="zh-CN"/>
              </w:rPr>
              <w:t>送眼泪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                         6.快乐的牧羊人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7.我的奥运梦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小医院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两人三足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谁是小熊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ind w:firstLine="210" w:firstLineChars="100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/>
                <w:bCs/>
                <w:color w:val="FF0000"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快乐城堡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建构区：热闹的幼儿园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益智区：七巧板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美工区：开心树</w:t>
            </w:r>
          </w:p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科探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纸绳力量大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建构区：开心宝塔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美工区：滑稽人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益智区：量一量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谁的本领大</w:t>
            </w:r>
          </w:p>
        </w:tc>
        <w:tc>
          <w:tcPr>
            <w:tcW w:w="1777" w:type="dxa"/>
            <w:vAlign w:val="center"/>
          </w:tcPr>
          <w:p>
            <w:pP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户外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自主性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  <w:t>运动区：快乐滑草</w:t>
            </w:r>
          </w:p>
          <w:p>
            <w:pP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  <w:t>游戏区：吹泡泡</w:t>
            </w:r>
          </w:p>
          <w:p>
            <w:pP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-11"/>
                <w:w w:val="100"/>
                <w:kern w:val="0"/>
                <w:sz w:val="21"/>
                <w:szCs w:val="21"/>
              </w:rPr>
              <w:t>器械区：长臂人来了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建构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奥体中心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园所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eastAsia="zh-CN"/>
              </w:rPr>
              <w:t>幼儿园举行亲子运动会，丰富幼儿有关运动会的经验。体验丰富多彩的体育游戏带来的快乐。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在阅读区添置有关幼儿开心瞬间的自制小书，相互分享喜悦。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在主题墙上布置“开心的运动”栏目，张贴幼儿运动开心瞬间的照片。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1．绘画、写字时坐姿正确：上身与桌子保持适当距离，双脚自然平放，上身不歪斜，眼物距离适当。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2．提醒外出时要注意保暖，防止感冒。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1.请家长帮助幼儿学会自我调节情绪，并学会分享喜悦与忧伤。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2.提醒家长冬季即将来临，做好安全教育。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025CD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8784A70"/>
    <w:rsid w:val="0B03082A"/>
    <w:rsid w:val="0E0F73F8"/>
    <w:rsid w:val="10D904BF"/>
    <w:rsid w:val="1BE3131D"/>
    <w:rsid w:val="1DE05845"/>
    <w:rsid w:val="224A2589"/>
    <w:rsid w:val="232F534F"/>
    <w:rsid w:val="30643E51"/>
    <w:rsid w:val="32BA2EBD"/>
    <w:rsid w:val="36177D32"/>
    <w:rsid w:val="361C730F"/>
    <w:rsid w:val="37A67C60"/>
    <w:rsid w:val="41537946"/>
    <w:rsid w:val="4EED21AB"/>
    <w:rsid w:val="4F297BDE"/>
    <w:rsid w:val="4F2C5CCB"/>
    <w:rsid w:val="545230D1"/>
    <w:rsid w:val="54BB538F"/>
    <w:rsid w:val="58EF7642"/>
    <w:rsid w:val="64815BCD"/>
    <w:rsid w:val="6B424A78"/>
    <w:rsid w:val="6E837257"/>
    <w:rsid w:val="6F322B45"/>
    <w:rsid w:val="714C723C"/>
    <w:rsid w:val="76AA1B97"/>
    <w:rsid w:val="78A237B3"/>
    <w:rsid w:val="7990690F"/>
    <w:rsid w:val="7C4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875</Words>
  <Characters>897</Characters>
  <Lines>7</Lines>
  <Paragraphs>2</Paragraphs>
  <TotalTime>1</TotalTime>
  <ScaleCrop>false</ScaleCrop>
  <LinksUpToDate>false</LinksUpToDate>
  <CharactersWithSpaces>1032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Administrator</cp:lastModifiedBy>
  <dcterms:modified xsi:type="dcterms:W3CDTF">2023-11-24T06:08:07Z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B958D8FAD66946EBA3D1B249EAE76EF6_13</vt:lpwstr>
  </property>
</Properties>
</file>