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77818CE1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12.</w:t>
      </w:r>
      <w:r w:rsidR="00D973B1">
        <w:rPr>
          <w:rFonts w:ascii="黑体" w:eastAsia="黑体" w:hAnsi="黑体" w:cs="黑体"/>
          <w:sz w:val="32"/>
          <w:szCs w:val="32"/>
        </w:rPr>
        <w:t>6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75789D4F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D973B1">
        <w:rPr>
          <w:rFonts w:hint="eastAsia"/>
          <w:b/>
          <w:bCs/>
          <w:color w:val="000000" w:themeColor="text1"/>
          <w:szCs w:val="21"/>
        </w:rPr>
        <w:t>轮胎</w:t>
      </w:r>
    </w:p>
    <w:p w14:paraId="32011956" w14:textId="32EBB3EE" w:rsidR="00EE401B" w:rsidRPr="00F80BC9" w:rsidRDefault="00FF5D9D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户外活动中，能够</w:t>
      </w:r>
      <w:r w:rsidR="00D973B1">
        <w:rPr>
          <w:rFonts w:hint="eastAsia"/>
          <w:color w:val="000000" w:themeColor="text1"/>
          <w:szCs w:val="21"/>
        </w:rPr>
        <w:t>攀爬轮胎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D973B1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CD1D2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 w:rsidR="002229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D973B1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</w:t>
      </w:r>
      <w:r w:rsidR="00222987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2229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</w:t>
      </w:r>
      <w:r w:rsidR="00D973B1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依</w:t>
      </w:r>
      <w:r w:rsidR="002229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诺、</w:t>
      </w:r>
      <w:r w:rsidR="00CD1D2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CC222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CC2229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3E599F1A">
                  <wp:extent cx="1946440" cy="146059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40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7BFDE4B9">
                  <wp:extent cx="2056076" cy="1542862"/>
                  <wp:effectExtent l="0" t="0" r="190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076" cy="154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0574B9AB">
                  <wp:extent cx="2063992" cy="1548802"/>
                  <wp:effectExtent l="0" t="0" r="635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992" cy="154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0DAA18BC">
                  <wp:extent cx="1946440" cy="146059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40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62B77EBC">
                  <wp:extent cx="1946440" cy="1460592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40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21F5C5C7">
                  <wp:extent cx="1946440" cy="1460592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40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32BA605A" w14:textId="3DD00846" w:rsidR="005D5E80" w:rsidRDefault="00C018B5" w:rsidP="005D5E8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CD1D20">
        <w:rPr>
          <w:rFonts w:hint="eastAsia"/>
          <w:b/>
          <w:bCs/>
          <w:color w:val="000000" w:themeColor="text1"/>
          <w:sz w:val="22"/>
          <w:szCs w:val="22"/>
          <w:lang w:bidi="ar"/>
        </w:rPr>
        <w:t>数学：谁多谁少</w:t>
      </w:r>
    </w:p>
    <w:p w14:paraId="7C38681E" w14:textId="69975C8C" w:rsidR="007F32B1" w:rsidRPr="007F32B1" w:rsidRDefault="00CD1D20" w:rsidP="005D5E80">
      <w:pPr>
        <w:spacing w:line="360" w:lineRule="exact"/>
        <w:ind w:firstLineChars="200" w:firstLine="480"/>
        <w:rPr>
          <w:color w:val="000000" w:themeColor="text1"/>
          <w:sz w:val="22"/>
          <w:szCs w:val="22"/>
          <w:lang w:bidi="ar"/>
        </w:rPr>
      </w:pPr>
      <w:r>
        <w:rPr>
          <w:rFonts w:hint="eastAsia"/>
        </w:rPr>
        <w:t>这是一节关于数量感知的数学活动。比较数量的方法主要有：重叠对应、一一对应比较、数出总数比较多少等等。对于小班的幼儿来说主要采用一一对应的方法来进行比较。本次活动中涉及的对应是并置对应中的一种，即把第一组物体排成横列，第二组物体一一对应分别摆在第一组物体的下方。同时多和少是相对的，需要在活动中引导幼儿感受到这一点，并尝试用语言讲述物体间的数量关系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49A42934">
                  <wp:extent cx="1900853" cy="1426384"/>
                  <wp:effectExtent l="0" t="0" r="444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53" cy="142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0C897743">
                  <wp:extent cx="2026372" cy="1520572"/>
                  <wp:effectExtent l="0" t="0" r="5715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372" cy="152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71B62B0B">
                  <wp:extent cx="1946433" cy="1460587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33" cy="146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eastAsia="zh-TW" w:bidi="ar"/>
        </w:rPr>
      </w:pPr>
    </w:p>
    <w:p w14:paraId="47771A83" w14:textId="365C6FF3" w:rsidR="00661C0B" w:rsidRPr="00224796" w:rsidRDefault="00C018B5" w:rsidP="00B80C03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三</w:t>
      </w:r>
      <w:r w:rsidR="00224796"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725465">
        <w:rPr>
          <w:rFonts w:hint="eastAsia"/>
          <w:b/>
          <w:bCs/>
          <w:color w:val="000000" w:themeColor="text1"/>
          <w:sz w:val="22"/>
          <w:szCs w:val="22"/>
          <w:lang w:bidi="ar"/>
        </w:rPr>
        <w:t>区域游戏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44"/>
        <w:gridCol w:w="3344"/>
        <w:gridCol w:w="3344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5DF4CF9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2D020D5C">
                  <wp:extent cx="1986555" cy="1490694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55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DBE8E" w14:textId="7E4F258F" w:rsidR="007F32B1" w:rsidRPr="007F32B1" w:rsidRDefault="004F663A" w:rsidP="00F26A89">
            <w:pPr>
              <w:rPr>
                <w:sz w:val="22"/>
                <w:szCs w:val="22"/>
                <w:lang w:bidi="ar"/>
              </w:rPr>
            </w:pPr>
            <w:r>
              <w:rPr>
                <w:rFonts w:hint="eastAsia"/>
                <w:sz w:val="22"/>
                <w:szCs w:val="22"/>
                <w:lang w:bidi="ar"/>
              </w:rPr>
              <w:t>桌面</w:t>
            </w:r>
            <w:r w:rsidR="007F32B1" w:rsidRPr="007F32B1">
              <w:rPr>
                <w:rFonts w:hint="eastAsia"/>
                <w:sz w:val="22"/>
                <w:szCs w:val="22"/>
                <w:lang w:bidi="ar"/>
              </w:rPr>
              <w:t>建构：</w:t>
            </w:r>
            <w:r>
              <w:rPr>
                <w:rFonts w:hint="eastAsia"/>
                <w:sz w:val="22"/>
                <w:szCs w:val="22"/>
                <w:lang w:bidi="ar"/>
              </w:rPr>
              <w:t>陆钦瀚、曹李安、高伊诺，搭建桌面玩具</w:t>
            </w:r>
            <w:r w:rsidR="007F32B1" w:rsidRPr="007F32B1">
              <w:rPr>
                <w:rFonts w:hint="eastAsia"/>
                <w:sz w:val="22"/>
                <w:szCs w:val="22"/>
                <w:lang w:bidi="ar"/>
              </w:rPr>
              <w:t>。</w:t>
            </w:r>
          </w:p>
        </w:tc>
        <w:tc>
          <w:tcPr>
            <w:tcW w:w="3416" w:type="dxa"/>
          </w:tcPr>
          <w:p w14:paraId="03A33B95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05143486">
                  <wp:extent cx="1900296" cy="1425966"/>
                  <wp:effectExtent l="0" t="0" r="508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296" cy="142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404E2" w14:textId="22F15B04" w:rsidR="007F32B1" w:rsidRPr="007F32B1" w:rsidRDefault="004F663A" w:rsidP="00F26A89">
            <w:pPr>
              <w:rPr>
                <w:rFonts w:hint="eastAsia"/>
                <w:sz w:val="22"/>
                <w:szCs w:val="22"/>
                <w:lang w:bidi="ar"/>
              </w:rPr>
            </w:pPr>
            <w:r>
              <w:rPr>
                <w:rFonts w:hint="eastAsia"/>
                <w:sz w:val="22"/>
                <w:szCs w:val="22"/>
                <w:lang w:bidi="ar"/>
              </w:rPr>
              <w:t>杜妍汐在地面建构搭建房子。</w:t>
            </w:r>
          </w:p>
        </w:tc>
        <w:tc>
          <w:tcPr>
            <w:tcW w:w="3286" w:type="dxa"/>
          </w:tcPr>
          <w:p w14:paraId="20D208A0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076AC684">
                  <wp:extent cx="1947729" cy="1461559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729" cy="146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C2DE4" w14:textId="003BE2F1" w:rsidR="007F32B1" w:rsidRPr="004F3F70" w:rsidRDefault="007F32B1" w:rsidP="00F26A89">
            <w:pPr>
              <w:rPr>
                <w:rFonts w:hint="eastAsia"/>
                <w:sz w:val="22"/>
                <w:szCs w:val="22"/>
                <w:lang w:bidi="ar"/>
              </w:rPr>
            </w:pPr>
            <w:r w:rsidRPr="004F3F70">
              <w:rPr>
                <w:rFonts w:hint="eastAsia"/>
                <w:sz w:val="22"/>
                <w:szCs w:val="22"/>
                <w:lang w:bidi="ar"/>
              </w:rPr>
              <w:t>桌面建构：李雨佳</w:t>
            </w:r>
            <w:r w:rsidR="004F663A">
              <w:rPr>
                <w:rFonts w:hint="eastAsia"/>
                <w:sz w:val="22"/>
                <w:szCs w:val="22"/>
                <w:lang w:bidi="ar"/>
              </w:rPr>
              <w:t>磁力片拼搭小游戏。</w:t>
            </w:r>
          </w:p>
        </w:tc>
      </w:tr>
      <w:tr w:rsidR="00725465" w14:paraId="2F115441" w14:textId="77777777" w:rsidTr="001253EC">
        <w:trPr>
          <w:trHeight w:val="2795"/>
        </w:trPr>
        <w:tc>
          <w:tcPr>
            <w:tcW w:w="3216" w:type="dxa"/>
          </w:tcPr>
          <w:p w14:paraId="0EE094B1" w14:textId="77777777" w:rsidR="00725465" w:rsidRDefault="00725465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EBCAFA8" wp14:editId="044909CF">
                  <wp:extent cx="1986555" cy="1490694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55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80870" w14:textId="22238E91" w:rsidR="004F3F70" w:rsidRPr="004F3F70" w:rsidRDefault="004F663A" w:rsidP="00F26A89">
            <w:pPr>
              <w:rPr>
                <w:noProof/>
                <w:sz w:val="22"/>
                <w:szCs w:val="22"/>
                <w:lang w:bidi="ar"/>
              </w:rPr>
            </w:pPr>
            <w:r>
              <w:rPr>
                <w:rFonts w:hint="eastAsia"/>
                <w:noProof/>
                <w:sz w:val="22"/>
                <w:szCs w:val="22"/>
                <w:lang w:bidi="ar"/>
              </w:rPr>
              <w:t>益智区：吕秦川、谢意增，俄罗斯方块摆放。</w:t>
            </w:r>
          </w:p>
        </w:tc>
        <w:tc>
          <w:tcPr>
            <w:tcW w:w="3416" w:type="dxa"/>
          </w:tcPr>
          <w:p w14:paraId="4CB5BF97" w14:textId="77777777" w:rsidR="00725465" w:rsidRDefault="00725465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2FC70A65" wp14:editId="7677E31D">
                  <wp:extent cx="1986555" cy="149069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55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9AB6" w14:textId="11B7D310" w:rsidR="004F3F70" w:rsidRPr="004F3F70" w:rsidRDefault="004F663A" w:rsidP="00F26A89">
            <w:pPr>
              <w:rPr>
                <w:noProof/>
                <w:sz w:val="22"/>
                <w:szCs w:val="22"/>
                <w:lang w:bidi="ar"/>
              </w:rPr>
            </w:pPr>
            <w:r>
              <w:rPr>
                <w:rFonts w:hint="eastAsia"/>
                <w:noProof/>
                <w:sz w:val="22"/>
                <w:szCs w:val="22"/>
                <w:lang w:bidi="ar"/>
              </w:rPr>
              <w:t>楚慕凡，图书区玩偶绘本小游戏。</w:t>
            </w:r>
          </w:p>
        </w:tc>
        <w:tc>
          <w:tcPr>
            <w:tcW w:w="3286" w:type="dxa"/>
          </w:tcPr>
          <w:p w14:paraId="1D1C3E40" w14:textId="77777777" w:rsidR="00725465" w:rsidRDefault="00725465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04BF4B6" wp14:editId="2AB6610C">
                  <wp:extent cx="1986555" cy="1490694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55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412C7" w14:textId="7D5E2AAA" w:rsidR="004F3F70" w:rsidRPr="004F3F70" w:rsidRDefault="004F663A" w:rsidP="00F26A89">
            <w:pPr>
              <w:rPr>
                <w:noProof/>
                <w:sz w:val="22"/>
                <w:szCs w:val="22"/>
                <w:lang w:bidi="ar"/>
              </w:rPr>
            </w:pPr>
            <w:r>
              <w:rPr>
                <w:rFonts w:hint="eastAsia"/>
                <w:noProof/>
                <w:sz w:val="22"/>
                <w:szCs w:val="22"/>
                <w:lang w:bidi="ar"/>
              </w:rPr>
              <w:t>分享交流中，曹李安讲解自己的作品。</w:t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00715500" w:rsidR="00EE401B" w:rsidRDefault="00947379">
      <w:pPr>
        <w:spacing w:line="360" w:lineRule="exact"/>
        <w:ind w:leftChars="200" w:left="480"/>
        <w:rPr>
          <w:rFonts w:hint="eastAsia"/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4F663A">
        <w:rPr>
          <w:rFonts w:hint="eastAsia"/>
          <w:szCs w:val="21"/>
        </w:rPr>
        <w:t>户外出汗较多的孩子，请在家垫好吸汗巾。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81CCB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4F3F70"/>
    <w:rsid w:val="004F663A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3562C"/>
    <w:rsid w:val="00B54E75"/>
    <w:rsid w:val="00B62BBC"/>
    <w:rsid w:val="00B80C03"/>
    <w:rsid w:val="00C018B5"/>
    <w:rsid w:val="00C8285B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D6A8D"/>
    <w:rsid w:val="00E05DCF"/>
    <w:rsid w:val="00E07ADB"/>
    <w:rsid w:val="00E30C0B"/>
    <w:rsid w:val="00E44BDB"/>
    <w:rsid w:val="00E749AB"/>
    <w:rsid w:val="00E8134D"/>
    <w:rsid w:val="00EC2326"/>
    <w:rsid w:val="00ED798D"/>
    <w:rsid w:val="00EE401B"/>
    <w:rsid w:val="00F303A0"/>
    <w:rsid w:val="00F47899"/>
    <w:rsid w:val="00F80BC9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2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181</cp:revision>
  <cp:lastPrinted>2022-08-31T08:51:00Z</cp:lastPrinted>
  <dcterms:created xsi:type="dcterms:W3CDTF">2023-09-06T02:17:00Z</dcterms:created>
  <dcterms:modified xsi:type="dcterms:W3CDTF">2023-12-06T02:14:00Z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