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今日来园人数27人，4</w:t>
      </w:r>
      <w:r>
        <w:rPr>
          <w:rFonts w:hint="eastAsia"/>
          <w:b/>
          <w:bCs/>
          <w:lang w:val="en-US" w:eastAsia="zh-CN"/>
        </w:rPr>
        <w:t>人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17145</wp:posOffset>
                  </wp:positionV>
                  <wp:extent cx="1852930" cy="1390015"/>
                  <wp:effectExtent l="0" t="0" r="1270" b="6985"/>
                  <wp:wrapNone/>
                  <wp:docPr id="110" name="图片 110" descr="IMG_7132(20231205-0831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IMG_7132(20231205-08315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地面建构：杨芷若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852930" cy="1390015"/>
                  <wp:effectExtent l="0" t="0" r="1270" b="6985"/>
                  <wp:wrapNone/>
                  <wp:docPr id="111" name="图片 111" descr="IMG_7141(20231205-0842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IMG_7141(20231205-08420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美工区：欧阳悦、陈晓蕊、丁妤暄、贾清晨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29845</wp:posOffset>
                  </wp:positionV>
                  <wp:extent cx="1852930" cy="1390015"/>
                  <wp:effectExtent l="0" t="0" r="1270" b="6985"/>
                  <wp:wrapNone/>
                  <wp:docPr id="112" name="图片 112" descr="IMG_7142(20231205-0842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IMG_7142(20231205-08421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美工区：陈雨航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19050</wp:posOffset>
                  </wp:positionV>
                  <wp:extent cx="1852930" cy="1390015"/>
                  <wp:effectExtent l="0" t="0" r="1270" b="6985"/>
                  <wp:wrapNone/>
                  <wp:docPr id="113" name="图片 113" descr="IMG_7143(20231205-0842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IMG_7143(20231205-084255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万能工匠：唐锦轩、陈盼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25400</wp:posOffset>
                  </wp:positionV>
                  <wp:extent cx="1852930" cy="1390015"/>
                  <wp:effectExtent l="0" t="0" r="1270" b="6985"/>
                  <wp:wrapNone/>
                  <wp:docPr id="114" name="图片 114" descr="IMG_7144(20231205-0843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G_7144(20231205-084358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图书区：徐梓嘉、周扬、柳晨熙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852930" cy="1390015"/>
                  <wp:effectExtent l="0" t="0" r="1270" b="6985"/>
                  <wp:wrapNone/>
                  <wp:docPr id="115" name="图片 115" descr="IMG_7145(20231205-0844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G_7145(20231205-08440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生活区：吉思远、方雅颂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22225</wp:posOffset>
                  </wp:positionV>
                  <wp:extent cx="1852930" cy="1390015"/>
                  <wp:effectExtent l="0" t="0" r="1270" b="6985"/>
                  <wp:wrapNone/>
                  <wp:docPr id="116" name="图片 116" descr="IMG_7146(20231205-0845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G_7146(20231205-08450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益智区：金栩萌、叶歆雅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</wp:posOffset>
                  </wp:positionV>
                  <wp:extent cx="1852930" cy="1390015"/>
                  <wp:effectExtent l="0" t="0" r="1270" b="6985"/>
                  <wp:wrapNone/>
                  <wp:docPr id="117" name="图片 117" descr="IMG_7147(20231205-084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G_7147(20231205-08450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益智区：万灵杰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13970</wp:posOffset>
                  </wp:positionV>
                  <wp:extent cx="1852930" cy="1390015"/>
                  <wp:effectExtent l="0" t="0" r="1270" b="6985"/>
                  <wp:wrapNone/>
                  <wp:docPr id="118" name="图片 118" descr="IMG_7148(20231205-0845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7148(20231205-084515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益智区：缪欣妍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852930" cy="1390015"/>
                  <wp:effectExtent l="0" t="0" r="1270" b="6985"/>
                  <wp:wrapNone/>
                  <wp:docPr id="119" name="图片 119" descr="IMG_7149(20231205-0845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IMG_7149(20231205-08452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地面建构：任伊桐、王钧逸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13970</wp:posOffset>
                  </wp:positionV>
                  <wp:extent cx="1852930" cy="1390015"/>
                  <wp:effectExtent l="0" t="0" r="1270" b="6985"/>
                  <wp:wrapNone/>
                  <wp:docPr id="120" name="图片 120" descr="IMG_7150(20231205-0845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IMG_7150(20231205-08452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桌面建构：何书泽、穆永泽、陈雨航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29845</wp:posOffset>
                  </wp:positionV>
                  <wp:extent cx="1852930" cy="1390015"/>
                  <wp:effectExtent l="0" t="0" r="1270" b="6985"/>
                  <wp:wrapNone/>
                  <wp:docPr id="121" name="图片 121" descr="IMG_7151(20231205-0846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IMG_7151(20231205-08460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科探区：郑雅姝、李宇涵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16510</wp:posOffset>
                  </wp:positionV>
                  <wp:extent cx="1852930" cy="1390015"/>
                  <wp:effectExtent l="0" t="0" r="1270" b="6985"/>
                  <wp:wrapNone/>
                  <wp:docPr id="122" name="图片 122" descr="IMG_7152(20231205-0846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IMG_7152(20231205-084630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科探区：蒋绍文、张砚钧、高文浩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ind w:firstLine="1050" w:firstLineChars="50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bidi w:val="0"/>
              <w:ind w:firstLine="1260" w:firstLineChars="600"/>
              <w:jc w:val="both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今天的早点是牛奶、小甜甜面包、日式小圆饼、奶香小曲奇，各组的值日生按组别轮流洗小手进行值日工作。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《数学：捆小棒</w:t>
      </w:r>
      <w:r>
        <w:rPr>
          <w:rFonts w:hint="eastAsia"/>
          <w:lang w:eastAsia="zh-CN"/>
        </w:rPr>
        <w:t>》</w:t>
      </w:r>
    </w:p>
    <w:p>
      <w:pPr>
        <w:spacing w:line="360" w:lineRule="exact"/>
        <w:ind w:firstLine="420" w:firstLineChars="200"/>
        <w:rPr>
          <w:rFonts w:hint="eastAsia" w:ascii="ˎ̥" w:hAnsi="ˎ̥"/>
          <w:color w:val="000000"/>
          <w:szCs w:val="21"/>
        </w:rPr>
      </w:pPr>
      <w:r>
        <w:rPr>
          <w:rFonts w:hint="eastAsia" w:ascii="ˎ̥" w:hAnsi="ˎ̥"/>
          <w:color w:val="000000"/>
          <w:szCs w:val="21"/>
        </w:rPr>
        <w:t>捆小棒，顾名思义就是要用绳子把小棒捆起来</w:t>
      </w:r>
      <w:r>
        <w:rPr>
          <w:rFonts w:hint="default" w:ascii="ˎ̥" w:hAnsi="ˎ̥"/>
          <w:color w:val="000000"/>
          <w:szCs w:val="21"/>
        </w:rPr>
        <w:t>。本次活动，</w:t>
      </w:r>
      <w:r>
        <w:rPr>
          <w:rFonts w:hint="eastAsia" w:ascii="ˎ̥" w:hAnsi="ˎ̥"/>
          <w:color w:val="000000"/>
          <w:szCs w:val="21"/>
        </w:rPr>
        <w:t>我们用橡皮筋代替绳子，用吸管代替小棒，</w:t>
      </w:r>
      <w:r>
        <w:rPr>
          <w:rFonts w:hint="default" w:ascii="ˎ̥" w:hAnsi="ˎ̥"/>
          <w:color w:val="000000"/>
          <w:szCs w:val="21"/>
        </w:rPr>
        <w:t>引导幼儿</w:t>
      </w:r>
      <w:r>
        <w:rPr>
          <w:rFonts w:hint="eastAsia" w:ascii="ˎ̥" w:hAnsi="ˎ̥"/>
          <w:color w:val="000000"/>
          <w:szCs w:val="21"/>
        </w:rPr>
        <w:t>数完数后把小棒捆起来。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35560</wp:posOffset>
                  </wp:positionV>
                  <wp:extent cx="1843405" cy="1382395"/>
                  <wp:effectExtent l="0" t="0" r="10795" b="1905"/>
                  <wp:wrapNone/>
                  <wp:docPr id="107" name="图片 107" descr="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IMG_71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27305</wp:posOffset>
                  </wp:positionV>
                  <wp:extent cx="1843405" cy="1382395"/>
                  <wp:effectExtent l="0" t="0" r="10795" b="1905"/>
                  <wp:wrapNone/>
                  <wp:docPr id="108" name="图片 108" descr="IMG_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IMG_7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1843405" cy="1382395"/>
                  <wp:effectExtent l="0" t="0" r="10795" b="1905"/>
                  <wp:wrapNone/>
                  <wp:docPr id="109" name="图片 109" descr="IMG_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IMG_71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其中能</w:t>
      </w:r>
      <w:bookmarkStart w:id="0" w:name="_GoBack"/>
      <w:bookmarkEnd w:id="0"/>
      <w:r>
        <w:rPr>
          <w:rFonts w:hint="eastAsia" w:ascii="Tahoma" w:hAnsi="Tahoma"/>
          <w:kern w:val="0"/>
          <w:szCs w:val="21"/>
        </w:rPr>
        <w:t>看点卡</w:t>
      </w:r>
      <w:r>
        <w:rPr>
          <w:rFonts w:hint="default" w:ascii="Tahoma" w:hAnsi="Tahoma"/>
          <w:kern w:val="0"/>
          <w:szCs w:val="21"/>
        </w:rPr>
        <w:t>捆</w:t>
      </w:r>
      <w:r>
        <w:rPr>
          <w:rFonts w:hint="eastAsia" w:ascii="Tahoma" w:hAnsi="Tahoma"/>
          <w:kern w:val="0"/>
          <w:szCs w:val="21"/>
        </w:rPr>
        <w:t>小棒，</w:t>
      </w:r>
      <w:r>
        <w:rPr>
          <w:rFonts w:hint="default" w:ascii="Tahoma" w:hAnsi="Tahoma"/>
          <w:kern w:val="0"/>
          <w:szCs w:val="21"/>
        </w:rPr>
        <w:t>发展将</w:t>
      </w:r>
      <w:r>
        <w:rPr>
          <w:rFonts w:hint="eastAsia" w:ascii="Tahoma" w:hAnsi="Tahoma"/>
          <w:kern w:val="0"/>
          <w:szCs w:val="21"/>
        </w:rPr>
        <w:t>实物与数量对应的能力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今天我们户外玩的是美人鱼滑滑梯和小木屋，其中能够遵守游戏规则的幼儿有：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其中能动静结合、及时喝水擦汗的幼儿有：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43180</wp:posOffset>
                  </wp:positionV>
                  <wp:extent cx="1871980" cy="1398270"/>
                  <wp:effectExtent l="0" t="0" r="7620" b="11430"/>
                  <wp:wrapNone/>
                  <wp:docPr id="123" name="图片 123" descr="IMG_7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G_71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35560</wp:posOffset>
                  </wp:positionV>
                  <wp:extent cx="1843405" cy="1382395"/>
                  <wp:effectExtent l="0" t="0" r="10795" b="1905"/>
                  <wp:wrapNone/>
                  <wp:docPr id="124" name="图片 124" descr="IMG_7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71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10160</wp:posOffset>
                  </wp:positionV>
                  <wp:extent cx="1843405" cy="1382395"/>
                  <wp:effectExtent l="0" t="0" r="10795" b="1905"/>
                  <wp:wrapNone/>
                  <wp:docPr id="125" name="图片 125" descr="IMG_7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71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今天的午餐是藜麦饭、海鲜菇甜椒炒牛柳、清炒菠菜和西红柿猪肝汤，</w:t>
      </w: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今天26位幼儿听完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陈晓蕊、贾清晨、丁妤暄、欧阳悦、缪欣妍、陈雨航、蒋绍文、任伊桐、金栩萌、叶歆雅、张砚钧、柳晨熙、王钧逸、高文浩、唐锦轩、何书泽、吉思远、万灵杰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1.大家接送幼儿上幼儿园时可给孩子准备一个小口罩哦，防寒保暖的同时也可以有效地隔离病毒。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2.冷空气来袭，请大家及时为小朋友们增添衣物，及时关注幼儿肚子和脚部的保暖，晚上也可以用温热的水给幼儿泡泡脚从而可降低患感冒的几率。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</w:style>
  <w:style w:type="character" w:styleId="11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6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0</TotalTime>
  <ScaleCrop>false</ScaleCrop>
  <LinksUpToDate>false</LinksUpToDate>
  <CharactersWithSpaces>2062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2023-12-05T05:05:56Z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D43E62422F4A4032AD89A6BC80CD0B31_13</vt:lpwstr>
  </property>
</Properties>
</file>