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pacing w:val="45"/>
          <w:szCs w:val="18"/>
        </w:rPr>
      </w:pPr>
      <w:bookmarkStart w:id="0" w:name="_Hlk82446660"/>
      <w:bookmarkEnd w:id="0"/>
      <w:r>
        <w:rPr>
          <w:color w:val="70AD47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70AD47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>今日动态</w:t>
      </w:r>
    </w:p>
    <w:p>
      <w:pPr>
        <w:jc w:val="center"/>
        <w:rPr>
          <w:rFonts w:ascii="宋体" w:hAnsi="宋体" w:eastAsia="宋体" w:cs="宋体"/>
        </w:rPr>
      </w:pPr>
      <w:r>
        <w:rPr>
          <w:rFonts w:ascii="Times New Roman Bold" w:hAnsi="Times New Roman Bold" w:cs="Times New Roman Bold"/>
          <w:b/>
          <w:bCs/>
          <w:spacing w:val="45"/>
          <w:sz w:val="44"/>
          <w:szCs w:val="44"/>
        </w:rPr>
        <w:t>202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</w:rPr>
        <w:t>3</w:t>
      </w:r>
      <w:r>
        <w:rPr>
          <w:rFonts w:ascii="Times New Roman Bold" w:hAnsi="Times New Roman Bold" w:cs="Times New Roman Bold"/>
          <w:b/>
          <w:bCs/>
          <w:spacing w:val="45"/>
          <w:sz w:val="44"/>
          <w:szCs w:val="44"/>
        </w:rPr>
        <w:t>.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  <w:lang w:val="en-US" w:eastAsia="zh-CN"/>
        </w:rPr>
        <w:t>12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</w:rPr>
        <w:t>.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  <w:lang w:val="en-US" w:eastAsia="zh-CN"/>
        </w:rPr>
        <w:t xml:space="preserve">5 </w:t>
      </w:r>
      <w:r>
        <w:rPr>
          <w:rFonts w:hint="eastAsia"/>
          <w:spacing w:val="45"/>
          <w:szCs w:val="18"/>
        </w:rPr>
        <w:t>主题活动</w:t>
      </w:r>
      <w:r>
        <w:rPr>
          <w:spacing w:val="45"/>
          <w:szCs w:val="18"/>
        </w:rPr>
        <w:t>——《</w:t>
      </w:r>
      <w:r>
        <w:rPr>
          <w:rFonts w:hint="eastAsia"/>
          <w:spacing w:val="45"/>
          <w:szCs w:val="18"/>
          <w:lang w:val="en-US" w:eastAsia="zh-CN"/>
        </w:rPr>
        <w:t>神奇的火箭</w:t>
      </w:r>
      <w:r>
        <w:rPr>
          <w:spacing w:val="45"/>
          <w:szCs w:val="18"/>
        </w:rPr>
        <w:t>》</w:t>
      </w:r>
    </w:p>
    <w:p>
      <w:pPr>
        <w:autoSpaceDE w:val="0"/>
        <w:autoSpaceDN w:val="0"/>
        <w:adjustRightInd w:val="0"/>
        <w:jc w:val="center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活动一：今天我来啦</w:t>
      </w: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</w:p>
    <w:p>
      <w:pPr>
        <w:pStyle w:val="10"/>
        <w:numPr>
          <w:ilvl w:val="0"/>
          <w:numId w:val="1"/>
        </w:numPr>
        <w:spacing w:line="360" w:lineRule="exact"/>
        <w:ind w:firstLineChars="0"/>
        <w:rPr>
          <w:rFonts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default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人，请假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小朋友都能开开心心来幼儿园，继续保持哦！</w:t>
      </w:r>
    </w:p>
    <w:p>
      <w:pPr>
        <w:ind w:firstLine="480" w:firstLineChars="200"/>
        <w:rPr>
          <w:rFonts w:hint="default" w:ascii="宋体-简" w:hAnsi="宋体-简" w:eastAsia="宋体-简" w:cs="宋体-简"/>
          <w:i w:val="0"/>
          <w:color w:val="000000"/>
          <w:kern w:val="0"/>
          <w:sz w:val="24"/>
          <w:szCs w:val="24"/>
          <w:u w:val="none"/>
          <w:lang w:eastAsia="zh-CN" w:bidi="ar"/>
        </w:rPr>
      </w:pPr>
      <w:r>
        <w:rPr>
          <w:rFonts w:hint="eastAsia" w:ascii="宋体" w:hAnsi="宋体" w:eastAsia="宋体" w:cs="宋体"/>
          <w:b/>
          <w:bCs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能够主动打招呼</w:t>
      </w:r>
      <w:r>
        <w:rPr>
          <w:rFonts w:hint="eastAsia" w:ascii="宋体" w:hAnsi="宋体" w:eastAsia="宋体" w:cs="宋体"/>
          <w:b w:val="0"/>
          <w:bCs w:val="0"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的幼儿是</w:t>
      </w:r>
      <w:r>
        <w:rPr>
          <w:rFonts w:hint="default" w:ascii="宋体" w:hAnsi="宋体" w:eastAsia="宋体" w:cs="宋体"/>
          <w:i w:val="0"/>
          <w:color w:val="000000"/>
          <w:kern w:val="0"/>
          <w:sz w:val="20"/>
          <w:szCs w:val="20"/>
          <w:u w:val="none"/>
          <w:lang w:eastAsia="zh-Hans" w:bidi="ar"/>
        </w:rPr>
        <w:t>：</w:t>
      </w:r>
      <w:r>
        <w:rPr>
          <w:rFonts w:hint="default" w:ascii="宋体" w:hAnsi="宋体" w:eastAsia="宋体" w:cs="宋体"/>
          <w:i w:val="0"/>
          <w:color w:val="000000"/>
          <w:kern w:val="0"/>
          <w:sz w:val="24"/>
          <w:szCs w:val="24"/>
          <w:u w:val="single"/>
          <w:lang w:eastAsia="zh-CN" w:bidi="ar"/>
        </w:rPr>
        <w:t xml:space="preserve"> 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  <w:t>尹梁玥</w:t>
      </w:r>
      <w:r>
        <w:rPr>
          <w:rFonts w:hint="default" w:ascii="宋体" w:hAnsi="宋体" w:eastAsia="宋体" w:cs="宋体"/>
          <w:i w:val="0"/>
          <w:color w:val="000000"/>
          <w:kern w:val="0"/>
          <w:sz w:val="24"/>
          <w:szCs w:val="24"/>
          <w:u w:val="single"/>
          <w:lang w:eastAsia="zh-CN" w:bidi="ar"/>
        </w:rPr>
        <w:t xml:space="preserve"> 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  <w:t xml:space="preserve"> 龚昕苒   陈可歆 李恩茜  叶书汐 赵梦琪 </w:t>
      </w:r>
    </w:p>
    <w:p>
      <w:pPr>
        <w:pStyle w:val="10"/>
        <w:numPr>
          <w:ilvl w:val="0"/>
          <w:numId w:val="1"/>
        </w:numPr>
        <w:spacing w:line="360" w:lineRule="exact"/>
        <w:ind w:firstLineChars="0"/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Songti SC Bold" w:hAnsi="Songti SC Bold" w:eastAsia="Songti SC Bold" w:cs="Songti SC Bold"/>
          <w:b/>
          <w:bCs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能够自主整理物品</w:t>
      </w:r>
      <w:r>
        <w:rPr>
          <w:rFonts w:hint="eastAsia" w:ascii="宋体-简" w:hAnsi="宋体-简" w:eastAsia="宋体-简" w:cs="宋体-简"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的幼儿是</w:t>
      </w:r>
      <w:r>
        <w:rPr>
          <w:rFonts w:hint="default" w:ascii="宋体-简" w:hAnsi="宋体-简" w:eastAsia="宋体-简" w:cs="宋体-简"/>
          <w:i w:val="0"/>
          <w:color w:val="000000"/>
          <w:kern w:val="0"/>
          <w:sz w:val="24"/>
          <w:szCs w:val="24"/>
          <w:u w:val="none"/>
          <w:lang w:eastAsia="zh-Hans" w:bidi="ar"/>
        </w:rPr>
        <w:t>：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  <w:t>赵奕果  赵静姝  高毅安   刘奕澂 姚燚  周成旭  宋梓煜  张俊哲    龚昕苒  陈可歆 李恩茜  叶书汐 赵梦琪 。</w:t>
      </w:r>
      <w:bookmarkStart w:id="1" w:name="_GoBack"/>
      <w:bookmarkEnd w:id="1"/>
    </w:p>
    <w:tbl>
      <w:tblPr>
        <w:tblStyle w:val="5"/>
        <w:tblW w:w="96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40"/>
        <w:gridCol w:w="4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14" w:hRule="atLeast"/>
          <w:jc w:val="center"/>
        </w:trPr>
        <w:tc>
          <w:tcPr>
            <w:tcW w:w="48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1060" cy="1598295"/>
                  <wp:effectExtent l="0" t="0" r="2540" b="1905"/>
                  <wp:docPr id="8" name="图片 8" descr="/Users/apple/Desktop/照片动态/IMG20231205080541.jpgIMG20231205080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apple/Desktop/照片动态/IMG20231205080541.jpgIMG2023120508054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60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8675" cy="1574165"/>
                  <wp:effectExtent l="0" t="0" r="9525" b="635"/>
                  <wp:docPr id="9" name="图片 9" descr="/Users/apple/Desktop/照片动态/IMG20231205080612.jpgIMG20231205080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apple/Desktop/照片动态/IMG20231205080612.jpgIMG202312050806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75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2" w:hRule="atLeast"/>
          <w:jc w:val="center"/>
        </w:trPr>
        <w:tc>
          <w:tcPr>
            <w:tcW w:w="4840" w:type="dxa"/>
          </w:tcPr>
          <w:p>
            <w:pPr>
              <w:widowControl/>
              <w:ind w:firstLine="480" w:firstLineChars="200"/>
              <w:jc w:val="lef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杨昊、李沐祁、赵奕果、李恩茜</w:t>
            </w:r>
            <w:r>
              <w:rPr>
                <w:rFonts w:hint="eastAsia" w:eastAsia="宋体"/>
                <w:lang w:val="en-US" w:eastAsia="zh-Hans"/>
              </w:rPr>
              <w:t>会自己</w:t>
            </w:r>
            <w:r>
              <w:rPr>
                <w:rFonts w:hint="eastAsia" w:eastAsia="宋体"/>
                <w:lang w:val="en-US" w:eastAsia="zh-CN"/>
              </w:rPr>
              <w:t>的事情自己做，自己绑背带、放水杯</w:t>
            </w:r>
            <w:r>
              <w:rPr>
                <w:rFonts w:hint="default" w:eastAsia="宋体"/>
                <w:lang w:eastAsia="zh-Hans"/>
              </w:rPr>
              <w:t>。</w:t>
            </w:r>
          </w:p>
        </w:tc>
        <w:tc>
          <w:tcPr>
            <w:tcW w:w="4840" w:type="dxa"/>
          </w:tcPr>
          <w:p>
            <w:p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eastAsia" w:ascii="Arial" w:hAnsi="Arial" w:eastAsia="宋体" w:cs="Arial"/>
                <w:b/>
                <w:bCs/>
                <w:i w:val="0"/>
                <w:color w:val="000000"/>
                <w:kern w:val="0"/>
                <w:sz w:val="24"/>
                <w:szCs w:val="24"/>
                <w:u w:val="single"/>
                <w:lang w:val="en-US" w:eastAsia="zh-Hans" w:bidi="ar"/>
              </w:rPr>
              <w:t xml:space="preserve">  </w:t>
            </w:r>
            <w:r>
              <w:rPr>
                <w:rFonts w:hint="eastAsia" w:ascii="Arial" w:hAnsi="Arial" w:eastAsia="宋体" w:cs="Arial"/>
                <w:b/>
                <w:bCs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赵梦琪、唐文津、李沐祁、张俊哲、陈可歆等</w:t>
            </w:r>
            <w:r>
              <w:rPr>
                <w:rFonts w:hint="eastAsia" w:ascii="Arial" w:hAnsi="Arial" w:eastAsia="宋体" w:cs="Arial"/>
                <w:b/>
                <w:bCs/>
                <w:i w:val="0"/>
                <w:color w:val="000000"/>
                <w:kern w:val="0"/>
                <w:sz w:val="24"/>
                <w:szCs w:val="24"/>
                <w:u w:val="single"/>
                <w:lang w:val="en-US" w:eastAsia="zh-Hans" w:bidi="ar"/>
              </w:rPr>
              <w:t>小朋友</w:t>
            </w:r>
            <w:r>
              <w:rPr>
                <w:rFonts w:hint="eastAsia" w:eastAsia="宋体"/>
                <w:lang w:val="en-US" w:eastAsia="zh-Hans"/>
              </w:rPr>
              <w:t>会</w:t>
            </w:r>
            <w:r>
              <w:rPr>
                <w:rFonts w:hint="eastAsia" w:eastAsia="宋体"/>
                <w:lang w:val="en-US" w:eastAsia="zh-CN"/>
              </w:rPr>
              <w:t>主动翻椅子</w:t>
            </w:r>
            <w:r>
              <w:rPr>
                <w:rFonts w:hint="default" w:eastAsia="宋体"/>
                <w:lang w:eastAsia="zh-Hans"/>
              </w:rPr>
              <w:t>。</w:t>
            </w:r>
          </w:p>
        </w:tc>
      </w:tr>
    </w:tbl>
    <w:p>
      <w:pPr>
        <w:autoSpaceDE w:val="0"/>
        <w:autoSpaceDN w:val="0"/>
        <w:adjustRightInd w:val="0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3206" w:firstLineChars="114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3206" w:firstLineChars="114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7"/>
          <w:rFonts w:hint="eastAsia"/>
          <w:color w:val="ED7D31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活动二：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有趣的区域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游戏</w:t>
      </w: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beforeAutospacing="0" w:after="0" w:afterAutospacing="0" w:line="360" w:lineRule="exact"/>
        <w:ind w:firstLine="480" w:firstLineChars="200"/>
        <w:rPr>
          <w:rFonts w:hint="default" w:ascii="宋体" w:hAnsi="宋体" w:eastAsia="宋体"/>
          <w:bCs/>
          <w:sz w:val="24"/>
          <w:szCs w:val="24"/>
          <w:lang w:val="en-US"/>
        </w:rPr>
      </w:pPr>
      <w:r>
        <w:rPr>
          <w:rFonts w:hint="eastAsia"/>
          <w:b w:val="0"/>
          <w:bCs/>
          <w:lang w:val="en-US" w:eastAsia="zh-CN"/>
        </w:rPr>
        <w:t>区域游戏时间到了，我们根据前一天选择的区域开始进行游戏，一切准备就绪，我们开始游戏啦！快来看一看吧！</w:t>
      </w:r>
    </w:p>
    <w:tbl>
      <w:tblPr>
        <w:tblStyle w:val="5"/>
        <w:tblW w:w="83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8"/>
        <w:gridCol w:w="4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97" w:hRule="atLeast"/>
          <w:jc w:val="center"/>
        </w:trPr>
        <w:tc>
          <w:tcPr>
            <w:tcW w:w="4158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7" name="图片 7" descr="/Users/apple/Desktop/照片动态/IMG20231205082727.jpgIMG20231205082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apple/Desktop/照片动态/IMG20231205082727.jpgIMG202312050827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515235" cy="1886585"/>
                  <wp:effectExtent l="0" t="0" r="24765" b="18415"/>
                  <wp:docPr id="10" name="图片 10" descr="/Users/apple/Desktop/照片动态/IMG20231205082750(1).jpgIMG2023120508275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apple/Desktop/照片动态/IMG20231205082750(1).jpgIMG20231205082750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97" w:hRule="atLeast"/>
          <w:jc w:val="center"/>
        </w:trPr>
        <w:tc>
          <w:tcPr>
            <w:tcW w:w="4158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1" name="图片 1" descr="/Users/apple/Desktop/照片动态/IMG20231205082758.jpgIMG20231205082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apple/Desktop/照片动态/IMG20231205082758.jpgIMG2023120508275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3" name="图片 3" descr="/Users/apple/Desktop/照片动态/IMG20231205082805.jpgIMG20231205082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apple/Desktop/照片动态/IMG20231205082805.jpgIMG2023120508280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4158" w:type="dxa"/>
          </w:tcPr>
          <w:p>
            <w:pPr>
              <w:spacing w:line="360" w:lineRule="exact"/>
              <w:rPr>
                <w:rFonts w:hint="default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顾念楠、赵奕果、王皓辰一起玩磁铁游戏。</w:t>
            </w:r>
          </w:p>
        </w:tc>
        <w:tc>
          <w:tcPr>
            <w:tcW w:w="4216" w:type="dxa"/>
          </w:tcPr>
          <w:p>
            <w:pPr>
              <w:spacing w:line="360" w:lineRule="exact"/>
              <w:rPr>
                <w:rFonts w:hint="default" w:asciiTheme="minorEastAsia" w:hAnsiTheme="minorEastAsia" w:eastAsiaTheme="minorEastAsia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科探区热闹非凡，都在研究磁铁游戏</w:t>
            </w:r>
            <w:r>
              <w:rPr>
                <w:rFonts w:hint="default" w:asciiTheme="minorEastAsia" w:hAnsiTheme="minorEastAsia"/>
                <w:sz w:val="21"/>
                <w:szCs w:val="21"/>
                <w:lang w:eastAsia="zh-Hans"/>
              </w:rPr>
              <w:t>。</w:t>
            </w:r>
          </w:p>
        </w:tc>
      </w:tr>
    </w:tbl>
    <w:p>
      <w:pPr>
        <w:autoSpaceDE w:val="0"/>
        <w:autoSpaceDN w:val="0"/>
        <w:adjustRightInd w:val="0"/>
        <w:ind w:firstLine="2506" w:firstLineChars="89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2506" w:firstLineChars="894"/>
        <w:rPr>
          <w:rFonts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活动三：语言活动</w:t>
      </w:r>
      <w:r>
        <w:rPr>
          <w:rFonts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ind w:firstLine="480" w:firstLineChars="200"/>
        <w:rPr>
          <w:rFonts w:hint="eastAsia"/>
          <w:bCs/>
        </w:rPr>
      </w:pPr>
      <w:r>
        <w:rPr>
          <w:rFonts w:hint="eastAsia" w:ascii="宋体" w:hAnsi="宋体"/>
          <w:bCs/>
          <w:szCs w:val="21"/>
          <w:lang w:val="en-US" w:eastAsia="zh-CN"/>
        </w:rPr>
        <w:t>今天我们学习了语言活动：</w:t>
      </w:r>
      <w:r>
        <w:rPr>
          <w:rFonts w:hint="eastAsia" w:ascii="宋体" w:hAnsi="宋体" w:cs="宋体"/>
          <w:szCs w:val="21"/>
        </w:rPr>
        <w:t>通过此次“科技小故事”演讲活动，让孩子从中得到引导和启迪，感受到了故事内容的丰富性和趣味性，在潜移默化中获得了科学知识，促进了幼儿的语言发展的同时，也提高了幼儿的综合素质。</w:t>
      </w:r>
    </w:p>
    <w:p>
      <w:pPr>
        <w:spacing w:line="360" w:lineRule="exact"/>
        <w:rPr>
          <w:rFonts w:hint="default" w:eastAsia="宋体"/>
          <w:lang w:val="en-US" w:eastAsia="zh-CN"/>
        </w:rPr>
      </w:pPr>
    </w:p>
    <w:tbl>
      <w:tblPr>
        <w:tblStyle w:val="5"/>
        <w:tblW w:w="0" w:type="auto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5"/>
        <w:gridCol w:w="43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78" w:hRule="atLeast"/>
        </w:trPr>
        <w:tc>
          <w:tcPr>
            <w:tcW w:w="3885" w:type="dxa"/>
          </w:tcPr>
          <w:p>
            <w:pPr>
              <w:autoSpaceDE w:val="0"/>
              <w:autoSpaceDN w:val="0"/>
              <w:adjustRightInd w:val="0"/>
              <w:rPr>
                <w:rStyle w:val="7"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397760" cy="1798320"/>
                  <wp:effectExtent l="0" t="0" r="15240" b="5080"/>
                  <wp:docPr id="16" name="图片 3" descr="/Users/apple/Desktop/照片动态/3701a2c9c35e3e513e9fa382d4ca6f3d.jpg3701a2c9c35e3e513e9fa382d4ca6f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 descr="/Users/apple/Desktop/照片动态/3701a2c9c35e3e513e9fa382d4ca6f3d.jpg3701a2c9c35e3e513e9fa382d4ca6f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</w:tcPr>
          <w:p>
            <w:pPr>
              <w:autoSpaceDE w:val="0"/>
              <w:autoSpaceDN w:val="0"/>
              <w:adjustRightInd w:val="0"/>
              <w:rPr>
                <w:rStyle w:val="7"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397760" cy="1798320"/>
                  <wp:effectExtent l="0" t="0" r="15240" b="5080"/>
                  <wp:docPr id="17" name="图片 4" descr="/Users/apple/Desktop/照片动态/d1720dee0088c4ef143e23a447c7dc3b.jpgd1720dee0088c4ef143e23a447c7dc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 descr="/Users/apple/Desktop/照片动态/d1720dee0088c4ef143e23a447c7dc3b.jpgd1720dee0088c4ef143e23a447c7dc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 w:val="0"/>
        <w:autoSpaceDN w:val="0"/>
        <w:adjustRightInd w:val="0"/>
        <w:ind w:firstLine="3266" w:firstLineChars="1444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ind w:firstLine="3266" w:firstLineChars="1444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ind w:firstLine="3266" w:firstLineChars="1444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ind w:firstLine="3206" w:firstLineChars="114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7"/>
          <w:rFonts w:hint="eastAsia"/>
          <w:color w:val="ED7D31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活动四：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游戏</w:t>
      </w: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beforeAutospacing="0" w:after="0" w:afterAutospacing="0" w:line="360" w:lineRule="exact"/>
        <w:ind w:firstLine="480" w:firstLineChars="200"/>
        <w:rPr>
          <w:rFonts w:hint="default" w:ascii="宋体" w:hAnsi="宋体" w:eastAsia="宋体"/>
          <w:bCs/>
          <w:sz w:val="24"/>
          <w:szCs w:val="24"/>
          <w:lang w:val="en-US"/>
        </w:rPr>
      </w:pPr>
      <w:r>
        <w:rPr>
          <w:rFonts w:hint="eastAsia"/>
          <w:b w:val="0"/>
          <w:bCs/>
          <w:lang w:val="en-US" w:eastAsia="zh-CN"/>
        </w:rPr>
        <w:t>户外游戏时间到了，本周我们在体操区、小木屋、跳跃区，一切准备就绪，我们开始游戏啦！快来看一看吧！</w:t>
      </w:r>
    </w:p>
    <w:tbl>
      <w:tblPr>
        <w:tblStyle w:val="5"/>
        <w:tblW w:w="83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8"/>
        <w:gridCol w:w="4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97" w:hRule="atLeast"/>
          <w:jc w:val="center"/>
        </w:trPr>
        <w:tc>
          <w:tcPr>
            <w:tcW w:w="4158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14" name="图片 14" descr="/Users/apple/Desktop/照片动态/IMG20231205100949(1).jpgIMG2023120510094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apple/Desktop/照片动态/IMG20231205100949(1).jpgIMG20231205100949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515235" cy="1886585"/>
                  <wp:effectExtent l="0" t="0" r="24765" b="18415"/>
                  <wp:docPr id="15" name="图片 15" descr="/Users/apple/Desktop/照片动态/IMG20231205101006(1).jpgIMG2023120510100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apple/Desktop/照片动态/IMG20231205101006(1).jpgIMG20231205101006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97" w:hRule="atLeast"/>
          <w:jc w:val="center"/>
        </w:trPr>
        <w:tc>
          <w:tcPr>
            <w:tcW w:w="4158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18" name="图片 18" descr="/Users/apple/Desktop/照片动态/IMG20231205101049.jpgIMG2023120510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apple/Desktop/照片动态/IMG20231205101049.jpgIMG2023120510104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20" name="图片 20" descr="/Users/apple/Desktop/照片动态/IMG20231205102722(1).jpgIMG2023120510272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apple/Desktop/照片动态/IMG20231205102722(1).jpgIMG20231205102722(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4158" w:type="dxa"/>
          </w:tcPr>
          <w:p>
            <w:pPr>
              <w:spacing w:line="360" w:lineRule="exact"/>
              <w:rPr>
                <w:rFonts w:hint="default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小朋友们在皮球区域进行游戏。</w:t>
            </w:r>
          </w:p>
        </w:tc>
        <w:tc>
          <w:tcPr>
            <w:tcW w:w="4216" w:type="dxa"/>
          </w:tcPr>
          <w:p>
            <w:pPr>
              <w:spacing w:line="360" w:lineRule="exact"/>
              <w:rPr>
                <w:rFonts w:hint="default" w:asciiTheme="minorEastAsia" w:hAnsiTheme="minorEastAsia" w:eastAsiaTheme="minorEastAsia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活动中途大家开始喝水休息！</w:t>
            </w:r>
          </w:p>
        </w:tc>
      </w:tr>
    </w:tbl>
    <w:p>
      <w:pPr>
        <w:autoSpaceDE w:val="0"/>
        <w:autoSpaceDN w:val="0"/>
        <w:adjustRightInd w:val="0"/>
        <w:ind w:firstLine="2506" w:firstLineChars="89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ind w:firstLine="3266" w:firstLineChars="1444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活动五：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生活活动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sz w:val="24"/>
          <w:szCs w:val="24"/>
        </w:rPr>
        <w:t>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午餐时光</w:t>
      </w:r>
      <w:r>
        <w:rPr>
          <w:rFonts w:hint="default" w:ascii="宋体" w:hAnsi="宋体" w:eastAsia="宋体" w:cs="宋体"/>
          <w:b/>
          <w:bCs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t>今天吃的是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燕麦饭、炒牛柳、菠菜、番茄猪肝汤</w:t>
      </w:r>
      <w:r>
        <w:rPr>
          <w:rFonts w:hint="default"/>
          <w:b/>
          <w:sz w:val="28"/>
          <w:szCs w:val="28"/>
          <w:lang w:eastAsia="zh-CN"/>
        </w:rPr>
        <w:t>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吃饭比较好</w:t>
      </w:r>
      <w:r>
        <w:rPr>
          <w:rFonts w:hint="eastAsia" w:ascii="宋体" w:hAnsi="宋体" w:eastAsia="宋体" w:cs="宋体"/>
          <w:sz w:val="24"/>
          <w:szCs w:val="24"/>
        </w:rPr>
        <w:t>的小朋友有：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龚歆苒 陈可歆 李恩茜、赵奕果、 张俊哲、许择迅、杨昊。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sz w:val="24"/>
          <w:szCs w:val="24"/>
        </w:rPr>
        <w:t>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今天基本小朋友都睡觉了哦！特别是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杨昊   赵梦琪 周成旭  </w:t>
      </w:r>
      <w:r>
        <w:rPr>
          <w:rFonts w:hint="eastAsia" w:ascii="宋体" w:hAnsi="宋体" w:eastAsia="宋体" w:cs="宋体"/>
          <w:sz w:val="24"/>
          <w:szCs w:val="24"/>
        </w:rPr>
        <w:t>这几位小朋友入睡很快！其他小朋友也能正常入睡哦！</w:t>
      </w:r>
    </w:p>
    <w:p>
      <w:pPr>
        <w:ind w:firstLine="2508" w:firstLineChars="1044"/>
        <w:rPr>
          <w:rStyle w:val="7"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</w:pPr>
      <w:r>
        <w:rPr>
          <w:rStyle w:val="7"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24"/>
          <w:szCs w:val="24"/>
          <w14:textFill>
            <w14:solidFill>
              <w14:schemeClr w14:val="accent2"/>
            </w14:solidFill>
          </w14:textFill>
        </w:rPr>
        <w:t xml:space="preserve">05   温馨提示 </w:t>
      </w:r>
      <w:r>
        <w:rPr>
          <w:rStyle w:val="7"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Bdr>
          <w:top w:val="dashed" w:color="70AD47" w:themeColor="accent6" w:sz="4" w:space="1"/>
          <w:left w:val="dashed" w:color="70AD47" w:themeColor="accent6" w:sz="4" w:space="4"/>
          <w:bottom w:val="dashed" w:color="70AD47" w:themeColor="accent6" w:sz="4" w:space="1"/>
          <w:right w:val="dashed" w:color="70AD47" w:themeColor="accent6" w:sz="4" w:space="4"/>
        </w:pBdr>
        <w:tabs>
          <w:tab w:val="left" w:pos="1604"/>
        </w:tabs>
        <w:spacing w:before="0" w:beforeAutospacing="0" w:after="0" w:afterAutospacing="0" w:line="360" w:lineRule="exact"/>
        <w:ind w:firstLine="480" w:firstLineChars="200"/>
        <w:rPr>
          <w:rFonts w:hint="eastAsia" w:cs="宋体" w:asciiTheme="minorEastAsia" w:hAnsiTheme="minorEastAsia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★</w:t>
      </w:r>
      <w:r>
        <w:rPr>
          <w:rFonts w:hint="eastAsia" w:cs="宋体" w:asciiTheme="minorEastAsia" w:hAnsiTheme="minorEastAsia"/>
          <w:sz w:val="24"/>
          <w:szCs w:val="24"/>
        </w:rPr>
        <w:t>各位家长，提醒：</w:t>
      </w:r>
    </w:p>
    <w:p>
      <w:pPr>
        <w:pStyle w:val="3"/>
        <w:pBdr>
          <w:top w:val="dashed" w:color="70AD47" w:themeColor="accent6" w:sz="4" w:space="1"/>
          <w:left w:val="dashed" w:color="70AD47" w:themeColor="accent6" w:sz="4" w:space="4"/>
          <w:bottom w:val="dashed" w:color="70AD47" w:themeColor="accent6" w:sz="4" w:space="1"/>
          <w:right w:val="dashed" w:color="70AD47" w:themeColor="accent6" w:sz="4" w:space="4"/>
        </w:pBdr>
        <w:tabs>
          <w:tab w:val="left" w:pos="1604"/>
        </w:tabs>
        <w:spacing w:before="0" w:beforeAutospacing="0" w:after="0" w:afterAutospacing="0" w:line="360" w:lineRule="exact"/>
        <w:ind w:firstLine="480" w:firstLineChars="200"/>
        <w:rPr>
          <w:rFonts w:hint="eastAsia" w:cs="宋体" w:asciiTheme="minorEastAsia" w:hAnsiTheme="minorEastAsia"/>
          <w:sz w:val="24"/>
          <w:szCs w:val="24"/>
        </w:rPr>
      </w:pPr>
      <w:r>
        <w:rPr>
          <w:rFonts w:hint="default" w:cs="宋体" w:asciiTheme="minorEastAsia" w:hAnsiTheme="minorEastAsia"/>
          <w:sz w:val="24"/>
          <w:szCs w:val="24"/>
        </w:rPr>
        <w:t>1</w:t>
      </w:r>
      <w:r>
        <w:rPr>
          <w:rFonts w:hint="eastAsia" w:cs="宋体" w:asciiTheme="minorEastAsia" w:hAnsiTheme="minorEastAsia"/>
          <w:sz w:val="24"/>
          <w:szCs w:val="24"/>
          <w:lang w:val="en-US" w:eastAsia="zh-Hans"/>
        </w:rPr>
        <w:t>.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>请给小朋友戴好吸汗巾来园，户外活动容易出汗的孩子注意穿着宽松一些，尽量穿运动装来园</w:t>
      </w:r>
      <w:r>
        <w:rPr>
          <w:rFonts w:hint="eastAsia" w:cs="宋体" w:asciiTheme="minorEastAsia" w:hAnsiTheme="minorEastAsia"/>
          <w:sz w:val="24"/>
          <w:szCs w:val="24"/>
        </w:rPr>
        <w:t>。</w:t>
      </w:r>
    </w:p>
    <w:p>
      <w:pPr>
        <w:pStyle w:val="3"/>
        <w:pBdr>
          <w:top w:val="dashed" w:color="70AD47" w:themeColor="accent6" w:sz="4" w:space="1"/>
          <w:left w:val="dashed" w:color="70AD47" w:themeColor="accent6" w:sz="4" w:space="4"/>
          <w:bottom w:val="dashed" w:color="70AD47" w:themeColor="accent6" w:sz="4" w:space="1"/>
          <w:right w:val="dashed" w:color="70AD47" w:themeColor="accent6" w:sz="4" w:space="4"/>
        </w:pBdr>
        <w:tabs>
          <w:tab w:val="left" w:pos="1604"/>
        </w:tabs>
        <w:spacing w:before="0" w:beforeAutospacing="0" w:after="0" w:afterAutospacing="0" w:line="360" w:lineRule="exact"/>
        <w:ind w:firstLine="480" w:firstLineChars="200"/>
        <w:rPr>
          <w:rFonts w:hint="default" w:cs="宋体" w:asciiTheme="minorEastAsia" w:hAnsiTheme="minorEastAsia"/>
          <w:sz w:val="24"/>
          <w:szCs w:val="24"/>
          <w:lang w:eastAsia="zh-Hans"/>
        </w:rPr>
      </w:pPr>
      <w:r>
        <w:rPr>
          <w:rFonts w:hint="default" w:cs="宋体" w:asciiTheme="minorEastAsia" w:hAnsiTheme="minorEastAsia"/>
          <w:sz w:val="24"/>
          <w:szCs w:val="24"/>
          <w:lang w:eastAsia="zh-Hans"/>
        </w:rPr>
        <w:t>2</w:t>
      </w:r>
      <w:r>
        <w:rPr>
          <w:rFonts w:hint="eastAsia" w:cs="宋体" w:asciiTheme="minorEastAsia" w:hAnsiTheme="minorEastAsia"/>
          <w:sz w:val="24"/>
          <w:szCs w:val="24"/>
          <w:lang w:val="en-US" w:eastAsia="zh-Hans"/>
        </w:rPr>
        <w:t>.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>请来接的家长在通道有序排队哦</w:t>
      </w:r>
      <w:r>
        <w:rPr>
          <w:rFonts w:hint="default" w:cs="宋体" w:asciiTheme="minorEastAsia" w:hAnsiTheme="minorEastAsia"/>
          <w:sz w:val="24"/>
          <w:szCs w:val="24"/>
          <w:lang w:eastAsia="zh-Hans"/>
        </w:rPr>
        <w:t>！</w:t>
      </w:r>
    </w:p>
    <w:p>
      <w:pPr>
        <w:jc w:val="center"/>
        <w:rPr>
          <w:b/>
          <w:color w:val="FFC000" w:themeColor="accent4"/>
          <w:sz w:val="24"/>
          <w:szCs w:val="24"/>
          <w14:textFill>
            <w14:solidFill>
              <w14:schemeClr w14:val="accent4"/>
            </w14:solidFill>
          </w14:textFill>
        </w:rPr>
      </w:pPr>
      <w:r>
        <w:rPr>
          <w:b/>
          <w:color w:val="FFC000" w:themeColor="accent4"/>
          <w:sz w:val="24"/>
          <w:szCs w:val="24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在一起的点滴都值得记录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106680</wp:posOffset>
            </wp:positionV>
            <wp:extent cx="4305935" cy="325120"/>
            <wp:effectExtent l="1905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5932" cy="32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18" w:right="1304" w:bottom="1134" w:left="1304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ongti SC Bold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0D2084"/>
    <w:multiLevelType w:val="multilevel"/>
    <w:tmpl w:val="7A0D2084"/>
    <w:lvl w:ilvl="0" w:tentative="0">
      <w:start w:val="1"/>
      <w:numFmt w:val="decimal"/>
      <w:lvlText w:val="%1."/>
      <w:lvlJc w:val="left"/>
      <w:pPr>
        <w:ind w:left="648" w:hanging="228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3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1FFD23"/>
    <w:rsid w:val="00000CFA"/>
    <w:rsid w:val="0000171B"/>
    <w:rsid w:val="00005764"/>
    <w:rsid w:val="00010C29"/>
    <w:rsid w:val="000123CE"/>
    <w:rsid w:val="00014BA3"/>
    <w:rsid w:val="00017135"/>
    <w:rsid w:val="00023166"/>
    <w:rsid w:val="0002369D"/>
    <w:rsid w:val="00030341"/>
    <w:rsid w:val="00034A1D"/>
    <w:rsid w:val="0004294E"/>
    <w:rsid w:val="000449BD"/>
    <w:rsid w:val="000527CD"/>
    <w:rsid w:val="00053125"/>
    <w:rsid w:val="00055E55"/>
    <w:rsid w:val="00063C0D"/>
    <w:rsid w:val="00066DC5"/>
    <w:rsid w:val="00070284"/>
    <w:rsid w:val="00072AE3"/>
    <w:rsid w:val="00080BA1"/>
    <w:rsid w:val="000810DE"/>
    <w:rsid w:val="0008469B"/>
    <w:rsid w:val="00086FC3"/>
    <w:rsid w:val="00090ADE"/>
    <w:rsid w:val="000A5600"/>
    <w:rsid w:val="000D3C0C"/>
    <w:rsid w:val="000E1432"/>
    <w:rsid w:val="000E3E76"/>
    <w:rsid w:val="000E45A1"/>
    <w:rsid w:val="000E4D00"/>
    <w:rsid w:val="000F34DA"/>
    <w:rsid w:val="000F4793"/>
    <w:rsid w:val="00112432"/>
    <w:rsid w:val="0011252B"/>
    <w:rsid w:val="00112CE3"/>
    <w:rsid w:val="00116B30"/>
    <w:rsid w:val="00125AC7"/>
    <w:rsid w:val="0012687E"/>
    <w:rsid w:val="00126A87"/>
    <w:rsid w:val="0012724F"/>
    <w:rsid w:val="001276B5"/>
    <w:rsid w:val="00130631"/>
    <w:rsid w:val="0013498A"/>
    <w:rsid w:val="001552AB"/>
    <w:rsid w:val="001648D0"/>
    <w:rsid w:val="001651D4"/>
    <w:rsid w:val="00184EE0"/>
    <w:rsid w:val="00187FEA"/>
    <w:rsid w:val="00192A05"/>
    <w:rsid w:val="0019736F"/>
    <w:rsid w:val="001C7095"/>
    <w:rsid w:val="001D6D30"/>
    <w:rsid w:val="001E4DE0"/>
    <w:rsid w:val="002118AB"/>
    <w:rsid w:val="002132E4"/>
    <w:rsid w:val="00215D44"/>
    <w:rsid w:val="0023235F"/>
    <w:rsid w:val="002401D6"/>
    <w:rsid w:val="00240651"/>
    <w:rsid w:val="002470BA"/>
    <w:rsid w:val="002506F3"/>
    <w:rsid w:val="00254A25"/>
    <w:rsid w:val="00271F52"/>
    <w:rsid w:val="0028335D"/>
    <w:rsid w:val="002836BE"/>
    <w:rsid w:val="00291D32"/>
    <w:rsid w:val="00295A98"/>
    <w:rsid w:val="00297C58"/>
    <w:rsid w:val="002B1B90"/>
    <w:rsid w:val="002B62FE"/>
    <w:rsid w:val="002D1167"/>
    <w:rsid w:val="002E1C39"/>
    <w:rsid w:val="002E4557"/>
    <w:rsid w:val="002F2930"/>
    <w:rsid w:val="0030420A"/>
    <w:rsid w:val="00310D2E"/>
    <w:rsid w:val="003275CD"/>
    <w:rsid w:val="0033575A"/>
    <w:rsid w:val="003B23B1"/>
    <w:rsid w:val="003B6223"/>
    <w:rsid w:val="003E73A1"/>
    <w:rsid w:val="003F5EF0"/>
    <w:rsid w:val="00400391"/>
    <w:rsid w:val="0040222A"/>
    <w:rsid w:val="004146B9"/>
    <w:rsid w:val="004171C2"/>
    <w:rsid w:val="00424A28"/>
    <w:rsid w:val="00436490"/>
    <w:rsid w:val="004463B9"/>
    <w:rsid w:val="004602C0"/>
    <w:rsid w:val="004725EE"/>
    <w:rsid w:val="00481910"/>
    <w:rsid w:val="00481CD0"/>
    <w:rsid w:val="004933A2"/>
    <w:rsid w:val="0049346C"/>
    <w:rsid w:val="004A1610"/>
    <w:rsid w:val="004A3E0F"/>
    <w:rsid w:val="004B607A"/>
    <w:rsid w:val="004C2126"/>
    <w:rsid w:val="004C2CC5"/>
    <w:rsid w:val="004C342A"/>
    <w:rsid w:val="004D0DC4"/>
    <w:rsid w:val="004E0188"/>
    <w:rsid w:val="004E0830"/>
    <w:rsid w:val="004E3C48"/>
    <w:rsid w:val="004E4A29"/>
    <w:rsid w:val="004F6B43"/>
    <w:rsid w:val="004F74D1"/>
    <w:rsid w:val="004F7F5E"/>
    <w:rsid w:val="00510010"/>
    <w:rsid w:val="00511355"/>
    <w:rsid w:val="005154EA"/>
    <w:rsid w:val="00521A1F"/>
    <w:rsid w:val="00525529"/>
    <w:rsid w:val="00527C1C"/>
    <w:rsid w:val="00542C26"/>
    <w:rsid w:val="00542E41"/>
    <w:rsid w:val="00552E0D"/>
    <w:rsid w:val="0056457B"/>
    <w:rsid w:val="00582A13"/>
    <w:rsid w:val="005878ED"/>
    <w:rsid w:val="00592305"/>
    <w:rsid w:val="005B07F9"/>
    <w:rsid w:val="005C285E"/>
    <w:rsid w:val="005C502C"/>
    <w:rsid w:val="005D4AB9"/>
    <w:rsid w:val="005E4C98"/>
    <w:rsid w:val="005E4FDC"/>
    <w:rsid w:val="005E53F0"/>
    <w:rsid w:val="005F6B07"/>
    <w:rsid w:val="00601983"/>
    <w:rsid w:val="00602029"/>
    <w:rsid w:val="00624FC8"/>
    <w:rsid w:val="00631F22"/>
    <w:rsid w:val="00634E38"/>
    <w:rsid w:val="006379EB"/>
    <w:rsid w:val="00640949"/>
    <w:rsid w:val="00642885"/>
    <w:rsid w:val="00642AD8"/>
    <w:rsid w:val="0064490D"/>
    <w:rsid w:val="0065387A"/>
    <w:rsid w:val="0068607F"/>
    <w:rsid w:val="00691524"/>
    <w:rsid w:val="006A4EAB"/>
    <w:rsid w:val="006A6D2B"/>
    <w:rsid w:val="006B1C96"/>
    <w:rsid w:val="006B3F47"/>
    <w:rsid w:val="006C0DC7"/>
    <w:rsid w:val="006E016B"/>
    <w:rsid w:val="006F5CD0"/>
    <w:rsid w:val="006F67A1"/>
    <w:rsid w:val="007037A7"/>
    <w:rsid w:val="00706F79"/>
    <w:rsid w:val="007168C1"/>
    <w:rsid w:val="007348E4"/>
    <w:rsid w:val="00744369"/>
    <w:rsid w:val="007460AC"/>
    <w:rsid w:val="0078596E"/>
    <w:rsid w:val="00785FD3"/>
    <w:rsid w:val="00795290"/>
    <w:rsid w:val="0079561C"/>
    <w:rsid w:val="007B338A"/>
    <w:rsid w:val="007B39BD"/>
    <w:rsid w:val="007C3344"/>
    <w:rsid w:val="007C3F39"/>
    <w:rsid w:val="007E16A0"/>
    <w:rsid w:val="007F796B"/>
    <w:rsid w:val="00805B51"/>
    <w:rsid w:val="00821187"/>
    <w:rsid w:val="0082177F"/>
    <w:rsid w:val="00822FC8"/>
    <w:rsid w:val="008366A9"/>
    <w:rsid w:val="00836D31"/>
    <w:rsid w:val="00842FAC"/>
    <w:rsid w:val="00846D7B"/>
    <w:rsid w:val="008545FE"/>
    <w:rsid w:val="008570EA"/>
    <w:rsid w:val="00862B55"/>
    <w:rsid w:val="00862F24"/>
    <w:rsid w:val="00864B90"/>
    <w:rsid w:val="0088248A"/>
    <w:rsid w:val="00894B90"/>
    <w:rsid w:val="008A3A59"/>
    <w:rsid w:val="008A3CDF"/>
    <w:rsid w:val="008A71C4"/>
    <w:rsid w:val="008C2484"/>
    <w:rsid w:val="008D08A5"/>
    <w:rsid w:val="008D0BA0"/>
    <w:rsid w:val="008D55C7"/>
    <w:rsid w:val="008E0A7D"/>
    <w:rsid w:val="008E0F2F"/>
    <w:rsid w:val="008E5DDA"/>
    <w:rsid w:val="008F44D1"/>
    <w:rsid w:val="008F6338"/>
    <w:rsid w:val="008F707A"/>
    <w:rsid w:val="009022DE"/>
    <w:rsid w:val="0090519A"/>
    <w:rsid w:val="0090652C"/>
    <w:rsid w:val="00946578"/>
    <w:rsid w:val="00950A53"/>
    <w:rsid w:val="00952653"/>
    <w:rsid w:val="00961754"/>
    <w:rsid w:val="00961763"/>
    <w:rsid w:val="00963663"/>
    <w:rsid w:val="00963CA5"/>
    <w:rsid w:val="0097018C"/>
    <w:rsid w:val="00981A71"/>
    <w:rsid w:val="0098362D"/>
    <w:rsid w:val="00995C9C"/>
    <w:rsid w:val="009B263F"/>
    <w:rsid w:val="009B6AA6"/>
    <w:rsid w:val="009C56D8"/>
    <w:rsid w:val="009D5005"/>
    <w:rsid w:val="009F3B0D"/>
    <w:rsid w:val="00A53E20"/>
    <w:rsid w:val="00A57217"/>
    <w:rsid w:val="00A637FD"/>
    <w:rsid w:val="00A71F1B"/>
    <w:rsid w:val="00A974F6"/>
    <w:rsid w:val="00AB5D73"/>
    <w:rsid w:val="00AD0C03"/>
    <w:rsid w:val="00AE06D6"/>
    <w:rsid w:val="00AE6AFE"/>
    <w:rsid w:val="00B063E3"/>
    <w:rsid w:val="00B11945"/>
    <w:rsid w:val="00B330CD"/>
    <w:rsid w:val="00B35F33"/>
    <w:rsid w:val="00B363EE"/>
    <w:rsid w:val="00B421F5"/>
    <w:rsid w:val="00B45186"/>
    <w:rsid w:val="00B47C65"/>
    <w:rsid w:val="00B537DD"/>
    <w:rsid w:val="00B54A83"/>
    <w:rsid w:val="00B5569B"/>
    <w:rsid w:val="00B56469"/>
    <w:rsid w:val="00B600BA"/>
    <w:rsid w:val="00B779B7"/>
    <w:rsid w:val="00B80A39"/>
    <w:rsid w:val="00B833F6"/>
    <w:rsid w:val="00B8614B"/>
    <w:rsid w:val="00B90765"/>
    <w:rsid w:val="00B9173A"/>
    <w:rsid w:val="00B9484C"/>
    <w:rsid w:val="00BA0F08"/>
    <w:rsid w:val="00BB6F7C"/>
    <w:rsid w:val="00BC12D7"/>
    <w:rsid w:val="00BC3D76"/>
    <w:rsid w:val="00BD2074"/>
    <w:rsid w:val="00BD4432"/>
    <w:rsid w:val="00BD60DF"/>
    <w:rsid w:val="00BE689E"/>
    <w:rsid w:val="00BF384D"/>
    <w:rsid w:val="00BF5628"/>
    <w:rsid w:val="00BF6B28"/>
    <w:rsid w:val="00C03F5C"/>
    <w:rsid w:val="00C15F4A"/>
    <w:rsid w:val="00C2205A"/>
    <w:rsid w:val="00C313CE"/>
    <w:rsid w:val="00C34B77"/>
    <w:rsid w:val="00C40087"/>
    <w:rsid w:val="00C44A91"/>
    <w:rsid w:val="00C501B3"/>
    <w:rsid w:val="00C5168B"/>
    <w:rsid w:val="00C5462C"/>
    <w:rsid w:val="00C54E2B"/>
    <w:rsid w:val="00C70E92"/>
    <w:rsid w:val="00C845F4"/>
    <w:rsid w:val="00C865EB"/>
    <w:rsid w:val="00C8755C"/>
    <w:rsid w:val="00C90D16"/>
    <w:rsid w:val="00C94D2D"/>
    <w:rsid w:val="00C95703"/>
    <w:rsid w:val="00C96AF0"/>
    <w:rsid w:val="00CA0283"/>
    <w:rsid w:val="00CA6639"/>
    <w:rsid w:val="00CB10F6"/>
    <w:rsid w:val="00CB3456"/>
    <w:rsid w:val="00CC6AE6"/>
    <w:rsid w:val="00CD5C25"/>
    <w:rsid w:val="00CD64C4"/>
    <w:rsid w:val="00CE2416"/>
    <w:rsid w:val="00CE56CB"/>
    <w:rsid w:val="00CF0A43"/>
    <w:rsid w:val="00CF232A"/>
    <w:rsid w:val="00CF4ACC"/>
    <w:rsid w:val="00D12EDC"/>
    <w:rsid w:val="00D14405"/>
    <w:rsid w:val="00D175A7"/>
    <w:rsid w:val="00D1797A"/>
    <w:rsid w:val="00D22720"/>
    <w:rsid w:val="00D3673B"/>
    <w:rsid w:val="00D437BF"/>
    <w:rsid w:val="00D51E3F"/>
    <w:rsid w:val="00D823B7"/>
    <w:rsid w:val="00D871F4"/>
    <w:rsid w:val="00D91CAF"/>
    <w:rsid w:val="00DB03E9"/>
    <w:rsid w:val="00DC4B99"/>
    <w:rsid w:val="00DC7E18"/>
    <w:rsid w:val="00DD00BB"/>
    <w:rsid w:val="00DD4B43"/>
    <w:rsid w:val="00DE5E5D"/>
    <w:rsid w:val="00E21224"/>
    <w:rsid w:val="00E25B61"/>
    <w:rsid w:val="00E30754"/>
    <w:rsid w:val="00E33A4D"/>
    <w:rsid w:val="00E34180"/>
    <w:rsid w:val="00E35466"/>
    <w:rsid w:val="00E36494"/>
    <w:rsid w:val="00E36B36"/>
    <w:rsid w:val="00E44CEC"/>
    <w:rsid w:val="00E663D6"/>
    <w:rsid w:val="00E72005"/>
    <w:rsid w:val="00E73458"/>
    <w:rsid w:val="00E80761"/>
    <w:rsid w:val="00E81CE7"/>
    <w:rsid w:val="00EB5FDF"/>
    <w:rsid w:val="00EE2753"/>
    <w:rsid w:val="00EE62E5"/>
    <w:rsid w:val="00EF3762"/>
    <w:rsid w:val="00EF43DE"/>
    <w:rsid w:val="00EF6970"/>
    <w:rsid w:val="00F10872"/>
    <w:rsid w:val="00F10922"/>
    <w:rsid w:val="00F11675"/>
    <w:rsid w:val="00F1268A"/>
    <w:rsid w:val="00F15597"/>
    <w:rsid w:val="00F40451"/>
    <w:rsid w:val="00F562F8"/>
    <w:rsid w:val="00F6234A"/>
    <w:rsid w:val="00F86166"/>
    <w:rsid w:val="00F92240"/>
    <w:rsid w:val="00FA1015"/>
    <w:rsid w:val="00FB4B02"/>
    <w:rsid w:val="00FC342E"/>
    <w:rsid w:val="00FE07EB"/>
    <w:rsid w:val="1E1FFD23"/>
    <w:rsid w:val="1FF424C5"/>
    <w:rsid w:val="25F6951B"/>
    <w:rsid w:val="283D2177"/>
    <w:rsid w:val="2D9DC887"/>
    <w:rsid w:val="2FF7BD5D"/>
    <w:rsid w:val="3DFC1F51"/>
    <w:rsid w:val="3EF8252F"/>
    <w:rsid w:val="5B8E3AFA"/>
    <w:rsid w:val="5BE5C0F5"/>
    <w:rsid w:val="5EB51F00"/>
    <w:rsid w:val="5F67BBBF"/>
    <w:rsid w:val="5FE98108"/>
    <w:rsid w:val="67FF00A4"/>
    <w:rsid w:val="6AA5D65C"/>
    <w:rsid w:val="6B43B0AD"/>
    <w:rsid w:val="6CBFA434"/>
    <w:rsid w:val="77CBB2B0"/>
    <w:rsid w:val="7A7813F0"/>
    <w:rsid w:val="7DB3CBD8"/>
    <w:rsid w:val="7DF5E0FD"/>
    <w:rsid w:val="7F7F540E"/>
    <w:rsid w:val="7F7FFB82"/>
    <w:rsid w:val="7FFF57FC"/>
    <w:rsid w:val="953B7C64"/>
    <w:rsid w:val="AFE36BD2"/>
    <w:rsid w:val="B9FC5A32"/>
    <w:rsid w:val="C1AF76D9"/>
    <w:rsid w:val="D6EE5E89"/>
    <w:rsid w:val="D75C1D26"/>
    <w:rsid w:val="DFFFE29D"/>
    <w:rsid w:val="E6F7FE0B"/>
    <w:rsid w:val="E7BD0730"/>
    <w:rsid w:val="E7E6F43B"/>
    <w:rsid w:val="E8ED55B9"/>
    <w:rsid w:val="ED761F25"/>
    <w:rsid w:val="EDFFCD7C"/>
    <w:rsid w:val="F7DD7FC9"/>
    <w:rsid w:val="FD3E1153"/>
    <w:rsid w:val="FEFFC508"/>
    <w:rsid w:val="FF763B4B"/>
    <w:rsid w:val="FFBD01D7"/>
    <w:rsid w:val="FFBE27D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</w:pPr>
    <w:rPr>
      <w:kern w:val="2"/>
    </w:rPr>
  </w:style>
  <w:style w:type="table" w:styleId="5">
    <w:name w:val="Table Grid"/>
    <w:basedOn w:val="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basedOn w:val="6"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customStyle="1" w:styleId="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44546A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character" w:customStyle="1" w:styleId="9">
    <w:name w:val="批注框文本 Char"/>
    <w:basedOn w:val="6"/>
    <w:link w:val="2"/>
    <w:qFormat/>
    <w:uiPriority w:val="0"/>
    <w:rPr>
      <w:rFonts w:ascii="Times New Roman" w:hAnsi="Times New Roman" w:cs="Times New Roman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1">
    <w:name w:val="reader-word-layer"/>
    <w:basedOn w:val="1"/>
    <w:qFormat/>
    <w:uiPriority w:val="0"/>
    <w:pPr>
      <w:spacing w:before="100" w:beforeAutospacing="1" w:after="100" w:afterAutospacing="1"/>
    </w:pPr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94</Words>
  <Characters>536</Characters>
  <Lines>4</Lines>
  <Paragraphs>1</Paragraphs>
  <TotalTime>4</TotalTime>
  <ScaleCrop>false</ScaleCrop>
  <LinksUpToDate>false</LinksUpToDate>
  <CharactersWithSpaces>629</CharactersWithSpaces>
  <Application>WPS Office_6.3.0.8471_F1E327BC-269C-435d-A152-05C5408002CA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2023-04-13T12:17:00Z</dcterms:created>
  <dc:creator>apple</dc:creator>
  <cp:lastModifiedBy>WPS_906861265</cp:lastModifiedBy>
  <cp:lastPrinted>2023-03-11T12:44:00Z</cp:lastPrinted>
  <dcterms:modified xsi:type="dcterms:W3CDTF">2023-12-05T12:43:13Z</dcterms:modified>
  <cp:revision>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2052-6.3.0.8471</vt:lpwstr>
  </property>
  <property fmtid="{D5CDD505-2E9C-101B-9397-08002B2CF9AE}" pid="3" name="ICV">
    <vt:lpwstr>4BEC34A74FA7221761AA6E65931DDE7A_43</vt:lpwstr>
  </property>
</Properties>
</file>