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神奇的火箭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王艺瑾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left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外套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自主放个人（⭐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外套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自主放个人（⭐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半日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半日活动</w:t>
      </w:r>
      <w:r>
        <w:rPr>
          <w:rFonts w:hint="default" w:asciiTheme="minorEastAsia" w:hAnsiTheme="minorEastAsia" w:cstheme="minorEastAsia"/>
          <w:b/>
          <w:bCs/>
          <w:color w:val="48365A" w:themeColor="accent5" w:themeShade="BF"/>
          <w:lang w:eastAsia="zh-Hans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纸杯弹力火箭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随着《神奇的火箭》主题活动的开展，小朋友们针对自己感兴趣的火箭，展开了一系列的调查了解活动。知道了火箭的基本特征和组成部分、作用等等，同时在分享交流中，孩子们对火箭的兴趣也愈发浓厚。所以本周我们主要以制作火箭为主，引导幼儿尝试制作计划、搜集材料、动手制作、发现问题并解决问题。在此过程中进一步了解火箭的结构，感受火箭的神奇魅力。通过今天的讨论明天我们将带着孩子们一起制作会发射纸杯火箭，所需材料、数量今天已在园和孩子一起统计并收集好，</w:t>
      </w:r>
      <w:r>
        <w:rPr>
          <w:rFonts w:hint="eastAsia" w:ascii="宋体" w:hAnsi="宋体" w:eastAsia="宋体" w:cs="宋体"/>
          <w:color w:val="000000"/>
          <w:lang w:val="en-US" w:eastAsia="zh-Hans"/>
        </w:rPr>
        <w:t>今天和</w:t>
      </w:r>
      <w:r>
        <w:rPr>
          <w:rFonts w:hint="eastAsia" w:ascii="宋体" w:hAnsi="宋体" w:eastAsia="宋体" w:cs="宋体"/>
          <w:color w:val="000000"/>
        </w:rPr>
        <w:t>孩子一起在园半日活动：制作火箭！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</w:rPr>
        <w:t>活动</w:t>
      </w:r>
      <w:r>
        <w:rPr>
          <w:rFonts w:hint="eastAsia" w:ascii="宋体" w:hAnsi="宋体" w:eastAsia="宋体" w:cs="宋体"/>
          <w:color w:val="000000"/>
          <w:lang w:val="en-US" w:eastAsia="zh-Hans"/>
        </w:rPr>
        <w:t>中了能够根据火箭制作流程按步骤做出纸杯弹力火箭</w:t>
      </w:r>
      <w:r>
        <w:rPr>
          <w:rFonts w:hint="default" w:ascii="宋体" w:hAnsi="宋体" w:eastAsia="宋体" w:cs="宋体"/>
          <w:color w:val="000000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lang w:val="en-US" w:eastAsia="zh-Hans"/>
        </w:rPr>
        <w:t>并自己动手发射火箭感受弹力的乐趣的小朋友</w:t>
      </w:r>
      <w:r>
        <w:rPr>
          <w:rFonts w:hint="eastAsia" w:ascii="宋体" w:hAnsi="宋体" w:eastAsia="宋体" w:cs="宋体"/>
          <w:color w:val="000000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6" name="图片 6" descr="IMG_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IMG_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IMG_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IMG_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7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IMG_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5" name="图片 5" descr="IMG_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藜麦饭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海鲜菇甜椒炒牛柳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清炒菠菜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西红柿猪肝汤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精彩播报视频已上传，可可小朋友充分准备，在播报时表现地自然大胆，不仅每道菜肴都能独立、流畅地讲出，而且主食、菜肴、汤的营养价值都有全方面的了解，独立完成整个播报流程，出色完成✅了今天的播报！棒棒哒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菜未吃完的小朋友有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禾禾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1" w:firstLineChars="4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ind w:firstLine="960" w:firstLineChars="400"/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小朋友需在在陪伴下才能午睡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秋去冬来，在寒冷️的冬季，家长们更要注意保持孩子的身体健康。冬季是呼吸道疾病的多发季节，要谨防冬季易流行的呼吸道传染病，⚠️如流感、支原体肺炎、水痘、腮腺炎、流行性脑膜炎等。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540091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A4A08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CA6A80"/>
    <w:rsid w:val="7FF7810F"/>
    <w:rsid w:val="7FFBD954"/>
    <w:rsid w:val="9BD7002D"/>
    <w:rsid w:val="AC936D48"/>
    <w:rsid w:val="BCBFDB54"/>
    <w:rsid w:val="CFF77B7F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2019-12-28T00:30:00Z</dcterms:created>
  <dc:creator>Microsoft Office 用户</dc:creator>
  <cp:lastModifiedBy>L. 想</cp:lastModifiedBy>
  <cp:lastPrinted>2023-06-17T18:10:00Z</cp:lastPrinted>
  <dcterms:modified xsi:type="dcterms:W3CDTF">2023-12-05T15:40:11Z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