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280A46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EE47F9"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EE47F9">
        <w:rPr>
          <w:rFonts w:ascii="宋体" w:hAnsi="宋体" w:cs="宋体" w:hint="eastAsia"/>
          <w:kern w:val="0"/>
          <w:szCs w:val="21"/>
        </w:rPr>
        <w:t>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EE47F9">
        <w:rPr>
          <w:rFonts w:ascii="宋体" w:hAnsi="宋体" w:cs="宋体" w:hint="eastAsia"/>
          <w:kern w:val="0"/>
          <w:szCs w:val="21"/>
        </w:rPr>
        <w:t>4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01A6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449BE">
                          <w:rPr>
                            <w:rFonts w:hint="eastAsia"/>
                          </w:rPr>
                          <w:t>妞妞在美工区玩太空泥，她用红色太空泥搓长条，然后压</w:t>
                        </w:r>
                        <w:proofErr w:type="gramStart"/>
                        <w:r w:rsidR="000449BE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0449BE">
                          <w:rPr>
                            <w:rFonts w:hint="eastAsia"/>
                          </w:rPr>
                          <w:t>压卷一卷变成小花朵。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F301A6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449BE">
                          <w:rPr>
                            <w:rFonts w:hint="eastAsia"/>
                          </w:rPr>
                          <w:t>舒舒、一一在美工区绘画，他们画了小朋友在户外郊游的场景，涂色均匀。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01A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449BE">
                          <w:rPr>
                            <w:rFonts w:hint="eastAsia"/>
                          </w:rPr>
                          <w:t>多多用三角和方形结合起来拼出三棱锥，再组合，变成小陀螺。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01A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0449BE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可心、点点拼各种各样的房子。可心的屋顶是平的，用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个三角围成六边形；点点的房顶是梯形的。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01A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0449BE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0449BE">
                          <w:rPr>
                            <w:rFonts w:hint="eastAsia"/>
                          </w:rPr>
                          <w:t>用紫色软管和万能点拼出了两个小灯笼，再压压扁，组合在一起，做了类似飞船的作品。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7334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27389</wp:posOffset>
                  </wp:positionV>
                  <wp:extent cx="2516293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3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01A6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D73340" w:rsidRDefault="00D73340" w:rsidP="00D73340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449BE">
                          <w:rPr>
                            <w:rFonts w:hint="eastAsia"/>
                          </w:rPr>
                          <w:t>安安、嘟嘟、嘉辰在合作拼马路，嘉辰用半圆环搭了盘旋公路，安安和嘟嘟则在拼旁边的马路。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r w:rsidR="00177836">
        <w:rPr>
          <w:rFonts w:ascii="宋体" w:hAnsi="宋体" w:cs="宋体" w:hint="eastAsia"/>
          <w:b/>
          <w:bCs/>
          <w:szCs w:val="21"/>
        </w:rPr>
        <w:t>李伊一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177836">
        <w:rPr>
          <w:rFonts w:ascii="宋体" w:hAnsi="宋体" w:cs="宋体" w:hint="eastAsia"/>
          <w:b/>
          <w:bCs/>
          <w:szCs w:val="21"/>
        </w:rPr>
        <w:t>秦苏安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8808" cy="1431606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08" cy="143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7620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177836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语言：谁住在皮球里</w:t>
      </w:r>
    </w:p>
    <w:p w:rsidR="00593FF3" w:rsidRDefault="00177836" w:rsidP="00177836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177836">
        <w:rPr>
          <w:rFonts w:ascii="宋体" w:eastAsia="宋体" w:hAnsi="宋体" w:cs="Times New Roman" w:hint="eastAsia"/>
          <w:bCs/>
          <w:szCs w:val="21"/>
        </w:rPr>
        <w:t>空气是游戏的好伙伴，它会住在皮球里、气球里、空盒子里……本次活动，通过玩球、学习动作和具体情境，引导幼儿形成一个自我获取和自我建构的游戏环境。抛出“谁住在皮球里”这个有趣的问题，激发幼儿兴趣，逐步了解空气对球运动状态的影响。</w:t>
      </w:r>
      <w:r w:rsidR="00D73340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左轶萱、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3E05CF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张漪乐、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朱琪玥、陈竞泽、夏天</w:t>
      </w:r>
      <w:proofErr w:type="gramStart"/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一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能通过回忆玩球经验，理解空气对皮球会动状态所起的作用；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李兴琪、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贺健宸、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、罗景宸、高羽安</w:t>
      </w:r>
      <w:r w:rsidR="000449BE">
        <w:rPr>
          <w:rFonts w:ascii="宋体" w:eastAsia="宋体" w:hAnsi="宋体" w:cs="宋体" w:hint="eastAsia"/>
          <w:color w:val="000000"/>
          <w:kern w:val="0"/>
          <w:szCs w:val="21"/>
        </w:rPr>
        <w:t>能理解</w:t>
      </w:r>
      <w:r w:rsidRPr="00177836">
        <w:rPr>
          <w:rFonts w:ascii="宋体" w:eastAsia="宋体" w:hAnsi="宋体" w:cs="宋体" w:hint="eastAsia"/>
          <w:color w:val="000000"/>
          <w:kern w:val="0"/>
          <w:szCs w:val="21"/>
        </w:rPr>
        <w:t>故事内容，并能用连贯、清楚的语句表达讲述图片内容。</w:t>
      </w:r>
    </w:p>
    <w:p w:rsidR="000449BE" w:rsidRPr="00872C7D" w:rsidRDefault="000449BE" w:rsidP="000449BE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Pr="00872C7D">
        <w:rPr>
          <w:rFonts w:ascii="宋体" w:hAnsi="宋体" w:cs="宋体" w:hint="eastAsia"/>
          <w:b/>
          <w:bCs/>
          <w:sz w:val="28"/>
          <w:szCs w:val="28"/>
        </w:rPr>
        <w:t>.户外活动</w:t>
      </w:r>
    </w:p>
    <w:p w:rsidR="000449BE" w:rsidRDefault="000449BE" w:rsidP="000449BE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 w:hint="eastAsia"/>
          <w:bCs/>
          <w:szCs w:val="21"/>
        </w:rPr>
      </w:pPr>
      <w:r w:rsidRPr="00872C7D">
        <w:rPr>
          <w:rFonts w:ascii="宋体" w:eastAsia="宋体" w:hAnsi="宋体" w:cs="Times New Roman" w:hint="eastAsia"/>
          <w:bCs/>
          <w:szCs w:val="21"/>
        </w:rPr>
        <w:t>我们</w:t>
      </w:r>
      <w:r>
        <w:rPr>
          <w:rFonts w:ascii="宋体" w:eastAsia="宋体" w:hAnsi="宋体" w:cs="Times New Roman" w:hint="eastAsia"/>
          <w:bCs/>
          <w:szCs w:val="21"/>
        </w:rPr>
        <w:t>今日在大型万能工匠游戏，</w:t>
      </w:r>
      <w:r w:rsidRPr="00872C7D">
        <w:rPr>
          <w:rFonts w:ascii="宋体" w:eastAsia="宋体" w:hAnsi="宋体" w:cs="Times New Roman" w:hint="eastAsia"/>
          <w:bCs/>
          <w:szCs w:val="21"/>
        </w:rPr>
        <w:t>一起来看看孩子们</w:t>
      </w:r>
      <w:r>
        <w:rPr>
          <w:rFonts w:ascii="宋体" w:eastAsia="宋体" w:hAnsi="宋体" w:cs="Times New Roman" w:hint="eastAsia"/>
          <w:bCs/>
          <w:szCs w:val="21"/>
        </w:rPr>
        <w:t>的游戏情况</w:t>
      </w:r>
      <w:r w:rsidRPr="00872C7D">
        <w:rPr>
          <w:rFonts w:ascii="宋体" w:eastAsia="宋体" w:hAnsi="宋体" w:cs="Times New Roman" w:hint="eastAsia"/>
          <w:bCs/>
          <w:szCs w:val="21"/>
        </w:rPr>
        <w:t>吧。</w:t>
      </w:r>
    </w:p>
    <w:p w:rsidR="000449BE" w:rsidRPr="00872C7D" w:rsidRDefault="000449BE" w:rsidP="000449BE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146685</wp:posOffset>
            </wp:positionV>
            <wp:extent cx="1908175" cy="1431290"/>
            <wp:effectExtent l="19050" t="0" r="0" b="0"/>
            <wp:wrapNone/>
            <wp:docPr id="33" name="图片 9" descr="C:/Users/ZOU/Desktop/彩打/IMG_2419.JPG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/Users/ZOU/Desktop/彩打/IMG_2419.JPGIMG_24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146685</wp:posOffset>
            </wp:positionV>
            <wp:extent cx="1908175" cy="1431290"/>
            <wp:effectExtent l="19050" t="0" r="0" b="0"/>
            <wp:wrapNone/>
            <wp:docPr id="31" name="图片 42" descr="C:/Users/ZOU/Desktop/彩打/IMG_2415.JPGIMG_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/Users/ZOU/Desktop/彩打/IMG_2415.JPGIMG_24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137795</wp:posOffset>
            </wp:positionV>
            <wp:extent cx="1908175" cy="1431290"/>
            <wp:effectExtent l="19050" t="0" r="0" b="0"/>
            <wp:wrapNone/>
            <wp:docPr id="32" name="图片 22" descr="C:/Users/ZOU/Desktop/彩打/IMG_2418.JPGIMG_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/Users/ZOU/Desktop/彩打/IMG_2418.JPGIMG_24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449BE" w:rsidRDefault="000449BE" w:rsidP="000449BE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0449BE" w:rsidRDefault="000449BE" w:rsidP="000449BE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0449BE" w:rsidRDefault="000449BE" w:rsidP="000449BE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0449BE" w:rsidRDefault="000449BE" w:rsidP="000449BE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0449BE" w:rsidRDefault="000449BE" w:rsidP="000449BE">
      <w:pPr>
        <w:tabs>
          <w:tab w:val="left" w:pos="5724"/>
        </w:tabs>
        <w:spacing w:line="360" w:lineRule="exact"/>
        <w:rPr>
          <w:rFonts w:ascii="宋体" w:eastAsia="宋体" w:hAnsi="宋体" w:cs="Times New Roman" w:hint="eastAsia"/>
          <w:bCs/>
          <w:szCs w:val="21"/>
        </w:rPr>
      </w:pPr>
    </w:p>
    <w:p w:rsidR="000449BE" w:rsidRDefault="000449BE" w:rsidP="000449BE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0449BE" w:rsidRPr="00872C7D" w:rsidRDefault="000449BE" w:rsidP="000449BE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szCs w:val="21"/>
        </w:rPr>
        <w:t>有的小朋友爬到第二层，坐在上面一起聊聊天；有的小朋友在踩水车；有的小朋友在第一层钻一钻、爬一爬。</w:t>
      </w:r>
    </w:p>
    <w:p w:rsidR="000449BE" w:rsidRPr="000449BE" w:rsidRDefault="000449BE" w:rsidP="00177836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宋体"/>
          <w:color w:val="000000"/>
          <w:kern w:val="0"/>
          <w:szCs w:val="21"/>
        </w:rPr>
      </w:pP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837637">
        <w:rPr>
          <w:rFonts w:ascii="宋体" w:hAnsi="宋体" w:cs="宋体" w:hint="eastAsia"/>
          <w:sz w:val="22"/>
        </w:rPr>
        <w:t>2</w:t>
      </w:r>
      <w:r w:rsidR="00995DC4">
        <w:rPr>
          <w:rFonts w:ascii="宋体" w:hAnsi="宋体" w:cs="宋体" w:hint="eastAsia"/>
          <w:sz w:val="22"/>
        </w:rPr>
        <w:t>.</w:t>
      </w:r>
      <w:r w:rsidR="000449BE">
        <w:rPr>
          <w:rFonts w:ascii="宋体" w:hAnsi="宋体" w:cs="宋体" w:hint="eastAsia"/>
          <w:sz w:val="22"/>
        </w:rPr>
        <w:t>5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lastRenderedPageBreak/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C9397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93972" w:rsidRPr="00A221C6" w:rsidRDefault="00C9397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93972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C93972" w:rsidRPr="00A221C6" w:rsidRDefault="00C9397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449BE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449BE" w:rsidRPr="00A221C6" w:rsidRDefault="000449B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0449BE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733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73340" w:rsidRPr="00A221C6" w:rsidRDefault="00D733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449BE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449BE" w:rsidRPr="00A221C6" w:rsidRDefault="000449B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449BE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449BE" w:rsidRPr="00A221C6" w:rsidRDefault="000449B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449BE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449BE" w:rsidRPr="00A221C6" w:rsidRDefault="000449B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733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73340" w:rsidRPr="00A221C6" w:rsidRDefault="00D733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93972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3972" w:rsidRPr="00A221C6" w:rsidRDefault="00C9397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449BE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449BE" w:rsidRPr="00A221C6" w:rsidRDefault="000449B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449BE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449BE" w:rsidRPr="00A221C6" w:rsidRDefault="000449BE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449BE" w:rsidRDefault="000449BE" w:rsidP="002C622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73340" w:rsidP="009C27D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lastRenderedPageBreak/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73340" w:rsidP="009C27D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56F" w:rsidRDefault="004A756F" w:rsidP="002D05E1">
      <w:r>
        <w:separator/>
      </w:r>
    </w:p>
  </w:endnote>
  <w:endnote w:type="continuationSeparator" w:id="0">
    <w:p w:rsidR="004A756F" w:rsidRDefault="004A756F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56F" w:rsidRDefault="004A756F" w:rsidP="002D05E1">
      <w:r>
        <w:separator/>
      </w:r>
    </w:p>
  </w:footnote>
  <w:footnote w:type="continuationSeparator" w:id="0">
    <w:p w:rsidR="004A756F" w:rsidRDefault="004A756F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449BE"/>
    <w:rsid w:val="0005200B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6332"/>
    <w:rsid w:val="000A6549"/>
    <w:rsid w:val="000A79A7"/>
    <w:rsid w:val="000E4E7A"/>
    <w:rsid w:val="000E6557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7836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5E84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56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49FE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C4FB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0E33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13CC"/>
    <w:rsid w:val="00C325E6"/>
    <w:rsid w:val="00C33610"/>
    <w:rsid w:val="00C415A0"/>
    <w:rsid w:val="00C760A1"/>
    <w:rsid w:val="00C81C4A"/>
    <w:rsid w:val="00C879F4"/>
    <w:rsid w:val="00C93972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9119B"/>
    <w:rsid w:val="00D9146C"/>
    <w:rsid w:val="00D94E3D"/>
    <w:rsid w:val="00DA6C74"/>
    <w:rsid w:val="00DD5C60"/>
    <w:rsid w:val="00DD644E"/>
    <w:rsid w:val="00DF08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D49AD"/>
    <w:rsid w:val="00EE47F9"/>
    <w:rsid w:val="00EE5CD6"/>
    <w:rsid w:val="00EF746A"/>
    <w:rsid w:val="00EF78CD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2009</TotalTime>
  <Pages>4</Pages>
  <Words>192</Words>
  <Characters>1100</Characters>
  <Application>Microsoft Office Word</Application>
  <DocSecurity>0</DocSecurity>
  <Lines>9</Lines>
  <Paragraphs>2</Paragraphs>
  <ScaleCrop>false</ScaleCrop>
  <Company>Microsoft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212</cp:revision>
  <dcterms:created xsi:type="dcterms:W3CDTF">2022-03-08T01:22:00Z</dcterms:created>
  <dcterms:modified xsi:type="dcterms:W3CDTF">2023-12-05T05:49:00Z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