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69" w:rsidRDefault="0030032B">
      <w:pPr>
        <w:snapToGrid w:val="0"/>
        <w:spacing w:line="312" w:lineRule="auto"/>
        <w:ind w:leftChars="200" w:left="114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第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十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四 周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eastAsia="Calibri"/>
          <w:b/>
          <w:bCs/>
          <w:color w:val="000000"/>
          <w:sz w:val="36"/>
          <w:szCs w:val="36"/>
        </w:rPr>
        <w:t xml:space="preserve"> </w:t>
      </w:r>
      <w:r>
        <w:rPr>
          <w:rFonts w:eastAsia="宋体" w:hint="eastAsia"/>
          <w:b/>
          <w:bCs/>
          <w:color w:val="000000"/>
          <w:sz w:val="36"/>
          <w:szCs w:val="36"/>
        </w:rPr>
        <w:t>（</w:t>
      </w:r>
      <w:r>
        <w:rPr>
          <w:rFonts w:eastAsia="宋体" w:hint="eastAsia"/>
          <w:b/>
          <w:bCs/>
          <w:color w:val="000000"/>
          <w:sz w:val="36"/>
          <w:szCs w:val="36"/>
        </w:rPr>
        <w:t>12</w:t>
      </w:r>
      <w:r>
        <w:rPr>
          <w:rFonts w:eastAsia="宋体" w:hint="eastAsia"/>
          <w:b/>
          <w:bCs/>
          <w:color w:val="000000"/>
          <w:sz w:val="36"/>
          <w:szCs w:val="36"/>
        </w:rPr>
        <w:t>月</w:t>
      </w:r>
      <w:r>
        <w:rPr>
          <w:rFonts w:eastAsia="宋体" w:hint="eastAsia"/>
          <w:b/>
          <w:bCs/>
          <w:color w:val="000000"/>
          <w:sz w:val="36"/>
          <w:szCs w:val="36"/>
        </w:rPr>
        <w:t>4</w:t>
      </w:r>
      <w:r>
        <w:rPr>
          <w:rFonts w:eastAsia="宋体" w:hint="eastAsia"/>
          <w:b/>
          <w:bCs/>
          <w:color w:val="000000"/>
          <w:sz w:val="36"/>
          <w:szCs w:val="36"/>
        </w:rPr>
        <w:t>日—</w:t>
      </w:r>
      <w:r>
        <w:rPr>
          <w:rFonts w:eastAsia="宋体" w:hint="eastAsia"/>
          <w:b/>
          <w:bCs/>
          <w:color w:val="000000"/>
          <w:sz w:val="36"/>
          <w:szCs w:val="36"/>
        </w:rPr>
        <w:t>12</w:t>
      </w:r>
      <w:r>
        <w:rPr>
          <w:rFonts w:eastAsia="宋体" w:hint="eastAsia"/>
          <w:b/>
          <w:bCs/>
          <w:color w:val="000000"/>
          <w:sz w:val="36"/>
          <w:szCs w:val="36"/>
        </w:rPr>
        <w:t>月</w:t>
      </w:r>
      <w:r>
        <w:rPr>
          <w:rFonts w:eastAsia="宋体" w:hint="eastAsia"/>
          <w:b/>
          <w:bCs/>
          <w:color w:val="000000"/>
          <w:sz w:val="36"/>
          <w:szCs w:val="36"/>
        </w:rPr>
        <w:t>8</w:t>
      </w:r>
      <w:r>
        <w:rPr>
          <w:rFonts w:eastAsia="宋体" w:hint="eastAsia"/>
          <w:b/>
          <w:bCs/>
          <w:color w:val="000000"/>
          <w:sz w:val="36"/>
          <w:szCs w:val="36"/>
        </w:rPr>
        <w:t>日）</w:t>
      </w:r>
    </w:p>
    <w:tbl>
      <w:tblPr>
        <w:tblStyle w:val="a7"/>
        <w:tblW w:w="0" w:type="auto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1161"/>
        <w:gridCol w:w="1305"/>
        <w:gridCol w:w="7530"/>
        <w:gridCol w:w="1710"/>
        <w:gridCol w:w="2010"/>
        <w:gridCol w:w="1370"/>
      </w:tblGrid>
      <w:tr w:rsidR="003E2B69">
        <w:trPr>
          <w:trHeight w:hRule="exact" w:val="680"/>
          <w:jc w:val="center"/>
        </w:trPr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B69" w:rsidRDefault="0030032B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B69" w:rsidRDefault="0030032B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工</w:t>
            </w:r>
            <w:r>
              <w:rPr>
                <w:b/>
                <w:bCs/>
                <w:color w:val="000000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1"/>
              </w:rPr>
              <w:t>作</w:t>
            </w:r>
            <w:r>
              <w:rPr>
                <w:b/>
                <w:bCs/>
                <w:color w:val="000000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1"/>
              </w:rPr>
              <w:t>内</w:t>
            </w:r>
            <w:r>
              <w:rPr>
                <w:b/>
                <w:bCs/>
                <w:color w:val="000000"/>
                <w:sz w:val="22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1"/>
              </w:rPr>
              <w:t>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B69" w:rsidRDefault="0030032B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B69" w:rsidRDefault="0030032B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B69" w:rsidRDefault="0030032B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备注</w:t>
            </w:r>
          </w:p>
        </w:tc>
      </w:tr>
      <w:tr w:rsidR="003E2B69">
        <w:trPr>
          <w:trHeight w:hRule="exact" w:val="680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2B69" w:rsidRDefault="0030032B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zCs w:val="20"/>
              </w:rPr>
              <w:t>12月4日</w:t>
            </w:r>
          </w:p>
          <w:p w:rsidR="003E2B69" w:rsidRDefault="0030032B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周一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B69" w:rsidRDefault="0030032B">
            <w:pPr>
              <w:pStyle w:val="paragraph"/>
              <w:spacing w:before="0" w:beforeAutospacing="0" w:after="0" w:afterAutospacing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B69" w:rsidRDefault="0030032B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升旗仪式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B69" w:rsidRDefault="0030032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B69" w:rsidRDefault="0030032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全体师生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B69" w:rsidRDefault="003E2B69"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</w:p>
        </w:tc>
      </w:tr>
      <w:tr w:rsidR="006773A6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73A6" w:rsidRDefault="006773A6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3A6" w:rsidRDefault="006773A6" w:rsidP="00A11E7D">
            <w:pPr>
              <w:pStyle w:val="paragraph"/>
              <w:spacing w:before="0" w:beforeAutospacing="0" w:after="0" w:afterAutospacing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1</w:t>
            </w:r>
            <w:r w:rsidR="00A11E7D">
              <w:rPr>
                <w:rFonts w:eastAsia="宋体" w:cs="宋体" w:hint="eastAsia"/>
                <w:kern w:val="0"/>
                <w:sz w:val="21"/>
                <w:szCs w:val="21"/>
              </w:rPr>
              <w:t>2</w:t>
            </w:r>
            <w:r>
              <w:rPr>
                <w:rFonts w:eastAsia="宋体" w:cs="宋体"/>
                <w:kern w:val="0"/>
                <w:sz w:val="21"/>
                <w:szCs w:val="21"/>
              </w:rPr>
              <w:t>:</w:t>
            </w:r>
            <w:r w:rsidR="00A11E7D">
              <w:rPr>
                <w:rFonts w:eastAsia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3A6" w:rsidRDefault="006773A6" w:rsidP="002365E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常州市小数年会</w:t>
            </w:r>
            <w:r w:rsidR="0030032B">
              <w:rPr>
                <w:rFonts w:ascii="宋体" w:eastAsia="宋体" w:hAnsi="宋体" w:cs="宋体" w:hint="eastAsia"/>
                <w:color w:val="000000"/>
                <w:szCs w:val="21"/>
              </w:rPr>
              <w:t>研讨课</w:t>
            </w:r>
            <w:r w:rsidR="0030032B">
              <w:rPr>
                <w:rFonts w:ascii="宋体" w:eastAsia="宋体" w:hAnsi="宋体" w:cs="宋体"/>
                <w:color w:val="000000"/>
                <w:szCs w:val="21"/>
              </w:rPr>
              <w:t>与教研活动研讨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（二）  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2365EC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eastAsia="宋体" w:cs="宋体" w:hint="eastAsia"/>
                <w:color w:val="000000"/>
                <w:szCs w:val="21"/>
              </w:rPr>
              <w:t>副校长室（</w:t>
            </w:r>
            <w:r>
              <w:rPr>
                <w:rFonts w:eastAsia="宋体" w:cs="宋体" w:hint="eastAsia"/>
                <w:color w:val="000000"/>
                <w:szCs w:val="21"/>
              </w:rPr>
              <w:t>1</w:t>
            </w:r>
            <w:r>
              <w:rPr>
                <w:rFonts w:eastAsia="宋体" w:cs="宋体" w:hint="eastAsia"/>
                <w:color w:val="000000"/>
                <w:szCs w:val="21"/>
              </w:rPr>
              <w:t>）</w:t>
            </w:r>
          </w:p>
          <w:p w:rsidR="006773A6" w:rsidRDefault="006773A6" w:rsidP="002365E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3A6" w:rsidRDefault="006773A6" w:rsidP="002365E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核心成员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3A6" w:rsidRDefault="006773A6" w:rsidP="002365EC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73A6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73A6" w:rsidRDefault="006773A6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3A6" w:rsidRDefault="006773A6" w:rsidP="002365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3A6" w:rsidRDefault="006773A6" w:rsidP="002365EC">
            <w:pPr>
              <w:snapToGrid w:val="0"/>
              <w:spacing w:line="24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管理团队共享共创会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3A6" w:rsidRDefault="006773A6" w:rsidP="002365EC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校长室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3A6" w:rsidRDefault="006773A6" w:rsidP="002365EC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全体行政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3A6" w:rsidRDefault="006773A6" w:rsidP="002365EC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773A6">
        <w:trPr>
          <w:trHeight w:hRule="exact" w:val="227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6773A6" w:rsidRDefault="006773A6">
            <w:pPr>
              <w:tabs>
                <w:tab w:val="left" w:pos="6353"/>
              </w:tabs>
              <w:snapToGrid w:val="0"/>
              <w:spacing w:line="240" w:lineRule="exact"/>
              <w:jc w:val="left"/>
              <w:rPr>
                <w:rFonts w:ascii="宋体" w:eastAsia="宋体" w:hAnsi="宋体" w:cs="宋体"/>
                <w:color w:val="000000"/>
                <w:szCs w:val="21"/>
                <w:highlight w:val="lightGray"/>
              </w:rPr>
            </w:pPr>
          </w:p>
        </w:tc>
      </w:tr>
      <w:tr w:rsidR="006773A6">
        <w:trPr>
          <w:trHeight w:hRule="exact" w:val="680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73A6" w:rsidRDefault="006773A6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0"/>
              </w:rPr>
              <w:t>12月5日</w:t>
            </w:r>
          </w:p>
          <w:p w:rsidR="006773A6" w:rsidRDefault="006773A6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二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3A6" w:rsidRDefault="006773A6" w:rsidP="00FB5CDA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9:30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3A6" w:rsidRDefault="006773A6" w:rsidP="00FB5CDA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校本教研宣传片拍摄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3A6" w:rsidRDefault="006773A6" w:rsidP="00FB5CD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3A6" w:rsidRDefault="00461B68" w:rsidP="00FB5CDA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殷娟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73A6" w:rsidRDefault="006773A6" w:rsidP="00FB5CDA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221E15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AD5772">
            <w:pPr>
              <w:pStyle w:val="paragraph"/>
              <w:spacing w:before="0" w:beforeAutospacing="0" w:after="0" w:afterAutospacing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AD5772">
            <w:pPr>
              <w:pStyle w:val="paragraph"/>
              <w:spacing w:before="0" w:beforeAutospacing="0" w:after="0" w:afterAutospacing="0" w:line="240" w:lineRule="exac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语文学科集体备课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AD577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AD577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全体语文教师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AD577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详见安排</w:t>
            </w:r>
          </w:p>
        </w:tc>
      </w:tr>
      <w:tr w:rsidR="00221E15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AD5772">
            <w:pPr>
              <w:pStyle w:val="paragraph"/>
              <w:spacing w:before="0" w:beforeAutospacing="0" w:after="0" w:afterAutospacing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AD5772">
            <w:pPr>
              <w:pStyle w:val="paragraph"/>
              <w:spacing w:before="0" w:beforeAutospacing="0" w:after="0" w:afterAutospacing="0" w:line="240" w:lineRule="exac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语文评优课第二轮集训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AD5772">
            <w:pPr>
              <w:pStyle w:val="paragraph"/>
              <w:spacing w:before="0" w:beforeAutospacing="0" w:after="0" w:afterAutospacing="0" w:line="240" w:lineRule="exact"/>
              <w:ind w:firstLineChars="100" w:firstLine="210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AD577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kern w:val="0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AD577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会议室2</w:t>
            </w:r>
          </w:p>
        </w:tc>
      </w:tr>
      <w:tr w:rsidR="00221E15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AD577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AD5772">
            <w:pPr>
              <w:pStyle w:val="paragraph"/>
              <w:spacing w:before="0" w:beforeAutospacing="0" w:after="0" w:afterAutospacing="0" w:line="240" w:lineRule="exac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上报2024春学期教材征订单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AD577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AD5772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刘梦娇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AD577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21E15">
        <w:trPr>
          <w:trHeight w:hRule="exact" w:val="851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Pr="006773A6" w:rsidRDefault="00221E15" w:rsidP="00AD5772">
            <w:pPr>
              <w:jc w:val="center"/>
              <w:rPr>
                <w:rFonts w:ascii="宋体" w:eastAsia="宋体" w:hAnsi="宋体"/>
                <w:szCs w:val="21"/>
              </w:rPr>
            </w:pPr>
            <w:r w:rsidRPr="006773A6">
              <w:rPr>
                <w:rFonts w:ascii="宋体" w:eastAsia="宋体" w:hAnsi="宋体" w:hint="eastAsia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Pr="006773A6" w:rsidRDefault="00221E15" w:rsidP="00AD577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6773A6">
              <w:rPr>
                <w:rFonts w:ascii="宋体" w:eastAsia="宋体" w:hAnsi="宋体" w:hint="eastAsia"/>
                <w:szCs w:val="21"/>
              </w:rPr>
              <w:t>完善省健康促进校金牌校市级验收材料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Pr="006773A6" w:rsidRDefault="00221E15" w:rsidP="00AD5772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6773A6">
              <w:rPr>
                <w:rFonts w:ascii="宋体" w:eastAsia="宋体" w:hAnsi="宋体" w:hint="eastAsia"/>
                <w:szCs w:val="21"/>
              </w:rPr>
              <w:t>副校长室（</w:t>
            </w:r>
            <w:r w:rsidRPr="006773A6">
              <w:rPr>
                <w:rFonts w:ascii="宋体" w:eastAsia="宋体" w:hAnsi="宋体"/>
                <w:szCs w:val="21"/>
              </w:rPr>
              <w:t>1</w:t>
            </w:r>
            <w:r w:rsidRPr="006773A6">
              <w:rPr>
                <w:rFonts w:ascii="宋体" w:eastAsia="宋体" w:hAnsi="宋体" w:hint="eastAsia"/>
                <w:szCs w:val="21"/>
              </w:rPr>
              <w:t>）</w:t>
            </w:r>
            <w:r w:rsidRPr="006773A6">
              <w:rPr>
                <w:rFonts w:ascii="宋体" w:eastAsia="宋体" w:hAnsi="宋体"/>
                <w:szCs w:val="21"/>
              </w:rPr>
              <w:br/>
            </w:r>
            <w:r w:rsidRPr="006773A6">
              <w:rPr>
                <w:rFonts w:ascii="宋体" w:eastAsia="宋体" w:hAnsi="宋体" w:hint="eastAsia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Pr="006773A6" w:rsidRDefault="00221E15" w:rsidP="00AD5772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6773A6">
              <w:rPr>
                <w:rFonts w:ascii="宋体" w:eastAsia="宋体" w:hAnsi="宋体" w:hint="eastAsia"/>
                <w:szCs w:val="21"/>
              </w:rPr>
              <w:t>杨阳、核心成员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Pr="006773A6" w:rsidRDefault="00221E15" w:rsidP="00AD5772">
            <w:pPr>
              <w:jc w:val="center"/>
              <w:rPr>
                <w:rFonts w:ascii="宋体" w:eastAsia="宋体" w:hAnsi="宋体"/>
                <w:szCs w:val="21"/>
              </w:rPr>
            </w:pPr>
            <w:r w:rsidRPr="006773A6">
              <w:rPr>
                <w:rFonts w:ascii="宋体" w:eastAsia="宋体" w:hAnsi="宋体" w:hint="eastAsia"/>
                <w:szCs w:val="21"/>
              </w:rPr>
              <w:t>下班前</w:t>
            </w:r>
          </w:p>
        </w:tc>
      </w:tr>
      <w:tr w:rsidR="00221E15">
        <w:trPr>
          <w:trHeight w:hRule="exact" w:val="227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221E15" w:rsidRDefault="00221E15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221E15">
        <w:trPr>
          <w:trHeight w:hRule="exact" w:val="680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  <w:p w:rsidR="00221E15" w:rsidRDefault="00221E15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0"/>
              </w:rPr>
              <w:t>12月6日</w:t>
            </w:r>
          </w:p>
          <w:p w:rsidR="00221E15" w:rsidRDefault="00221E15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三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924AF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924AFC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eastAsia="宋体" w:cs="宋体" w:hint="eastAsia"/>
                <w:color w:val="000000"/>
                <w:szCs w:val="21"/>
              </w:rPr>
              <w:t>常州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市小数年会研讨课与教研活动研讨</w:t>
            </w:r>
            <w:r>
              <w:rPr>
                <w:rFonts w:ascii="宋体" w:eastAsia="宋体" w:hAnsi="宋体" w:cs="宋体" w:hint="eastAsia"/>
                <w:szCs w:val="21"/>
              </w:rPr>
              <w:t>（三）   指导专家：陈建伟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924AFC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副校长室（1）</w:t>
            </w:r>
          </w:p>
          <w:p w:rsidR="00221E15" w:rsidRDefault="00221E15" w:rsidP="00924AFC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924AFC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全体数学教师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924AF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21E15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pStyle w:val="a6"/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pStyle w:val="a6"/>
              <w:widowControl/>
              <w:spacing w:line="2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年级组长会议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年级组长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诗意栖居</w:t>
            </w:r>
          </w:p>
        </w:tc>
      </w:tr>
      <w:tr w:rsidR="00221E15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pStyle w:val="a6"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pStyle w:val="a6"/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英语学科集体备课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全体英语教师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221E15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校本教研宣传片拍摄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殷娟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21E15">
        <w:trPr>
          <w:trHeight w:hRule="exact" w:val="227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221E15" w:rsidRDefault="00221E15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21E15">
        <w:trPr>
          <w:trHeight w:hRule="exact" w:val="680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0"/>
              </w:rPr>
              <w:t>12月7日</w:t>
            </w:r>
          </w:p>
          <w:p w:rsidR="00221E15" w:rsidRDefault="00221E15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四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Pr="006773A6" w:rsidRDefault="00221E1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73A6">
              <w:rPr>
                <w:rFonts w:ascii="宋体" w:eastAsia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Pr="006773A6" w:rsidRDefault="00221E15">
            <w:pPr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6773A6">
              <w:rPr>
                <w:rFonts w:ascii="宋体" w:eastAsia="宋体" w:hAnsi="宋体" w:hint="eastAsia"/>
                <w:kern w:val="0"/>
                <w:szCs w:val="21"/>
              </w:rPr>
              <w:t>新北区中小学冬锻长跑接力赛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Pr="006773A6" w:rsidRDefault="00221E15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773A6">
              <w:rPr>
                <w:rFonts w:ascii="宋体" w:eastAsia="宋体" w:hAnsi="宋体" w:hint="eastAsia"/>
                <w:kern w:val="0"/>
                <w:szCs w:val="21"/>
              </w:rPr>
              <w:t>副校长室（1）</w:t>
            </w:r>
            <w:r w:rsidRPr="006773A6">
              <w:rPr>
                <w:rFonts w:ascii="宋体" w:eastAsia="宋体" w:hAnsi="宋体"/>
                <w:szCs w:val="21"/>
              </w:rPr>
              <w:br/>
            </w:r>
            <w:r w:rsidRPr="006773A6">
              <w:rPr>
                <w:rFonts w:ascii="宋体" w:eastAsia="宋体" w:hAnsi="宋体" w:hint="eastAsia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Pr="006773A6" w:rsidRDefault="00221E15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773A6">
              <w:rPr>
                <w:rFonts w:ascii="宋体" w:eastAsia="宋体" w:hAnsi="宋体" w:hint="eastAsia"/>
                <w:kern w:val="0"/>
                <w:szCs w:val="21"/>
              </w:rPr>
              <w:t>徐伟、核心成员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Pr="006773A6" w:rsidRDefault="00221E1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21E15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57515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575159">
            <w:pPr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综合学科集体备课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575159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575159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全体综合学科教师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575159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详见通知</w:t>
            </w:r>
          </w:p>
        </w:tc>
      </w:tr>
      <w:tr w:rsidR="00221E15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12:10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图书馆文化布展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详见通知</w:t>
            </w:r>
          </w:p>
        </w:tc>
      </w:tr>
      <w:tr w:rsidR="00221E15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33E3">
            <w:pPr>
              <w:pStyle w:val="paragraph"/>
              <w:spacing w:before="0" w:beforeAutospacing="0" w:after="0" w:afterAutospacing="0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33E3">
            <w:pPr>
              <w:pStyle w:val="paragraph"/>
              <w:spacing w:before="0" w:beforeAutospacing="0" w:after="0" w:afterAutospacing="0" w:line="240" w:lineRule="exact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常州市小数年会研讨课与教研活动研讨（</w:t>
            </w:r>
            <w:r>
              <w:rPr>
                <w:rFonts w:eastAsia="宋体" w:cs="宋体" w:hint="eastAsia"/>
                <w:color w:val="000000"/>
                <w:sz w:val="21"/>
                <w:szCs w:val="21"/>
              </w:rPr>
              <w:t>四</w:t>
            </w:r>
            <w:r>
              <w:rPr>
                <w:rFonts w:eastAsia="宋体" w:cs="宋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33E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副校长室（1）</w:t>
            </w:r>
            <w:r>
              <w:rPr>
                <w:rFonts w:eastAsia="宋体" w:cs="宋体" w:hint="eastAsia"/>
                <w:color w:val="000000"/>
                <w:sz w:val="21"/>
                <w:szCs w:val="21"/>
              </w:rPr>
              <w:br/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33E3">
            <w:pPr>
              <w:pStyle w:val="paragraph"/>
              <w:spacing w:before="0" w:beforeAutospacing="0" w:after="0" w:afterAutospacing="0" w:line="240" w:lineRule="exac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</w:rPr>
              <w:t>核心成员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33E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详见通知</w:t>
            </w:r>
          </w:p>
        </w:tc>
      </w:tr>
      <w:tr w:rsidR="00221E15">
        <w:trPr>
          <w:trHeight w:hRule="exact" w:val="851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语文评优课第二轮集训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会议室2</w:t>
            </w:r>
          </w:p>
        </w:tc>
      </w:tr>
      <w:tr w:rsidR="00221E15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数学实践活动布展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全体教研组长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21E15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下班前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上交常州市第二批四有好教师中期评估考核过程性材料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副校长室（4）</w:t>
            </w:r>
          </w:p>
          <w:p w:rsidR="00221E15" w:rsidRDefault="00221E1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教师发展中心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罗雯娟、储勇进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221E15">
        <w:trPr>
          <w:trHeight w:hRule="exact" w:val="227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221E15" w:rsidRDefault="00221E15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21E15">
        <w:trPr>
          <w:trHeight w:hRule="exact" w:val="680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rPr>
                <w:rFonts w:ascii="宋体" w:eastAsia="宋体" w:hAnsi="宋体"/>
                <w:color w:val="000000"/>
                <w:szCs w:val="20"/>
              </w:rPr>
            </w:pPr>
          </w:p>
          <w:p w:rsidR="00221E15" w:rsidRDefault="00221E15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Cs w:val="20"/>
              </w:rPr>
              <w:t>12月8日</w:t>
            </w:r>
          </w:p>
          <w:p w:rsidR="00221E15" w:rsidRDefault="00221E15">
            <w:pPr>
              <w:jc w:val="center"/>
              <w:rPr>
                <w:rFonts w:ascii="宋体" w:eastAsia="宋体" w:hAnsi="宋体"/>
                <w:color w:val="000000"/>
                <w:szCs w:val="20"/>
              </w:rPr>
            </w:pPr>
            <w:r>
              <w:rPr>
                <w:rFonts w:ascii="宋体" w:eastAsia="宋体" w:hAnsi="宋体"/>
                <w:color w:val="000000"/>
                <w:szCs w:val="20"/>
              </w:rPr>
              <w:t>（周</w:t>
            </w:r>
            <w:r>
              <w:rPr>
                <w:rFonts w:ascii="宋体" w:eastAsia="宋体" w:hAnsi="宋体" w:hint="eastAsia"/>
                <w:color w:val="000000"/>
                <w:szCs w:val="20"/>
              </w:rPr>
              <w:t>五</w:t>
            </w:r>
            <w:r>
              <w:rPr>
                <w:rFonts w:ascii="宋体" w:eastAsia="宋体" w:hAnsi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791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11:20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7918">
            <w:pPr>
              <w:pStyle w:val="a6"/>
              <w:widowControl/>
              <w:spacing w:line="2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“1530”安全教育播报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7918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副校长室（1）</w:t>
            </w:r>
          </w:p>
          <w:p w:rsidR="00221E15" w:rsidRDefault="00221E15" w:rsidP="006C7918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7918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姚建法、郭建刚、李玲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791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21E15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7918">
            <w:pPr>
              <w:jc w:val="center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7918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语文评优课第二轮集训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7918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7918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791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会议室2</w:t>
            </w:r>
          </w:p>
        </w:tc>
      </w:tr>
      <w:tr w:rsidR="00221E15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7918">
            <w:pPr>
              <w:jc w:val="center"/>
              <w:rPr>
                <w:rFonts w:ascii="宋体" w:eastAsia="宋体" w:hAnsi="宋体"/>
                <w:szCs w:val="20"/>
              </w:rPr>
            </w:pPr>
            <w:r>
              <w:rPr>
                <w:rFonts w:ascii="宋体" w:eastAsia="宋体" w:hAnsi="宋体"/>
                <w:szCs w:val="20"/>
              </w:rPr>
              <w:t>13:00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7918">
            <w:pPr>
              <w:jc w:val="left"/>
              <w:rPr>
                <w:rFonts w:ascii="宋体" w:eastAsia="宋体" w:hAnsi="宋体"/>
                <w:szCs w:val="20"/>
              </w:rPr>
            </w:pPr>
            <w:r>
              <w:rPr>
                <w:rFonts w:eastAsia="宋体" w:cs="宋体" w:hint="eastAsia"/>
                <w:color w:val="000000"/>
                <w:szCs w:val="21"/>
              </w:rPr>
              <w:t>常州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市小数年会研讨课与教研活动研讨</w:t>
            </w:r>
            <w:r>
              <w:rPr>
                <w:rFonts w:ascii="宋体" w:eastAsia="宋体" w:hAnsi="宋体"/>
                <w:szCs w:val="20"/>
              </w:rPr>
              <w:t>（</w:t>
            </w:r>
            <w:r>
              <w:rPr>
                <w:rFonts w:ascii="宋体" w:eastAsia="宋体" w:hAnsi="宋体" w:hint="eastAsia"/>
                <w:szCs w:val="20"/>
              </w:rPr>
              <w:t>五</w:t>
            </w:r>
            <w:r>
              <w:rPr>
                <w:rFonts w:ascii="宋体" w:eastAsia="宋体" w:hAnsi="宋体"/>
                <w:szCs w:val="20"/>
              </w:rPr>
              <w:t xml:space="preserve">） </w:t>
            </w:r>
            <w:r>
              <w:rPr>
                <w:rFonts w:ascii="宋体" w:eastAsia="宋体" w:hAnsi="宋体" w:hint="eastAsia"/>
                <w:szCs w:val="20"/>
              </w:rPr>
              <w:t xml:space="preserve">  指导</w:t>
            </w:r>
            <w:r>
              <w:rPr>
                <w:rFonts w:ascii="宋体" w:eastAsia="宋体" w:hAnsi="宋体"/>
                <w:szCs w:val="20"/>
              </w:rPr>
              <w:t>专家：</w:t>
            </w:r>
            <w:r>
              <w:rPr>
                <w:rFonts w:ascii="宋体" w:eastAsia="宋体" w:hAnsi="宋体" w:hint="eastAsia"/>
                <w:szCs w:val="20"/>
              </w:rPr>
              <w:t>蒋</w:t>
            </w:r>
            <w:r>
              <w:rPr>
                <w:rFonts w:ascii="宋体" w:eastAsia="宋体" w:hAnsi="宋体"/>
                <w:szCs w:val="20"/>
              </w:rPr>
              <w:t>敏杰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7918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副校长室（1）</w:t>
            </w:r>
          </w:p>
          <w:p w:rsidR="00221E15" w:rsidRDefault="00221E15" w:rsidP="006C7918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7918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7918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21E15">
        <w:trPr>
          <w:trHeight w:hRule="exact" w:val="680"/>
          <w:jc w:val="center"/>
        </w:trPr>
        <w:tc>
          <w:tcPr>
            <w:tcW w:w="11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21E15" w:rsidRDefault="00221E15">
            <w:pPr>
              <w:rPr>
                <w:rFonts w:ascii="宋体" w:eastAsia="宋体" w:hAnsi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791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14:00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7918">
            <w:pPr>
              <w:pStyle w:val="a6"/>
              <w:widowControl/>
              <w:spacing w:line="2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一年级家委会成立仪式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7918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学生发展中心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7918">
            <w:pPr>
              <w:pStyle w:val="a6"/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15" w:rsidRDefault="00221E15" w:rsidP="006C7918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21E15">
        <w:trPr>
          <w:trHeight w:hRule="exact" w:val="227"/>
          <w:jc w:val="center"/>
        </w:trPr>
        <w:tc>
          <w:tcPr>
            <w:tcW w:w="1508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:rsidR="00221E15" w:rsidRDefault="00221E1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3E2B69" w:rsidRDefault="003E2B69">
      <w:pPr>
        <w:rPr>
          <w:rFonts w:ascii="宋体" w:eastAsia="宋体" w:hAnsi="宋体"/>
          <w:sz w:val="32"/>
          <w:szCs w:val="36"/>
        </w:rPr>
      </w:pPr>
    </w:p>
    <w:p w:rsidR="003E2B69" w:rsidRDefault="003E2B69">
      <w:pPr>
        <w:rPr>
          <w:rFonts w:ascii="宋体" w:eastAsia="宋体" w:hAnsi="宋体"/>
          <w:sz w:val="32"/>
          <w:szCs w:val="36"/>
        </w:rPr>
      </w:pPr>
    </w:p>
    <w:p w:rsidR="003E2B69" w:rsidRDefault="003E2B69">
      <w:pPr>
        <w:rPr>
          <w:rFonts w:ascii="宋体" w:eastAsia="宋体" w:hAnsi="宋体"/>
          <w:sz w:val="32"/>
          <w:szCs w:val="36"/>
        </w:rPr>
      </w:pPr>
    </w:p>
    <w:p w:rsidR="003E2B69" w:rsidRDefault="003E2B69">
      <w:pPr>
        <w:rPr>
          <w:rFonts w:ascii="宋体" w:eastAsia="宋体" w:hAnsi="宋体"/>
          <w:sz w:val="32"/>
          <w:szCs w:val="36"/>
        </w:rPr>
      </w:pPr>
    </w:p>
    <w:p w:rsidR="003E2B69" w:rsidRDefault="003E2B69">
      <w:pPr>
        <w:rPr>
          <w:rFonts w:ascii="宋体" w:eastAsia="宋体" w:hAnsi="宋体"/>
          <w:sz w:val="32"/>
          <w:szCs w:val="36"/>
        </w:rPr>
      </w:pPr>
    </w:p>
    <w:p w:rsidR="003E2B69" w:rsidRDefault="003E2B69">
      <w:pPr>
        <w:jc w:val="center"/>
        <w:rPr>
          <w:rFonts w:ascii="宋体" w:eastAsia="宋体" w:hAnsi="宋体"/>
          <w:sz w:val="32"/>
          <w:szCs w:val="36"/>
        </w:rPr>
      </w:pPr>
    </w:p>
    <w:p w:rsidR="003E2B69" w:rsidRDefault="003E2B69">
      <w:pPr>
        <w:jc w:val="center"/>
        <w:rPr>
          <w:rFonts w:ascii="宋体" w:eastAsia="宋体" w:hAnsi="宋体"/>
          <w:sz w:val="32"/>
          <w:szCs w:val="36"/>
        </w:rPr>
      </w:pPr>
    </w:p>
    <w:p w:rsidR="003E2B69" w:rsidRDefault="003E2B69">
      <w:pPr>
        <w:jc w:val="center"/>
        <w:rPr>
          <w:rFonts w:ascii="宋体" w:eastAsia="宋体" w:hAnsi="宋体"/>
          <w:sz w:val="32"/>
          <w:szCs w:val="36"/>
        </w:rPr>
      </w:pPr>
    </w:p>
    <w:p w:rsidR="003E2B69" w:rsidRDefault="003E2B69">
      <w:pPr>
        <w:jc w:val="center"/>
        <w:rPr>
          <w:rFonts w:ascii="宋体" w:eastAsia="宋体" w:hAnsi="宋体"/>
          <w:sz w:val="32"/>
          <w:szCs w:val="36"/>
        </w:rPr>
      </w:pPr>
    </w:p>
    <w:p w:rsidR="006773A6" w:rsidRDefault="006773A6">
      <w:pPr>
        <w:jc w:val="center"/>
        <w:rPr>
          <w:rFonts w:ascii="宋体" w:eastAsia="宋体" w:hAnsi="宋体"/>
          <w:sz w:val="32"/>
          <w:szCs w:val="36"/>
        </w:rPr>
      </w:pPr>
    </w:p>
    <w:p w:rsidR="006773A6" w:rsidRDefault="006773A6">
      <w:pPr>
        <w:jc w:val="center"/>
        <w:rPr>
          <w:rFonts w:ascii="宋体" w:eastAsia="宋体" w:hAnsi="宋体"/>
          <w:sz w:val="32"/>
          <w:szCs w:val="36"/>
        </w:rPr>
      </w:pPr>
    </w:p>
    <w:p w:rsidR="006773A6" w:rsidRDefault="006773A6">
      <w:pPr>
        <w:jc w:val="center"/>
        <w:rPr>
          <w:rFonts w:ascii="宋体" w:eastAsia="宋体" w:hAnsi="宋体"/>
          <w:sz w:val="32"/>
          <w:szCs w:val="36"/>
        </w:rPr>
      </w:pPr>
    </w:p>
    <w:p w:rsidR="006773A6" w:rsidRDefault="006773A6">
      <w:pPr>
        <w:jc w:val="center"/>
        <w:rPr>
          <w:rFonts w:ascii="宋体" w:eastAsia="宋体" w:hAnsi="宋体"/>
          <w:sz w:val="32"/>
          <w:szCs w:val="36"/>
        </w:rPr>
      </w:pPr>
    </w:p>
    <w:p w:rsidR="003E2B69" w:rsidRDefault="0030032B">
      <w:pPr>
        <w:jc w:val="center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lastRenderedPageBreak/>
        <w:t>教师外出安排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1509"/>
        <w:gridCol w:w="6"/>
        <w:gridCol w:w="1175"/>
        <w:gridCol w:w="7259"/>
        <w:gridCol w:w="1774"/>
        <w:gridCol w:w="1893"/>
        <w:gridCol w:w="1579"/>
      </w:tblGrid>
      <w:tr w:rsidR="003E2B69">
        <w:trPr>
          <w:trHeight w:hRule="exact" w:val="415"/>
        </w:trPr>
        <w:tc>
          <w:tcPr>
            <w:tcW w:w="2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E2B69" w:rsidRDefault="0030032B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B69" w:rsidRDefault="0030032B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B69" w:rsidRDefault="0030032B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B69" w:rsidRDefault="0030032B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B69" w:rsidRDefault="0030032B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 w:rsidR="00461B68" w:rsidTr="00461B68">
        <w:trPr>
          <w:trHeight w:hRule="exact" w:val="851"/>
        </w:trPr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B68" w:rsidRPr="00461B68" w:rsidRDefault="00461B68">
            <w:pPr>
              <w:snapToGrid w:val="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461B68">
              <w:rPr>
                <w:rFonts w:ascii="宋体" w:eastAsia="宋体" w:hAnsi="宋体" w:hint="eastAsia"/>
                <w:bCs/>
                <w:color w:val="000000"/>
                <w:szCs w:val="21"/>
              </w:rPr>
              <w:t>12月6日</w:t>
            </w:r>
          </w:p>
          <w:p w:rsidR="00461B68" w:rsidRPr="00461B68" w:rsidRDefault="00461B68">
            <w:pPr>
              <w:snapToGrid w:val="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461B68">
              <w:rPr>
                <w:rFonts w:ascii="宋体" w:eastAsia="宋体" w:hAnsi="宋体" w:hint="eastAsia"/>
                <w:bCs/>
                <w:color w:val="000000"/>
                <w:szCs w:val="21"/>
              </w:rPr>
              <w:t>（周三）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1B68" w:rsidRPr="00461B68" w:rsidRDefault="00461B68">
            <w:pPr>
              <w:snapToGrid w:val="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全天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Pr="00461B68" w:rsidRDefault="00461B68" w:rsidP="00461B68">
            <w:pPr>
              <w:snapToGrid w:val="0"/>
              <w:jc w:val="left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461B68">
              <w:rPr>
                <w:rFonts w:ascii="宋体" w:eastAsia="宋体" w:hAnsi="宋体" w:hint="eastAsia"/>
                <w:bCs/>
                <w:color w:val="000000"/>
                <w:szCs w:val="21"/>
              </w:rPr>
              <w:t>观摩全国小学英语绘本阅读说课比赛（见市通知）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Pr="00461B68" w:rsidRDefault="00461B68">
            <w:pPr>
              <w:snapToGrid w:val="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Pr="00461B68" w:rsidRDefault="0090290E">
            <w:pPr>
              <w:snapToGrid w:val="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王瑞琪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Pr="00461B68" w:rsidRDefault="00461B68">
            <w:pPr>
              <w:snapToGrid w:val="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荆川小学</w:t>
            </w:r>
          </w:p>
        </w:tc>
      </w:tr>
      <w:tr w:rsidR="00461B68">
        <w:trPr>
          <w:trHeight w:hRule="exact" w:val="737"/>
        </w:trPr>
        <w:tc>
          <w:tcPr>
            <w:tcW w:w="15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/>
                <w:color w:val="000000"/>
                <w:szCs w:val="21"/>
              </w:rPr>
              <w:t>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7</w:t>
            </w:r>
            <w:r>
              <w:rPr>
                <w:rFonts w:ascii="宋体" w:eastAsia="宋体" w:hAnsi="宋体"/>
                <w:color w:val="000000"/>
                <w:szCs w:val="21"/>
              </w:rPr>
              <w:t>日</w:t>
            </w:r>
          </w:p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eastAsia="宋体" w:hAnsi="宋体"/>
                <w:color w:val="000000"/>
                <w:szCs w:val="21"/>
              </w:rPr>
              <w:t>周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四）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8:20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参加常州市小学科学教研活动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科学组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局前街小学</w:t>
            </w:r>
          </w:p>
        </w:tc>
      </w:tr>
      <w:tr w:rsidR="005E22E4">
        <w:trPr>
          <w:trHeight w:hRule="exact" w:val="737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E22E4" w:rsidRDefault="005E22E4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2E4" w:rsidRDefault="005E22E4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2E4" w:rsidRDefault="005E22E4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参加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2023年常州市珠心算教育实验观摩展示活动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2E4" w:rsidRDefault="005E22E4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2E4" w:rsidRDefault="005E22E4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邵丽丽、乔童昕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2E4" w:rsidRDefault="005E22E4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西新桥小学</w:t>
            </w:r>
          </w:p>
        </w:tc>
      </w:tr>
      <w:tr w:rsidR="00461B68">
        <w:trPr>
          <w:trHeight w:hRule="exact" w:val="737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12:40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参加常州市小学数学优秀校本教研交流观摩系列活动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刘孝玲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陈惠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461B6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武进清英外国语学校</w:t>
            </w:r>
          </w:p>
        </w:tc>
      </w:tr>
      <w:tr w:rsidR="00461B68">
        <w:trPr>
          <w:trHeight w:hRule="exact" w:val="737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参加</w:t>
            </w:r>
            <w:r w:rsidRPr="00461B6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小学教学质量提升推进现场会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张丽、殷娟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P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魏村中心小学</w:t>
            </w:r>
          </w:p>
        </w:tc>
      </w:tr>
      <w:tr w:rsidR="00461B68">
        <w:trPr>
          <w:trHeight w:hRule="exact" w:val="737"/>
        </w:trPr>
        <w:tc>
          <w:tcPr>
            <w:tcW w:w="15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/>
                <w:color w:val="000000"/>
                <w:szCs w:val="21"/>
              </w:rPr>
              <w:t>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  <w:r>
              <w:rPr>
                <w:rFonts w:ascii="宋体" w:eastAsia="宋体" w:hAnsi="宋体"/>
                <w:color w:val="000000"/>
                <w:szCs w:val="21"/>
              </w:rPr>
              <w:t>日</w:t>
            </w:r>
          </w:p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eastAsia="宋体" w:hAnsi="宋体"/>
                <w:color w:val="000000"/>
                <w:szCs w:val="21"/>
              </w:rPr>
              <w:t>周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五）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8日-10日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观摩2023年全国名校联盟年会活动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卢双双、张敏、周宇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局前街小学</w:t>
            </w:r>
          </w:p>
        </w:tc>
      </w:tr>
      <w:tr w:rsidR="00461B68">
        <w:trPr>
          <w:trHeight w:hRule="exact" w:val="737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8:20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参加常州市章丽红优秀教师城乡牵手第8次活动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副校长室（4）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科学组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薛家小学</w:t>
            </w:r>
          </w:p>
        </w:tc>
      </w:tr>
      <w:tr w:rsidR="00461B68">
        <w:trPr>
          <w:trHeight w:hRule="exact" w:val="737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5E22E4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参加</w:t>
            </w:r>
            <w:r w:rsidR="00461B68" w:rsidRPr="00461B6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2022版艺术课程标准中影视和数字媒体艺术教学的研究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7B7872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汪建新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B68" w:rsidRDefault="00461B68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荆川小学</w:t>
            </w:r>
          </w:p>
        </w:tc>
      </w:tr>
    </w:tbl>
    <w:p w:rsidR="003E2B69" w:rsidRDefault="003E2B69">
      <w:pPr>
        <w:rPr>
          <w:rFonts w:ascii="宋体" w:eastAsia="宋体" w:hAnsi="宋体"/>
          <w:sz w:val="32"/>
          <w:szCs w:val="36"/>
        </w:rPr>
      </w:pPr>
    </w:p>
    <w:sectPr w:rsidR="003E2B69" w:rsidSect="003E2B69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EwZGIwMzQ5NzgxOTJmOGU2MGJjNDc2YmJhMDY4MWMifQ=="/>
  </w:docVars>
  <w:rsids>
    <w:rsidRoot w:val="009C0F40"/>
    <w:rsid w:val="000105AA"/>
    <w:rsid w:val="00012AC7"/>
    <w:rsid w:val="00036CA9"/>
    <w:rsid w:val="00061F8A"/>
    <w:rsid w:val="00092B5F"/>
    <w:rsid w:val="00094E67"/>
    <w:rsid w:val="000B5C4B"/>
    <w:rsid w:val="00113784"/>
    <w:rsid w:val="00114F77"/>
    <w:rsid w:val="00117B1A"/>
    <w:rsid w:val="00121CCC"/>
    <w:rsid w:val="00134835"/>
    <w:rsid w:val="00140BC3"/>
    <w:rsid w:val="00153459"/>
    <w:rsid w:val="00155509"/>
    <w:rsid w:val="00161154"/>
    <w:rsid w:val="00164855"/>
    <w:rsid w:val="001A7FA1"/>
    <w:rsid w:val="001F3771"/>
    <w:rsid w:val="001F585C"/>
    <w:rsid w:val="00221E15"/>
    <w:rsid w:val="0022550D"/>
    <w:rsid w:val="00236472"/>
    <w:rsid w:val="002426B6"/>
    <w:rsid w:val="00245389"/>
    <w:rsid w:val="00261B8A"/>
    <w:rsid w:val="002732E5"/>
    <w:rsid w:val="00277D90"/>
    <w:rsid w:val="00280448"/>
    <w:rsid w:val="00286B53"/>
    <w:rsid w:val="00294109"/>
    <w:rsid w:val="002A2269"/>
    <w:rsid w:val="0030032B"/>
    <w:rsid w:val="00335F56"/>
    <w:rsid w:val="003546FA"/>
    <w:rsid w:val="00363BB1"/>
    <w:rsid w:val="003746CD"/>
    <w:rsid w:val="003768EB"/>
    <w:rsid w:val="003859F9"/>
    <w:rsid w:val="0038794E"/>
    <w:rsid w:val="00392583"/>
    <w:rsid w:val="003A50A6"/>
    <w:rsid w:val="003A761C"/>
    <w:rsid w:val="003B008F"/>
    <w:rsid w:val="003B7B86"/>
    <w:rsid w:val="003D44CC"/>
    <w:rsid w:val="003D4CED"/>
    <w:rsid w:val="003E2B39"/>
    <w:rsid w:val="003E2B69"/>
    <w:rsid w:val="00400ED9"/>
    <w:rsid w:val="0041590D"/>
    <w:rsid w:val="00425CF6"/>
    <w:rsid w:val="00461B68"/>
    <w:rsid w:val="00471F1C"/>
    <w:rsid w:val="004C4164"/>
    <w:rsid w:val="004E1458"/>
    <w:rsid w:val="004F40A8"/>
    <w:rsid w:val="00526BC3"/>
    <w:rsid w:val="00561671"/>
    <w:rsid w:val="00593456"/>
    <w:rsid w:val="0059675D"/>
    <w:rsid w:val="005A2CF8"/>
    <w:rsid w:val="005C693E"/>
    <w:rsid w:val="005D0E5F"/>
    <w:rsid w:val="005E22E4"/>
    <w:rsid w:val="005F7095"/>
    <w:rsid w:val="00625D8E"/>
    <w:rsid w:val="00626356"/>
    <w:rsid w:val="00634193"/>
    <w:rsid w:val="00673678"/>
    <w:rsid w:val="006773A6"/>
    <w:rsid w:val="006B3223"/>
    <w:rsid w:val="006B65F4"/>
    <w:rsid w:val="006B6851"/>
    <w:rsid w:val="006C7189"/>
    <w:rsid w:val="0070089F"/>
    <w:rsid w:val="00703B92"/>
    <w:rsid w:val="00706334"/>
    <w:rsid w:val="00753C98"/>
    <w:rsid w:val="00774DF9"/>
    <w:rsid w:val="00784B34"/>
    <w:rsid w:val="007B7872"/>
    <w:rsid w:val="007D3B22"/>
    <w:rsid w:val="008071E7"/>
    <w:rsid w:val="0082069E"/>
    <w:rsid w:val="0086222E"/>
    <w:rsid w:val="00892D67"/>
    <w:rsid w:val="008B17FC"/>
    <w:rsid w:val="008B6F93"/>
    <w:rsid w:val="008E22B4"/>
    <w:rsid w:val="008F2652"/>
    <w:rsid w:val="0090290E"/>
    <w:rsid w:val="009174B9"/>
    <w:rsid w:val="009242CA"/>
    <w:rsid w:val="009635E6"/>
    <w:rsid w:val="009C0F40"/>
    <w:rsid w:val="009C442B"/>
    <w:rsid w:val="009C6BF8"/>
    <w:rsid w:val="009D6647"/>
    <w:rsid w:val="00A11E7D"/>
    <w:rsid w:val="00A45E98"/>
    <w:rsid w:val="00A570FB"/>
    <w:rsid w:val="00A75247"/>
    <w:rsid w:val="00A75CD4"/>
    <w:rsid w:val="00A81D29"/>
    <w:rsid w:val="00A923F6"/>
    <w:rsid w:val="00AB26E6"/>
    <w:rsid w:val="00AC6565"/>
    <w:rsid w:val="00AF7F5F"/>
    <w:rsid w:val="00B14D17"/>
    <w:rsid w:val="00B2039D"/>
    <w:rsid w:val="00B35AAA"/>
    <w:rsid w:val="00B55C72"/>
    <w:rsid w:val="00B76A1B"/>
    <w:rsid w:val="00BB0789"/>
    <w:rsid w:val="00BF7EC9"/>
    <w:rsid w:val="00C271E7"/>
    <w:rsid w:val="00C46DDE"/>
    <w:rsid w:val="00C51E16"/>
    <w:rsid w:val="00C54C58"/>
    <w:rsid w:val="00C81803"/>
    <w:rsid w:val="00CA702F"/>
    <w:rsid w:val="00CD68C0"/>
    <w:rsid w:val="00CE3237"/>
    <w:rsid w:val="00CE5C08"/>
    <w:rsid w:val="00CE5F90"/>
    <w:rsid w:val="00CF13EA"/>
    <w:rsid w:val="00D03F91"/>
    <w:rsid w:val="00D22D14"/>
    <w:rsid w:val="00D23903"/>
    <w:rsid w:val="00D303F2"/>
    <w:rsid w:val="00D43D3E"/>
    <w:rsid w:val="00D609A2"/>
    <w:rsid w:val="00D840B3"/>
    <w:rsid w:val="00DA7B5A"/>
    <w:rsid w:val="00DC11EE"/>
    <w:rsid w:val="00DD68F4"/>
    <w:rsid w:val="00DE6BA1"/>
    <w:rsid w:val="00E034B1"/>
    <w:rsid w:val="00E060B0"/>
    <w:rsid w:val="00E16EAC"/>
    <w:rsid w:val="00E75D9E"/>
    <w:rsid w:val="00E77274"/>
    <w:rsid w:val="00E81BE5"/>
    <w:rsid w:val="00EC1D3E"/>
    <w:rsid w:val="00EC57DA"/>
    <w:rsid w:val="00EE0BC1"/>
    <w:rsid w:val="00EE44E6"/>
    <w:rsid w:val="00EF7CB8"/>
    <w:rsid w:val="00F02B9A"/>
    <w:rsid w:val="00F047CF"/>
    <w:rsid w:val="00F17215"/>
    <w:rsid w:val="00F74E83"/>
    <w:rsid w:val="00F87A32"/>
    <w:rsid w:val="00FA63EC"/>
    <w:rsid w:val="01C761D7"/>
    <w:rsid w:val="02886570"/>
    <w:rsid w:val="03E72A70"/>
    <w:rsid w:val="04C71B05"/>
    <w:rsid w:val="04ED41A7"/>
    <w:rsid w:val="05BC1DCB"/>
    <w:rsid w:val="06BD075C"/>
    <w:rsid w:val="07D045FC"/>
    <w:rsid w:val="099C3033"/>
    <w:rsid w:val="16125342"/>
    <w:rsid w:val="166A3D46"/>
    <w:rsid w:val="188F206F"/>
    <w:rsid w:val="1A2A416B"/>
    <w:rsid w:val="1F843502"/>
    <w:rsid w:val="21CC3BAB"/>
    <w:rsid w:val="23423A9E"/>
    <w:rsid w:val="252173EE"/>
    <w:rsid w:val="25554727"/>
    <w:rsid w:val="27DE7B16"/>
    <w:rsid w:val="284D6B87"/>
    <w:rsid w:val="29931015"/>
    <w:rsid w:val="2E7A444E"/>
    <w:rsid w:val="2F105BF3"/>
    <w:rsid w:val="339B45B5"/>
    <w:rsid w:val="354E349F"/>
    <w:rsid w:val="37937DDC"/>
    <w:rsid w:val="43BF10E2"/>
    <w:rsid w:val="452221E2"/>
    <w:rsid w:val="467F6EE7"/>
    <w:rsid w:val="49F7299F"/>
    <w:rsid w:val="4B277A58"/>
    <w:rsid w:val="4B8209E2"/>
    <w:rsid w:val="4F350DFA"/>
    <w:rsid w:val="51942CC7"/>
    <w:rsid w:val="5328330D"/>
    <w:rsid w:val="54BF51F4"/>
    <w:rsid w:val="58E16E01"/>
    <w:rsid w:val="5C531120"/>
    <w:rsid w:val="5EAF39C6"/>
    <w:rsid w:val="5EB50BA7"/>
    <w:rsid w:val="5FA647F3"/>
    <w:rsid w:val="61AD1BA1"/>
    <w:rsid w:val="6AAF0A00"/>
    <w:rsid w:val="6B0C313C"/>
    <w:rsid w:val="6C1863DA"/>
    <w:rsid w:val="6D433682"/>
    <w:rsid w:val="6FAB3B96"/>
    <w:rsid w:val="71EC2F5F"/>
    <w:rsid w:val="77B07B65"/>
    <w:rsid w:val="78182423"/>
    <w:rsid w:val="7962795C"/>
    <w:rsid w:val="7D2B16F2"/>
    <w:rsid w:val="7F98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3E2B69"/>
    <w:rPr>
      <w:sz w:val="18"/>
      <w:szCs w:val="18"/>
    </w:rPr>
  </w:style>
  <w:style w:type="paragraph" w:styleId="a4">
    <w:name w:val="footer"/>
    <w:uiPriority w:val="99"/>
    <w:qFormat/>
    <w:rsid w:val="003E2B6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uiPriority w:val="99"/>
    <w:qFormat/>
    <w:rsid w:val="003E2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qFormat/>
    <w:rsid w:val="003E2B69"/>
    <w:rPr>
      <w:sz w:val="24"/>
    </w:rPr>
  </w:style>
  <w:style w:type="table" w:styleId="a7">
    <w:name w:val="Table Grid"/>
    <w:basedOn w:val="a1"/>
    <w:uiPriority w:val="59"/>
    <w:qFormat/>
    <w:rsid w:val="003E2B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qFormat/>
    <w:rsid w:val="003E2B69"/>
    <w:rPr>
      <w:color w:val="0000FF"/>
      <w:u w:val="single"/>
    </w:rPr>
  </w:style>
  <w:style w:type="paragraph" w:customStyle="1" w:styleId="paragraph">
    <w:name w:val="paragraph"/>
    <w:qFormat/>
    <w:rsid w:val="003E2B69"/>
    <w:pPr>
      <w:spacing w:before="100" w:beforeAutospacing="1" w:after="100" w:afterAutospacing="1"/>
    </w:pPr>
    <w:rPr>
      <w:rFonts w:ascii="宋体" w:eastAsiaTheme="minorEastAsia" w:hAnsi="宋体" w:cstheme="minorBidi"/>
      <w:kern w:val="2"/>
      <w:sz w:val="24"/>
      <w:szCs w:val="24"/>
    </w:rPr>
  </w:style>
  <w:style w:type="character" w:customStyle="1" w:styleId="a9">
    <w:name w:val="页眉 字符"/>
    <w:uiPriority w:val="99"/>
    <w:qFormat/>
    <w:rsid w:val="003E2B69"/>
    <w:rPr>
      <w:sz w:val="18"/>
      <w:szCs w:val="18"/>
    </w:rPr>
  </w:style>
  <w:style w:type="paragraph" w:styleId="aa">
    <w:name w:val="List Paragraph"/>
    <w:basedOn w:val="a"/>
    <w:uiPriority w:val="34"/>
    <w:qFormat/>
    <w:rsid w:val="003E2B6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sid w:val="003E2B69"/>
    <w:rPr>
      <w:sz w:val="18"/>
      <w:szCs w:val="18"/>
    </w:rPr>
  </w:style>
  <w:style w:type="character" w:customStyle="1" w:styleId="ab">
    <w:name w:val="页脚 字符"/>
    <w:uiPriority w:val="99"/>
    <w:qFormat/>
    <w:rsid w:val="003E2B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XQXX</dc:creator>
  <cp:lastModifiedBy>yu</cp:lastModifiedBy>
  <cp:revision>30</cp:revision>
  <cp:lastPrinted>2023-12-04T02:22:00Z</cp:lastPrinted>
  <dcterms:created xsi:type="dcterms:W3CDTF">2023-11-20T00:45:00Z</dcterms:created>
  <dcterms:modified xsi:type="dcterms:W3CDTF">2023-12-04T07:12:00Z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BECECDF1456A420680FE927B529D4EC7_13</vt:lpwstr>
  </property>
</Properties>
</file>