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jc w:val="center"/>
        <w:textAlignment w:val="auto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奋进新征程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争做好少年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一、活动</w:t>
      </w:r>
      <w:r>
        <w:rPr>
          <w:rFonts w:hint="eastAsia"/>
          <w:b/>
          <w:bCs/>
          <w:sz w:val="28"/>
          <w:szCs w:val="28"/>
        </w:rPr>
        <w:t>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让队员了解共产党的奋斗历程，讴歌、颂扬党的丰功伟绩。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学习党的先锋精神，能在党的领导下争做时代好少年。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激发学生社会责任感和使命感，牢固树立“爱我中华，兴我中华”的信念。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  <w:lang w:eastAsia="zh-CN"/>
        </w:rPr>
        <w:t>活动</w:t>
      </w:r>
      <w:r>
        <w:rPr>
          <w:rFonts w:hint="eastAsia"/>
          <w:b/>
          <w:bCs/>
          <w:sz w:val="28"/>
          <w:szCs w:val="28"/>
        </w:rPr>
        <w:t>准备：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为了精心搞好这次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主题中队活动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，活动前应该精心做好各项准备工作。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(1)活动前，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组织了一个筹委会，人员由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辅导员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中队长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组成，对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党史知识主题中队活动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的形式、程序、活动场地、器材的安排等作些计划，大家商定后就按计划筹备。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(2)动员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队员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通过各种媒体，如报刊资料、电视、网络等媒体收集有关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党史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革命故事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等，并分门别类做好笔记，个人收集的资料精心整理后再与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队员们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交流，以提高资料的利用价值。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(3)本次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中队活动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阶梯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教室举行，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前准备课件及其他资料。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(4)挑选主持人。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中队活动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主持人从中队挑选合适人员担当，主持人要对科普知识感兴趣，并且对科普知识比较了解，同时还要落落大方，具有当主持人的基本技能。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活动过程：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准备仪式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中队长：全体立正，各小队整队，汇报人数。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小队长（1）：稍息，立正，向右看齐，向前看，报数。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报告中队长，本小队原有X人，实到X人，报告完毕。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中队长：接受你的报告。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小队长：稍息。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小队长（2、3、4）：稍息，立正，向右看齐，向前看，报数，稍息。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立正，报告中队长，本小队原有X人，实到X人，报告完毕。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中队长：接受你的报告。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小队长：稍息。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中队长：立正。报告辅导员老师，本中队原有40人，实到40人，没有缺席。今天，我们在这里开展《奋进新征程，争做好少年》主题中队活动，请您批准并参加我们的活动，报告完毕。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辅导员：接受你的报告，批准并参加你们的活动，预祝你们的活动圆满成功。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中队长：稍息，立正。出旗，敬队礼。礼毕。唱队歌。请坐。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我宣布“奋进新征程，争做时代好少年 ”主题中队活动正式开始。掌声有请我的搭档。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活动内容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出示党旗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主持人1：队员们，大家认识这面旗吗？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队员：党旗。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主持人1：党旗是党的象征和标志。党旗底色为红色，红色象征革命。黄色的锤子、镰刀代表工人和农民的劳动工具，组成党徽图案。象征着党是工人阶级的先锋队，代表着工人阶级和广大人民群众的根本利益。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主持人2：党正是高举着这面旗帜，带领中国人民取得了举世瞩目的伟大成就。今天的主题中队活动，就让我们了解百年党史，传承红色基因，努力做共产主义接班人。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主持人1：说的没错，我们的党史也是一件开天辟地的大事，接下来让我们一起走进中国共产党，近距离地了解一下它。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第一篇章：百年风华，读懂您的样子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主持人2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：队员们，请看大屏幕。（出示图片）这是哪儿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你们知道吗？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生1：这是在上海，是中共一大的旧址。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生2：这是浙江嘉兴南湖上的一艘游船。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主持人1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：是啊，从共产党宣言的号角到十月革命的炮声。从新文化运动的激流到五四运动的怒潮。孕育了上海石库门和嘉兴南湖的红色火种。接下来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看视频《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百年恰是风华正茂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主持人1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：看完了视频，大家的内心一定是心潮澎湃，短片里提到了很多关于党的历史知识，借这个机会，我想考考大家《党史知多少》，你们能接受挑战吗？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队员齐说：能。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主持人2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：第一题，（队员读题回答）一共九题。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主持人1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：队员们对党史的了解可真不少。希望大家一起学党史，知党史，人人争做党史小达人！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主持人2：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1921年，中国产生了共产党，这是开天辟地的大事变，深刻改变了近代以后中华民族发展的方向和进程、深刻改变了中国人民和中华民族的前途和命运，深刻改变了世界发展的趋势和格局。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接下来，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请欣赏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舞蹈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小船摇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第二篇章：英雄楷模，传承您的力量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主持人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从上海石库门出发，到嘉兴红船起航。经过28年艰苦卓绝的斗争、数千万人的牺牲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，新中国成立了。又经历多少个艰苦卓绝的日日夜夜，终于迎来了改革开放的浪潮。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主持人2：改革开放就像一缕春风，改变了我们的生活，祖国也日益强大。尤其是党的十八大以来，在以习近平同志为核心的党中央坚强领导下，党和国家事业取得历史性成就，发生历史性变革。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主持人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1：是呀，新时代就要有新思想，作为新时代的少先队员，党和国家对我们有了哪些新的要求呢？让我们一起来看看习近平总书记给淮安市新安小学少先队员的回信。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主持人2：队员们，你们读到了什么？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生1：习总书记希望我们结合自身成长实际学好党史，以英雄模范人物为榜样，从小坚定听党话、跟党走的决心。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生2：习总书记叮嘱我们要刻苦学习，树立理想，砥砺品格，增长本领，努力实现德智体美劳全面发展。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主持人2：说得不错，我们少先队员要以英雄模范为榜样，向他们学习。队员们还记得上次学校组织大家观看的《常州三杰》纪录片吗？谁来说一说你对这三位英雄的了解。（依次举起图片介绍）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主持人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这些英雄的事迹让人动容，在那个动荡不安的时代，涌现出了千千万万个像他们一样的英雄。回想我们今天的幸福生活，也有无数的英雄在为我们负重前行。他们把青春和生命献给了党、献给了我们的祖国。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篇章：少年先锋，走进您的怀抱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主持人2：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其实，在少先队里，我们也有这样的小英雄。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少年儿童也在党的光辉照耀下，茁壮成长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1922年，在党的直接领导下、安源小矿工在工人子弟学校中建立了儿童团组织。队员们，你们知道党创建的第一个少年儿童革命组织叫什么名字吗？（齐声说：安源儿童团。）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对，它叫安源儿童团（播放视频介绍）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主持人1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：队员们，看了视频，你们知道红领巾的由来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和含义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生1：1925年10月，矿工领袖黄静源惨遭杀害，在烈士遇难的地方，安源儿童团员自发将他遇难时的血衣撕成布条围在脖子上，以表达对烈士的敬意和哀思。红领巾就是由当年的红布条演变而来。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生2：红领巾是红旗的一角，是用革命先烈们的鲜血染成的！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支持人2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：对，每个少先队员都应该佩戴红领巾，爱护红领巾。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主持人1：看来，队员们的收获都很大。是啊，不论是铮铮铁骨的老一辈共产党人，还是紧跟党走的一代代少先队员，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正是有了像他们这样的人，祖国的发展才越来越好。请跟随着我们的脚步，一起去看一看这盛世繁华。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朗诵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少年中国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说》）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篇章：复兴中华，点燃强国之梦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主持人2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：全面小康实现千年梦想，摆脱贫困，创造人间奇迹，科技创新激发民族智慧，超级工程遍布神州大地，生态文明绘就美丽中国，一带一路搭建世界桥梁。抗疫斗争展现中国担当，中国之智吸引世界目光。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主持人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1：如今的我们生逢盛世，我们要听党话、跟党走，以英雄模范人物为榜样，从小树立远大的理想。队员们，你们的理想是什么呢？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长大后想当一名老师，给小朋友们讲一讲党带领我们走过的光辉历程。我要从现在开始好好练字。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：我长大后想做一名建筑师，建造出让世界瞩目的建筑来。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生3：我将来要做一名医生，为病人解除痛苦，攻克医学难题，带给人类健康和长寿。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主持人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那让我们为了把祖国建设得更加美好而加油吧！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主持人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:2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：少年强则国强，我们新时代的少年儿童必将在党的阳光沐浴下，茁壮成长。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齐说：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从小学先锋，长大做先锋。我们要为实现中华民族伟大复兴的中国梦时刻准备着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主持人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请欣赏歌曲《祖国有我》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主持人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1：下面有请辅导员上台讲话。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辅导员总结：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中国共产党带领我们走过的一百周年，有革命先烈的牺牲奉献，有一代代建设者的青春奋斗。他们的精神永远感召着少年儿童成为一名光荣的少先队员，激励着队员们成为共产主义的接班人。少年儿童是祖国的未来、中华民族的希望、也是党的未来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二十大即将召开，相信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在党的坚强领导下，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我们的队员们一定能成为新时代的好少年。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中队长：全体起立，呼号（师：准备着为共产主义事业而奋斗  生：时刻准备着）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中队长：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礼毕，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退旗，敬礼！（礼毕）全体请坐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主持人男：为实现第二个百年奋斗目标，为实现中华名族伟大复兴的中国梦，不忘初心，青春朝气永在，志在千秋，百年仍是少年，奋斗正青春！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合：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奋进新征程，争做好少年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！主题活动到此结束。谢谢大家的光临。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4BA02"/>
    <w:multiLevelType w:val="singleLevel"/>
    <w:tmpl w:val="48F4BA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Mzg3NTcwNDhjY2NjNmIwYmE4ODA2MTA4Yjc2OGQifQ=="/>
  </w:docVars>
  <w:rsids>
    <w:rsidRoot w:val="00C40880"/>
    <w:rsid w:val="00176D88"/>
    <w:rsid w:val="00383AB0"/>
    <w:rsid w:val="005F30C4"/>
    <w:rsid w:val="00C07C20"/>
    <w:rsid w:val="00C40880"/>
    <w:rsid w:val="00DF562E"/>
    <w:rsid w:val="01617454"/>
    <w:rsid w:val="01C75687"/>
    <w:rsid w:val="020A2E55"/>
    <w:rsid w:val="024B3FC7"/>
    <w:rsid w:val="04A5424D"/>
    <w:rsid w:val="06CA6EC5"/>
    <w:rsid w:val="082F00A0"/>
    <w:rsid w:val="09E55518"/>
    <w:rsid w:val="0AA21804"/>
    <w:rsid w:val="0BFF2B23"/>
    <w:rsid w:val="0EB764FB"/>
    <w:rsid w:val="10D470C2"/>
    <w:rsid w:val="13E95BE1"/>
    <w:rsid w:val="15D747FA"/>
    <w:rsid w:val="1B112C42"/>
    <w:rsid w:val="1C606804"/>
    <w:rsid w:val="1DCC5030"/>
    <w:rsid w:val="1E786233"/>
    <w:rsid w:val="1F7F4836"/>
    <w:rsid w:val="1F862B11"/>
    <w:rsid w:val="220D7950"/>
    <w:rsid w:val="220F71BA"/>
    <w:rsid w:val="22230502"/>
    <w:rsid w:val="227317B0"/>
    <w:rsid w:val="230629D2"/>
    <w:rsid w:val="24DD012C"/>
    <w:rsid w:val="257B5A82"/>
    <w:rsid w:val="258358BB"/>
    <w:rsid w:val="26E02C97"/>
    <w:rsid w:val="27FE4EC7"/>
    <w:rsid w:val="28EA55CC"/>
    <w:rsid w:val="2A9F6EE5"/>
    <w:rsid w:val="2B6D0DD4"/>
    <w:rsid w:val="2C8765AD"/>
    <w:rsid w:val="2D004434"/>
    <w:rsid w:val="2D983B70"/>
    <w:rsid w:val="2E560603"/>
    <w:rsid w:val="321F33F2"/>
    <w:rsid w:val="324E4162"/>
    <w:rsid w:val="360658BB"/>
    <w:rsid w:val="37C327BE"/>
    <w:rsid w:val="38B66788"/>
    <w:rsid w:val="38CB39BD"/>
    <w:rsid w:val="39082826"/>
    <w:rsid w:val="396159E6"/>
    <w:rsid w:val="39955FF6"/>
    <w:rsid w:val="39A618C0"/>
    <w:rsid w:val="39B83AE8"/>
    <w:rsid w:val="3BC710AC"/>
    <w:rsid w:val="3DC73FDE"/>
    <w:rsid w:val="405A40AD"/>
    <w:rsid w:val="41642A78"/>
    <w:rsid w:val="41E42A38"/>
    <w:rsid w:val="428B6C58"/>
    <w:rsid w:val="44957679"/>
    <w:rsid w:val="455F52E1"/>
    <w:rsid w:val="46265297"/>
    <w:rsid w:val="46F714E1"/>
    <w:rsid w:val="47521280"/>
    <w:rsid w:val="48481227"/>
    <w:rsid w:val="49A12175"/>
    <w:rsid w:val="4A687895"/>
    <w:rsid w:val="4B180776"/>
    <w:rsid w:val="4B5F08FC"/>
    <w:rsid w:val="4C117CA3"/>
    <w:rsid w:val="4C850D6A"/>
    <w:rsid w:val="4DA62484"/>
    <w:rsid w:val="4E6C4A89"/>
    <w:rsid w:val="4F4F6758"/>
    <w:rsid w:val="4FE27EAD"/>
    <w:rsid w:val="53DE5A82"/>
    <w:rsid w:val="53F16A58"/>
    <w:rsid w:val="543A3B28"/>
    <w:rsid w:val="55165760"/>
    <w:rsid w:val="551C60E9"/>
    <w:rsid w:val="564C21A5"/>
    <w:rsid w:val="575927BC"/>
    <w:rsid w:val="57C86BBD"/>
    <w:rsid w:val="58067581"/>
    <w:rsid w:val="58295DE0"/>
    <w:rsid w:val="58E27812"/>
    <w:rsid w:val="58E60E4F"/>
    <w:rsid w:val="595E70E7"/>
    <w:rsid w:val="5A0B5333"/>
    <w:rsid w:val="5B767D9D"/>
    <w:rsid w:val="5B993935"/>
    <w:rsid w:val="5BB236E5"/>
    <w:rsid w:val="5C283CFD"/>
    <w:rsid w:val="5D9D3D6F"/>
    <w:rsid w:val="5E585A0F"/>
    <w:rsid w:val="5EA624D5"/>
    <w:rsid w:val="5FD80DAB"/>
    <w:rsid w:val="60BF51A2"/>
    <w:rsid w:val="62545807"/>
    <w:rsid w:val="631C5AF9"/>
    <w:rsid w:val="63AF74AC"/>
    <w:rsid w:val="642B2ABE"/>
    <w:rsid w:val="65B446E9"/>
    <w:rsid w:val="6675573F"/>
    <w:rsid w:val="669769C6"/>
    <w:rsid w:val="679321BE"/>
    <w:rsid w:val="67BF47AD"/>
    <w:rsid w:val="682D6A84"/>
    <w:rsid w:val="6A3776E3"/>
    <w:rsid w:val="6AC6298E"/>
    <w:rsid w:val="6D0221D4"/>
    <w:rsid w:val="6D2167C6"/>
    <w:rsid w:val="7007578D"/>
    <w:rsid w:val="75885D30"/>
    <w:rsid w:val="765B1B37"/>
    <w:rsid w:val="77006104"/>
    <w:rsid w:val="79F4176A"/>
    <w:rsid w:val="7C187525"/>
    <w:rsid w:val="7DAE0666"/>
    <w:rsid w:val="7DBF5D3E"/>
    <w:rsid w:val="7E76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3143</Words>
  <Characters>3165</Characters>
  <Lines>17</Lines>
  <Paragraphs>4</Paragraphs>
  <TotalTime>38</TotalTime>
  <ScaleCrop>false</ScaleCrop>
  <LinksUpToDate>false</LinksUpToDate>
  <CharactersWithSpaces>3169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柚子西瓜葫芦</cp:lastModifiedBy>
  <dcterms:modified xsi:type="dcterms:W3CDTF">2023-12-04T06:29:15Z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E598095A70A341D28CFA54ED5572BC35</vt:lpwstr>
  </property>
</Properties>
</file>