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12.4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351"/>
        <w:gridCol w:w="49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1220.JPGIMG_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1220.JPGIMG_12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130810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1221.JPGIMG_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1221.JPGIMG_12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351" w:type="dxa"/>
            <w:gridSpan w:val="2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168910</wp:posOffset>
                  </wp:positionV>
                  <wp:extent cx="1983740" cy="1380490"/>
                  <wp:effectExtent l="0" t="0" r="10160" b="3810"/>
                  <wp:wrapNone/>
                  <wp:docPr id="19" name="图片 19" descr="C:/Users/杨小慧/Desktop/动态照片/IMG_1222.JPGIMG_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杨小慧/Desktop/动态照片/IMG_1222.JPGIMG_1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魏沐溪、刘汐妍、苏忆晴地面建构搭建城堡。</w:t>
            </w:r>
          </w:p>
        </w:tc>
        <w:tc>
          <w:tcPr>
            <w:tcW w:w="3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刘诗玲、刘一凡、华昕语、董沐瑶一起照顾宝宝，这宝宝庆祝生日。</w:t>
            </w:r>
          </w:p>
        </w:tc>
        <w:tc>
          <w:tcPr>
            <w:tcW w:w="33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恽修齐和王子木做太空泥游泳圈。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1223.JPGIMG_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1223.JPGIMG_12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1224.JPGIMG_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1224.JPGIMG_1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1225.JPGIMG_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1225.JPGIMG_1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陈宇杰磁力大师搭建了吊车，沙明钰和陈清月一起玩多米诺骨牌。</w:t>
            </w:r>
          </w:p>
        </w:tc>
        <w:tc>
          <w:tcPr>
            <w:tcW w:w="34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年年在做雪花片飞机。谈育铭在玩穿线大纽扣。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朱梓嘉在玩雪花片，准备拼一朵花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牛奶、巴旦木仁、长鼻王、熊字饼干、小丸煎饼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11" w:firstLineChars="196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爱唱歌的大恐龙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spacing w:line="360" w:lineRule="exact"/>
        <w:ind w:firstLine="411" w:firstLineChars="196"/>
        <w:rPr>
          <w:rFonts w:hint="eastAsia" w:ascii="宋体" w:hAnsi="宋体" w:cs="宋体"/>
          <w:b/>
          <w:bCs/>
          <w:kern w:val="0"/>
          <w:szCs w:val="21"/>
        </w:rPr>
      </w:pPr>
      <w:r>
        <w:rPr>
          <w:szCs w:val="21"/>
        </w:rPr>
        <w:t xml:space="preserve"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 </w:t>
      </w:r>
    </w:p>
    <w:tbl>
      <w:tblPr>
        <w:tblStyle w:val="8"/>
        <w:tblpPr w:leftFromText="180" w:rightFromText="180" w:vertAnchor="text" w:horzAnchor="page" w:tblpX="1202" w:tblpY="283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46355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1226.JPGIMG_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1226.JPGIMG_12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57150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1227.JPGIMG_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1227.JPGIMG_12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1228.JPGIMG_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1228.JPGIMG_12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说一说人们为什么会讨厌大恐龙？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38100</wp:posOffset>
                  </wp:positionV>
                  <wp:extent cx="1983740" cy="1423670"/>
                  <wp:effectExtent l="0" t="0" r="22860" b="36830"/>
                  <wp:wrapTight wrapText="bothSides">
                    <wp:wrapPolygon>
                      <wp:start x="0" y="0"/>
                      <wp:lineTo x="0" y="21388"/>
                      <wp:lineTo x="21434" y="21388"/>
                      <wp:lineTo x="21434" y="0"/>
                      <wp:lineTo x="0" y="0"/>
                    </wp:wrapPolygon>
                  </wp:wrapTight>
                  <wp:docPr id="32" name="图片 32" descr="C:/Users/杨小慧/Desktop/动态照片/IMG_1229.JPGIMG_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1229.JPGIMG_12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127000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1230.JPGIMG_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1230.JPGIMG_12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95250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1231.JPGIMG_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1231.JPGIMG_12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他们用了什么方法阻止大恐龙唱歌的？成功的吗？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</w:t>
      </w:r>
    </w:p>
    <w:tbl>
      <w:tblPr>
        <w:tblStyle w:val="8"/>
        <w:tblpPr w:leftFromText="180" w:rightFromText="180" w:vertAnchor="text" w:horzAnchor="page" w:tblpX="1182" w:tblpY="857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8" name="图片 8" descr="C:/Users/杨小慧/Desktop/动态照片/IMG_1232.JPGIMG_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1232.JPGIMG_12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155575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9" name="图片 9" descr="C:/Users/杨小慧/Desktop/动态照片/IMG_1243.JPGIMG_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1243.JPGIMG_12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210820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10" name="图片 10" descr="C:/Users/杨小慧/Desktop/动态照片/IMG_1252.JPGIMG_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1252.JPGIMG_12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玉米蒸饭、茄汁龙利鱼、佛手瓜炒蛋、生菜牛肉丸粉丝汤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8"/>
        <w:tblpPr w:leftFromText="180" w:rightFromText="180" w:vertAnchor="text" w:horzAnchor="page" w:tblpX="1242" w:tblpY="10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254000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1261.JPG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1261.JPG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193675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1262.JPGIMG_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1262.JPGIMG_126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229870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1263.JPGIMG_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1263.JPGIMG_126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20166C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4B4899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13DA4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AF57B0"/>
    <w:rsid w:val="4B31F35C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E947AB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907384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2023-12-04T04:52:10Z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B937995A724F404CA6994A09105DD0E2_13</vt:lpwstr>
  </property>
</Properties>
</file>