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《</w:t>
      </w:r>
      <w:r>
        <w:rPr>
          <w:rFonts w:hint="eastAsia"/>
          <w:b/>
          <w:bCs/>
          <w:sz w:val="30"/>
          <w:szCs w:val="30"/>
          <w:lang w:val="en-US" w:eastAsia="zh-CN"/>
        </w:rPr>
        <w:t>静悄悄的革命</w:t>
      </w:r>
      <w:r>
        <w:rPr>
          <w:rFonts w:hint="eastAsia"/>
          <w:b/>
          <w:bCs/>
          <w:sz w:val="30"/>
          <w:szCs w:val="30"/>
          <w:lang w:eastAsia="zh-CN"/>
        </w:rPr>
        <w:t>》</w:t>
      </w:r>
      <w:r>
        <w:rPr>
          <w:rFonts w:hint="eastAsia"/>
          <w:b/>
          <w:bCs/>
          <w:sz w:val="30"/>
          <w:szCs w:val="30"/>
          <w:lang w:val="en-US" w:eastAsia="zh-CN"/>
        </w:rPr>
        <w:t>读书心得</w:t>
      </w:r>
    </w:p>
    <w:p>
      <w:pPr>
        <w:jc w:val="righ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武进区漕桥小学 吕洁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《静悄悄的革命》是一本值得我们阅读的好书，这本书的内容基于课堂实践，并且直面教育教学改革中出现的真问题，其思想依然鲜活、深刻、深远的，佐藤学教授大力提倡的课程观、教学观、教师观、师生互动、学习共同体、综合学习等，值得我们在课堂实践中对照、反思、借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觉得润泽的教室是本书里一个重要的概念。什么是润泽的教室呢?佐藤学先生说：润泽这个词表示的是湿润程度，也可以说它表示了那种安心的、无拘无束的、轻柔滋润肌肤的感觉。这样的解释，就给人一种舒服感，让人心旷神怡。润泽，就是适合种子生长的环境。如果学生是一颗颗小种子，那么润泽的教室就是那片适合种子生长的土壤，这片土壤里所具备的就是人与人之间和谐的关系，让大家都感到舒心自然的关系。所以，老师首先就在课堂构建这样一种和谐的关系，营造一咱轻松自如的，能让每个孩子安心学习的氛围，师生之间，生生之间互相信赖，为构建学习共同体打下一个扎实的基础。
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佐藤学是一位朴素、认真、忠于实践、讲究实效的学者。他深入中学、小学、幼儿园，深入课堂与教师对话，与孩子对话，本书他从课程观、教学观、教师观阐述，倡导在学校实施“活动的、合作的、反思的学习”，倡导以“学”为中心的课堂，进而将学校发展成为一个学习的共同体。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 xml:space="preserve">    我想教学的过程正如静悄悄的革命，需要教师潜移默化、春风化雨般去滋润每个学生，做到与孩子共生共长。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ascii="仿宋" w:hAnsi="仿宋" w:eastAsia="仿宋"/>
          <w:sz w:val="32"/>
          <w:szCs w:val="32"/>
        </w:rPr>
        <w:t>
</w:t>
      </w:r>
      <w:r>
        <w:rPr>
          <w:rFonts w:ascii="仿宋" w:hAnsi="仿宋" w:eastAsia="仿宋"/>
          <w:sz w:val="32"/>
          <w:szCs w:val="32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60274B"/>
    <w:rsid w:val="2C60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2023-12-04T06:33:00Z</dcterms:created>
  <dc:creator>柚子西瓜葫芦</dc:creator>
  <cp:lastModifiedBy>柚子西瓜葫芦</cp:lastModifiedBy>
  <dcterms:modified xsi:type="dcterms:W3CDTF">2023-12-04T06:49:48Z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