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 星期一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太久没有见到你们啦，很想你们哦！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IMG_3087.JPGIMG_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3087.JPGIMG_30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3088.JPGIMG_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3088.JPGIMG_30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IMG_3090.JPGIMG_3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3090.JPGIMG_30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IMG_3091.JPGIMG_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3091.JPGIMG_30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IMG_3092.JPGIMG_3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3092.JPGIMG_30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74295</wp:posOffset>
                  </wp:positionV>
                  <wp:extent cx="2048510" cy="1536065"/>
                  <wp:effectExtent l="0" t="0" r="8890" b="13335"/>
                  <wp:wrapNone/>
                  <wp:docPr id="12" name="图片 12" descr="/Users/apple/Desktop/IMG_3093.JPGIMG_3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IMG_3093.JPGIMG_30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2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48260</wp:posOffset>
                  </wp:positionV>
                  <wp:extent cx="2048510" cy="1536065"/>
                  <wp:effectExtent l="0" t="0" r="8890" b="13335"/>
                  <wp:wrapNone/>
                  <wp:docPr id="22" name="图片 22" descr="/Users/apple/Desktop/IMG_3094.JPGIMG_3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IMG_3094.JPGIMG_30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1" name="图片 21" descr="/Users/apple/Desktop/IMG_3095.JPGIMG_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apple/Desktop/IMG_3095.JPGIMG_30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2048510" cy="1536065"/>
                  <wp:effectExtent l="0" t="0" r="8890" b="13335"/>
                  <wp:wrapSquare wrapText="bothSides"/>
                  <wp:docPr id="14" name="图片 14" descr="/Users/apple/Desktop/IMG_3096.JPGIMG_3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3096.JPGIMG_30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语言：团结友爱亲又亲</w:t>
      </w:r>
    </w:p>
    <w:p>
      <w:pPr>
        <w:spacing w:line="36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主题资源</w:t>
      </w:r>
      <w:r>
        <w:rPr>
          <w:rFonts w:hint="eastAsia" w:ascii="宋体" w:hAnsi="宋体" w:cs="宋体"/>
        </w:rPr>
        <w:t>分析：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团结友爱亲又亲》内容简单易懂，其中一系列的叠词读起来朗朗上口。儿歌生动形象的讲述了星星和人一样都需要朋友，也蕴含着团结友爱亲又亲的道理。本次活动通过情景体验，欣赏、朗诵儿歌等方式，引导幼儿理解儿歌，从而感受朋友多的快乐。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幼儿基础分析：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  <w:szCs w:val="21"/>
        </w:rPr>
        <w:t>我班的孩子对内容简单的儿歌非常感兴趣，特别是里面一系列的叠词，孩子们读起来朗朗上口，兴趣盎然，但是对于这些叠词，孩子们还不大了解它们的意思。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团结友爱亲又亲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一颗星，冷清清，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两颗星，亮晶晶，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三颗星、四颗星、五颗星，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汇成星河放光明。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一个人，孤零零，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两个人，喜盈盈，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三个人、四个人、五个人，</w:t>
      </w:r>
    </w:p>
    <w:p>
      <w:pPr>
        <w:spacing w:line="36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团结友爱亲又亲。</w:t>
      </w:r>
    </w:p>
    <w:p>
      <w:pPr>
        <w:autoSpaceDE w:val="0"/>
        <w:autoSpaceDN w:val="0"/>
        <w:adjustRightInd w:val="0"/>
        <w:jc w:val="both"/>
        <w:rPr>
          <w:rFonts w:hint="default" w:ascii="宋体" w:hAnsi="宋体" w:cs="宋体" w:eastAsiaTheme="minorEastAsia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175260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5" name="图片 15" descr="/Users/apple/Desktop/IMG_3106.JPGIMG_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IMG_3106.JPGIMG_3106"/>
                    <pic:cNvPicPr>
                      <a:picLocks noChangeAspect="1"/>
                    </pic:cNvPicPr>
                  </pic:nvPicPr>
                  <pic:blipFill>
                    <a:blip r:embed="rId1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188595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8" name="图片 18" descr="/Users/apple/Desktop/IMG_3108.JPGIMG_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3108.JPGIMG_3108"/>
                    <pic:cNvPicPr>
                      <a:picLocks noChangeAspect="1"/>
                    </pic:cNvPicPr>
                  </pic:nvPicPr>
                  <pic:blipFill>
                    <a:blip r:embed="rId19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26035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4" name="图片 24" descr="/Users/apple/Desktop/IMG_3105.JPGIMG_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IMG_3105.JPGIMG_3105"/>
                    <pic:cNvPicPr>
                      <a:picLocks noChangeAspect="1"/>
                    </pic:cNvPicPr>
                  </pic:nvPicPr>
                  <pic:blipFill>
                    <a:blip r:embed="rId20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28575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7" name="图片 27" descr="/Users/apple/Desktop/IMG_3109.JPGIMG_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apple/Desktop/IMG_3109.JPGIMG_3109"/>
                    <pic:cNvPicPr>
                      <a:picLocks noChangeAspect="1"/>
                    </pic:cNvPicPr>
                  </pic:nvPicPr>
                  <pic:blipFill>
                    <a:blip r:embed="rId21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90170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6" name="图片 26" descr="/Users/apple/Desktop/IMG_3112.JPGIMG_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apple/Desktop/IMG_3112.JPGIMG_3112"/>
                    <pic:cNvPicPr>
                      <a:picLocks noChangeAspect="1"/>
                    </pic:cNvPicPr>
                  </pic:nvPicPr>
                  <pic:blipFill>
                    <a:blip r:embed="rId22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148590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9" name="图片 29" descr="/Users/apple/Desktop/IMG_3111.JPGIMG_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apple/Desktop/IMG_3111.JPGIMG_3111"/>
                    <pic:cNvPicPr>
                      <a:picLocks noChangeAspect="1"/>
                    </pic:cNvPicPr>
                  </pic:nvPicPr>
                  <pic:blipFill>
                    <a:blip r:embed="rId23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default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  <w:t>今天的天气虽然有一点点寒冷，但是小朋友们还是不畏寒冷的出来户外喽，给你们点赞。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早点：牛奶、巴旦木、长鼻王、熊字饼干、小丸煎饼；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午餐：玉米蒸饭、茄汁龙利鱼、佛手瓜炒蛋、生菜牛肉丸粉丝汤；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午点：笃烂面；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水果：红提、爱媛手剥橙。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1.午餐情况：所有孩子均能够全部吃完哦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2023-10-19T21:12:00Z</dcterms:created>
  <dc:creator>Microsoft Office 用户</dc:creator>
  <cp:lastModifiedBy>曹小希</cp:lastModifiedBy>
  <cp:lastPrinted>2023-06-09T21:37:00Z</cp:lastPrinted>
  <dcterms:modified xsi:type="dcterms:W3CDTF">2023-12-04T13:24:42Z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