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2023年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有用的管子（二）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上周的活动，孩子认识了生活中常见的管子，知道了一些常用管子的特征，它们的造型多样、材质也各不相同。管子在生活中不仅有各种各样的用途，还可以进行各种创作，如利用吸管制作许愿伞、制作各种科学小制作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通过和孩子们的交流，我们了解班级中有87.1%的孩子想要制作有关管子的作品；58.1%的小朋友介绍了自己的想法；87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1%的孩子回家和爸爸妈妈一起制作与管子相关的玩具与作品.......</w:t>
            </w:r>
            <w:r>
              <w:rPr>
                <w:rFonts w:hint="eastAsia" w:ascii="宋体" w:hAnsi="宋体"/>
                <w:szCs w:val="21"/>
              </w:rPr>
              <w:t>为了让孩子们知道关于管子的更多知识，拓展他们的经验，本周我们将继续带着孩子对各种管子进行进一步的探究，并尝试利用各种吸管进行探索和创作，</w:t>
            </w:r>
            <w:r>
              <w:rPr>
                <w:rFonts w:hint="eastAsia" w:ascii="宋体" w:hAnsi="宋体"/>
              </w:rPr>
              <w:t>体验动手实践和探索的乐趣，</w:t>
            </w:r>
            <w:r>
              <w:rPr>
                <w:rFonts w:hint="eastAsia" w:ascii="宋体" w:hAnsi="宋体"/>
                <w:szCs w:val="21"/>
              </w:rPr>
              <w:t>进而发现更多关于管子的奥秘</w:t>
            </w:r>
            <w:r>
              <w:rPr>
                <w:rFonts w:hint="eastAsia" w:ascii="宋体" w:hAnsi="宋体"/>
              </w:rPr>
              <w:t>。</w:t>
            </w:r>
          </w:p>
        </w:tc>
      </w:tr>
      <w:tr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1.进一步探索不同的管子，并能大胆说出自己的探究过程和发现。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2.乐于参加管子的探索和创作活动，体验动手实践和探索的乐趣。</w:t>
            </w:r>
          </w:p>
        </w:tc>
      </w:tr>
      <w:tr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1.主题墙张贴幼儿收集的关于管子的图片和资料，以及各种管弦乐的欣赏图片。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2.在美工区提供一些纸管及辅助物，供幼儿进行纸管造型。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3.科探区增加各种各样的管子及相关探究材料,供幼儿自主探究。</w:t>
            </w:r>
          </w:p>
        </w:tc>
      </w:tr>
      <w:tr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穿适当的衣服，根据自身情况，穿脱衣物并将其整齐的挂于衣帽柜。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勤洗手、勤剪指甲，不去人口密集的地方。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天气转凉，能加快用餐速度，饭粒掉在地上能及时整理干净。</w:t>
            </w:r>
          </w:p>
        </w:tc>
      </w:tr>
      <w:tr>
        <w:trPr>
          <w:cantSplit/>
          <w:trHeight w:val="226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图书区：幼儿阅读《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关掉水龙头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》等图书；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美工区：</w:t>
            </w:r>
            <w:r>
              <w:rPr>
                <w:rFonts w:hint="eastAsia"/>
                <w:szCs w:val="21"/>
              </w:rPr>
              <w:t>利用A4纸、</w:t>
            </w:r>
            <w:r>
              <w:rPr>
                <w:rFonts w:hint="eastAsia" w:ascii="宋体" w:hAnsi="宋体" w:cs="宋体"/>
                <w:szCs w:val="21"/>
              </w:rPr>
              <w:t>彩纸、吸管</w:t>
            </w:r>
            <w:r>
              <w:rPr>
                <w:rFonts w:hint="eastAsia"/>
                <w:szCs w:val="21"/>
              </w:rPr>
              <w:t>等材料进行美工创作</w:t>
            </w:r>
            <w:r>
              <w:rPr>
                <w:rFonts w:hint="eastAsia"/>
                <w:szCs w:val="21"/>
                <w:lang w:val="en-US" w:eastAsia="zh-CN"/>
              </w:rPr>
              <w:t>如：《泡泡树》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建构区：幼儿用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彩色方块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等材料进行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桌子的建构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、纸管垒高；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管道迷宫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管道积木】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和亿童材料等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科探区：</w:t>
            </w:r>
            <w:r>
              <w:rPr>
                <w:rFonts w:hint="eastAsia"/>
                <w:szCs w:val="21"/>
              </w:rPr>
              <w:t>利用吸管、乒乓球、各种各样的管子等进行科学探究活动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张洁：</w:t>
            </w:r>
            <w:r>
              <w:rPr>
                <w:rFonts w:hint="eastAsia" w:ascii="宋体" w:hAnsi="宋体" w:cs="宋体"/>
              </w:rPr>
              <w:t>幼儿在游戏时的专注性。2.</w:t>
            </w:r>
            <w:r>
              <w:rPr>
                <w:rFonts w:hint="eastAsia" w:ascii="宋体" w:hAnsi="宋体" w:cs="宋体"/>
                <w:lang w:val="en-US" w:eastAsia="zh-CN"/>
              </w:rPr>
              <w:t>魏池竹：</w:t>
            </w:r>
            <w:r>
              <w:rPr>
                <w:rFonts w:hint="eastAsia" w:ascii="宋体" w:hAnsi="宋体" w:cs="宋体"/>
              </w:rPr>
              <w:t>幼儿在游戏中使用材料的情况。</w:t>
            </w:r>
          </w:p>
        </w:tc>
      </w:tr>
      <w:tr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rPr>
          <w:cantSplit/>
          <w:trHeight w:val="1131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语言：不听话的小黄鸡       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科学：穿越弯管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美术：魔法泡泡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科学制作：飞行器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/>
                <w:kern w:val="1"/>
                <w:lang w:val="en-US" w:eastAsia="zh-CN"/>
              </w:rPr>
            </w:pPr>
            <w:r>
              <w:rPr>
                <w:rFonts w:hint="eastAsia"/>
                <w:kern w:val="1"/>
                <w:lang w:val="en-US" w:eastAsia="zh-CN"/>
              </w:rPr>
              <w:t>体育：好玩的管子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科学制作：飞行器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吸管飞行器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衣服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有趣的管子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科探室：弯弯的管子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b/>
          <w:bCs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张洁、魏池竹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张洁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DdhNDYyNmUyNjJlM2MyYTBhZmM4NThlYTVhZWQifQ=="/>
  </w:docVars>
  <w:rsids>
    <w:rsidRoot w:val="00000000"/>
    <w:rsid w:val="03B77229"/>
    <w:rsid w:val="094B6A8A"/>
    <w:rsid w:val="0E2A28DC"/>
    <w:rsid w:val="13450BEF"/>
    <w:rsid w:val="19356B2C"/>
    <w:rsid w:val="20295008"/>
    <w:rsid w:val="21F06FC3"/>
    <w:rsid w:val="27F04A3C"/>
    <w:rsid w:val="2F88239B"/>
    <w:rsid w:val="30526494"/>
    <w:rsid w:val="3B4A7C36"/>
    <w:rsid w:val="429032E9"/>
    <w:rsid w:val="43BC674C"/>
    <w:rsid w:val="458F65D9"/>
    <w:rsid w:val="4A4834BD"/>
    <w:rsid w:val="57425202"/>
    <w:rsid w:val="67024A05"/>
    <w:rsid w:val="6C577DFB"/>
    <w:rsid w:val="6FEB422D"/>
    <w:rsid w:val="75F3758C"/>
    <w:rsid w:val="7D1C0242"/>
    <w:rsid w:val="7E96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12</TotalTime>
  <ScaleCrop>false</ScaleCrop>
  <LinksUpToDate>false</LinksUpToDate>
  <CharactersWithSpaces>1352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2022-03-13T13:37:00Z</dcterms:created>
  <dc:creator>雨林木风</dc:creator>
  <cp:lastModifiedBy>QYqy</cp:lastModifiedBy>
  <cp:lastPrinted>2023-09-18T07:37:00Z</cp:lastPrinted>
  <dcterms:modified xsi:type="dcterms:W3CDTF">2023-12-04T08:04:47Z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BB09190944884CAFAE75A06E4CB09F3C_13</vt:lpwstr>
  </property>
</Properties>
</file>