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746" w:rsidRDefault="00DE3746" w:rsidP="00DE3746">
      <w:pPr>
        <w:widowControl/>
        <w:spacing w:line="206" w:lineRule="atLeast"/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3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—202</w:t>
      </w:r>
      <w:r w:rsidR="00DE56E9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4</w:t>
      </w:r>
      <w:r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学年第一学期周工作安排</w:t>
      </w:r>
    </w:p>
    <w:p w:rsidR="00DE3746" w:rsidRDefault="00DE3746" w:rsidP="00DE3746">
      <w:pPr>
        <w:widowControl/>
        <w:spacing w:line="330" w:lineRule="atLeast"/>
        <w:jc w:val="center"/>
        <w:rPr>
          <w:rFonts w:asciiTheme="minorEastAsia" w:eastAsiaTheme="minorEastAsia" w:hAnsiTheme="minorEastAsia" w:cs="宋体"/>
          <w:color w:val="000000"/>
          <w:kern w:val="0"/>
          <w:sz w:val="28"/>
          <w:szCs w:val="28"/>
        </w:rPr>
      </w:pPr>
      <w:r>
        <w:rPr>
          <w:rFonts w:cs="宋体"/>
          <w:color w:val="000000"/>
          <w:kern w:val="0"/>
          <w:sz w:val="28"/>
          <w:szCs w:val="28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第</w:t>
      </w:r>
      <w:r w:rsidR="00A87A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14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周（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2023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年</w:t>
      </w:r>
      <w:r w:rsidR="00B4006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87A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月</w:t>
      </w:r>
      <w:r w:rsidR="00A87A94"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——</w:t>
      </w:r>
      <w:r w:rsidR="009A77E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A87A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8"/>
          <w:szCs w:val="28"/>
        </w:rPr>
        <w:t>日）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2"/>
        <w:gridCol w:w="2053"/>
      </w:tblGrid>
      <w:tr w:rsidR="00DE3746" w:rsidTr="00DE3746">
        <w:trPr>
          <w:trHeight w:val="407"/>
        </w:trPr>
        <w:tc>
          <w:tcPr>
            <w:tcW w:w="70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内                容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E3746" w:rsidRDefault="00DE37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实施部门</w:t>
            </w:r>
          </w:p>
        </w:tc>
      </w:tr>
      <w:tr w:rsidR="00DE3746" w:rsidTr="00DE3746">
        <w:trPr>
          <w:trHeight w:val="70"/>
        </w:trPr>
        <w:tc>
          <w:tcPr>
            <w:tcW w:w="70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5B84" w:rsidRDefault="00B05B8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国旗下讲话：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知法懂法守法，预防青少年犯罪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05B8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.开展全方位校园安全常规检查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，重点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</w:t>
            </w:r>
            <w:r w:rsidR="00EA1D9B">
              <w:rPr>
                <w:rFonts w:ascii="宋体" w:hAnsi="宋体" w:cs="宋体" w:hint="eastAsia"/>
                <w:color w:val="000000"/>
                <w:kern w:val="0"/>
                <w:sz w:val="24"/>
              </w:rPr>
              <w:t>安全管理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邀请雪堰派出所工作人员到校做法治宣讲（周一）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严格落实“1530”安全教育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116C98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="00116C98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做好入冬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流感防治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宣传教育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，严格落实请假复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课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制度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129C8">
              <w:rPr>
                <w:rFonts w:ascii="宋体" w:hAnsi="宋体" w:cs="宋体" w:hint="eastAsia"/>
                <w:color w:val="000000"/>
                <w:kern w:val="0"/>
                <w:sz w:val="24"/>
              </w:rPr>
              <w:t>公开课安排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</w:p>
          <w:p w:rsidR="009A77ED" w:rsidRDefault="006B7AA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语文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毛晓芳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区级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9A77ED" w:rsidRDefault="00B40065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Chars="200" w:left="420" w:firstLineChars="200"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生化组：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钱云锋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:rsidR="00B40065" w:rsidRDefault="00B40065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政史地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组：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张潮勇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老师</w:t>
            </w:r>
          </w:p>
          <w:p w:rsidR="00934674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  <w:r w:rsidR="0093467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加强学生常规教育</w:t>
            </w:r>
            <w:r w:rsidR="00DB4394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重点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交通安全教育</w:t>
            </w:r>
            <w:r w:rsidR="0093467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52DA3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</w:t>
            </w:r>
            <w:r w:rsidRP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“国家宪法日”宣传活动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，组织宪法晨读（周一）</w:t>
            </w:r>
          </w:p>
          <w:p w:rsidR="003A1700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  <w:r w:rsidR="003A170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召开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七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年级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家长学校活动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</w:t>
            </w:r>
            <w:r w:rsidR="009A77ED">
              <w:rPr>
                <w:rFonts w:ascii="宋体" w:hAnsi="宋体" w:cs="宋体" w:hint="eastAsia"/>
                <w:color w:val="000000"/>
                <w:kern w:val="0"/>
                <w:sz w:val="24"/>
              </w:rPr>
              <w:t>三</w:t>
            </w:r>
            <w:r w:rsidR="00B40065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  <w:r w:rsidR="003A170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十一月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班级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落实情况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总结，发放流动红旗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6B7AA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继续加强食堂安全管理，落实家委会进食堂监管工作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7E0F32" w:rsidRDefault="006B7AA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  <w:r w:rsidR="007E0F32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贯彻和落实中小学生课间休息时间管理政策</w:t>
            </w:r>
            <w:r w:rsidR="007E0F32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6B7AA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继续开展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食堂安全管理迎督工作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B40E90" w:rsidRDefault="006B7AA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  <w:r w:rsidR="00B40E90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接受学生体质健康数据现场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抽样</w:t>
            </w:r>
            <w:r w:rsidR="00A87A94">
              <w:rPr>
                <w:rFonts w:ascii="宋体" w:hAnsi="宋体" w:cs="宋体" w:hint="eastAsia"/>
                <w:color w:val="000000"/>
                <w:kern w:val="0"/>
                <w:sz w:val="24"/>
              </w:rPr>
              <w:t>复测（周三）</w:t>
            </w:r>
            <w:r w:rsidR="00B40E90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开展教学常规检查。</w:t>
            </w:r>
          </w:p>
          <w:p w:rsidR="006B7AA4" w:rsidRPr="009F1A4F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  <w:r w:rsidR="00C52DA3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  <w:r w:rsidR="006B7AA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6B7AA4" w:rsidRP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做好2024年春季全区中小学教材征订工作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C05BAB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17</w:t>
            </w:r>
            <w:r w:rsidR="00C05BAB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部分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学科</w:t>
            </w:r>
            <w:r w:rsidR="00C05BAB" w:rsidRP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参加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区级研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训</w:t>
            </w:r>
            <w:r w:rsidR="00116C98">
              <w:rPr>
                <w:rFonts w:ascii="宋体" w:hAnsi="宋体" w:cs="宋体" w:hint="eastAsia"/>
                <w:color w:val="000000"/>
                <w:kern w:val="0"/>
                <w:sz w:val="24"/>
              </w:rPr>
              <w:t>和送培活动</w:t>
            </w:r>
            <w:r w:rsidR="00C05BAB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0D2753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</w:t>
            </w:r>
            <w:r w:rsidR="000D2753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0D2753">
              <w:rPr>
                <w:rFonts w:ascii="宋体" w:hAnsi="宋体" w:cs="宋体" w:hint="eastAsia"/>
                <w:color w:val="000000"/>
                <w:kern w:val="0"/>
                <w:sz w:val="24"/>
              </w:rPr>
              <w:t>做好2023年学校编制年报统计工作。</w:t>
            </w:r>
          </w:p>
          <w:p w:rsidR="006B7AA4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19</w:t>
            </w:r>
            <w:r w:rsidR="006B7AA4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开展十二月主题党日活动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（周一）</w:t>
            </w:r>
            <w:r w:rsidR="006B7AA4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9F1A4F" w:rsidRPr="009F1A4F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20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.各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处室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完成</w:t>
            </w:r>
            <w:r w:rsidR="00864B72">
              <w:rPr>
                <w:rFonts w:ascii="宋体" w:hAnsi="宋体" w:cs="宋体" w:hint="eastAsia"/>
                <w:color w:val="000000"/>
                <w:kern w:val="0"/>
                <w:sz w:val="24"/>
              </w:rPr>
              <w:t>常规事务工作</w:t>
            </w:r>
            <w:r w:rsidR="009F1A4F"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  <w:p w:rsidR="00DE3746" w:rsidRPr="00B40E90" w:rsidRDefault="009F1A4F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480" w:hangingChars="200" w:hanging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F1A4F">
              <w:rPr>
                <w:rFonts w:ascii="宋体" w:hAnsi="宋体" w:cs="宋体" w:hint="eastAsia"/>
                <w:color w:val="000000"/>
                <w:kern w:val="0"/>
                <w:sz w:val="24"/>
              </w:rPr>
              <w:t>未定事项请每日关注工作群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0F32" w:rsidRDefault="007E0F32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DE3746" w:rsidRDefault="00CD1A4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总务处</w:t>
            </w:r>
          </w:p>
          <w:p w:rsidR="00B40E90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B40E90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全体教师</w:t>
            </w:r>
          </w:p>
          <w:p w:rsidR="00CD1A40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校医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班主任</w:t>
            </w: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16C98" w:rsidRDefault="00116C98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93720" w:rsidRDefault="007E0F32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EA1D9B" w:rsidRDefault="00DB439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C52DA3" w:rsidRDefault="00C52DA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7E0F32" w:rsidRDefault="00DB439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、七年级组</w:t>
            </w:r>
          </w:p>
          <w:p w:rsidR="00EA1D9B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政教处</w:t>
            </w:r>
          </w:p>
          <w:p w:rsidR="00CD1A40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  <w:r w:rsidR="00C37B23">
              <w:rPr>
                <w:rFonts w:ascii="宋体" w:hAnsi="宋体" w:cs="宋体" w:hint="eastAsia"/>
                <w:color w:val="000000"/>
                <w:kern w:val="0"/>
                <w:sz w:val="24"/>
              </w:rPr>
              <w:t>、总务处</w:t>
            </w:r>
          </w:p>
          <w:p w:rsidR="00C05BAB" w:rsidRDefault="00C05BAB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</w:t>
            </w:r>
          </w:p>
          <w:p w:rsidR="00C37B23" w:rsidRDefault="00C37B2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校长室、总务处</w:t>
            </w:r>
          </w:p>
          <w:p w:rsidR="00C05BAB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校长室、体育组</w:t>
            </w:r>
          </w:p>
          <w:p w:rsidR="00B40E90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</w:t>
            </w:r>
            <w:r w:rsidR="00213864"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教导处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教科室、教研组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DE3746" w:rsidRDefault="00B40E90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党支部</w:t>
            </w:r>
          </w:p>
          <w:p w:rsidR="000D2753" w:rsidRDefault="000D2753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480" w:lineRule="exact"/>
              <w:ind w:left="360" w:hangingChars="150"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各处室</w:t>
            </w:r>
          </w:p>
          <w:p w:rsidR="00213864" w:rsidRDefault="00213864" w:rsidP="00C52DA3">
            <w:pPr>
              <w:widowControl/>
              <w:tabs>
                <w:tab w:val="left" w:pos="3705"/>
              </w:tabs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DB369B" w:rsidRDefault="00DB369B"/>
    <w:sectPr w:rsidR="00DB3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746"/>
    <w:rsid w:val="000433E7"/>
    <w:rsid w:val="000D2753"/>
    <w:rsid w:val="00102BF2"/>
    <w:rsid w:val="00116C98"/>
    <w:rsid w:val="001A150F"/>
    <w:rsid w:val="00213864"/>
    <w:rsid w:val="002250F3"/>
    <w:rsid w:val="003A1700"/>
    <w:rsid w:val="00593720"/>
    <w:rsid w:val="006B7AA4"/>
    <w:rsid w:val="0071048B"/>
    <w:rsid w:val="0075132D"/>
    <w:rsid w:val="007E0F32"/>
    <w:rsid w:val="00864B72"/>
    <w:rsid w:val="009129C8"/>
    <w:rsid w:val="00934674"/>
    <w:rsid w:val="009A77ED"/>
    <w:rsid w:val="009F1A4F"/>
    <w:rsid w:val="00A87A94"/>
    <w:rsid w:val="00B05B84"/>
    <w:rsid w:val="00B0639F"/>
    <w:rsid w:val="00B40065"/>
    <w:rsid w:val="00B40E90"/>
    <w:rsid w:val="00BC4F9A"/>
    <w:rsid w:val="00C05BAB"/>
    <w:rsid w:val="00C341C3"/>
    <w:rsid w:val="00C37B23"/>
    <w:rsid w:val="00C52DA3"/>
    <w:rsid w:val="00CD1A40"/>
    <w:rsid w:val="00D00D19"/>
    <w:rsid w:val="00D47657"/>
    <w:rsid w:val="00DA78EE"/>
    <w:rsid w:val="00DB1A3E"/>
    <w:rsid w:val="00DB369B"/>
    <w:rsid w:val="00DB4394"/>
    <w:rsid w:val="00DE3746"/>
    <w:rsid w:val="00DE56E9"/>
    <w:rsid w:val="00E72ACD"/>
    <w:rsid w:val="00EA1D9B"/>
    <w:rsid w:val="00F7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3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A44CFD3-7221-4218-A9C8-9D9896C1A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吴伟</dc:creator>
  <cp:lastModifiedBy>吴伟</cp:lastModifiedBy>
  <cp:revision>25</cp:revision>
  <dcterms:created xsi:type="dcterms:W3CDTF">2023-09-04T04:39:00Z</dcterms:created>
  <dcterms:modified xsi:type="dcterms:W3CDTF">2023-12-04T09:27:00Z</dcterms:modified>
</cp:coreProperties>
</file>