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E2" w:rsidRDefault="006A1E5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我是“光盘行动”实践者</w:t>
      </w:r>
    </w:p>
    <w:p w:rsidR="00DB6CE2" w:rsidRPr="001E2453" w:rsidRDefault="006A1E55">
      <w:pPr>
        <w:jc w:val="center"/>
        <w:rPr>
          <w:rFonts w:ascii="楷体" w:eastAsia="楷体" w:hAnsi="楷体"/>
        </w:rPr>
      </w:pPr>
      <w:r w:rsidRPr="001E2453">
        <w:rPr>
          <w:rFonts w:ascii="楷体" w:eastAsia="楷体" w:hAnsi="楷体" w:cs="宋体" w:hint="eastAsia"/>
          <w:sz w:val="28"/>
          <w:szCs w:val="28"/>
        </w:rPr>
        <w:t>常州市新北区圩塘中心小学五</w:t>
      </w:r>
      <w:r w:rsidRPr="001E2453">
        <w:rPr>
          <w:rFonts w:ascii="楷体" w:eastAsia="楷体" w:hAnsi="楷体" w:cs="宋体" w:hint="eastAsia"/>
          <w:sz w:val="28"/>
          <w:szCs w:val="28"/>
        </w:rPr>
        <w:t>(6)</w:t>
      </w:r>
      <w:r w:rsidRPr="001E2453">
        <w:rPr>
          <w:rFonts w:ascii="楷体" w:eastAsia="楷体" w:hAnsi="楷体" w:cs="宋体" w:hint="eastAsia"/>
          <w:sz w:val="28"/>
          <w:szCs w:val="28"/>
        </w:rPr>
        <w:t>班</w:t>
      </w:r>
      <w:r w:rsidRPr="001E2453">
        <w:rPr>
          <w:rFonts w:ascii="楷体" w:eastAsia="楷体" w:hAnsi="楷体" w:cs="宋体" w:hint="eastAsia"/>
          <w:sz w:val="28"/>
          <w:szCs w:val="28"/>
        </w:rPr>
        <w:t xml:space="preserve">  </w:t>
      </w:r>
      <w:r w:rsidRPr="001E2453">
        <w:rPr>
          <w:rFonts w:ascii="楷体" w:eastAsia="楷体" w:hAnsi="楷体" w:cs="宋体" w:hint="eastAsia"/>
          <w:sz w:val="28"/>
          <w:szCs w:val="28"/>
        </w:rPr>
        <w:t>王熙然</w:t>
      </w:r>
    </w:p>
    <w:p w:rsidR="00DB6CE2" w:rsidRDefault="006A1E55">
      <w:pPr>
        <w:spacing w:line="360" w:lineRule="auto"/>
        <w:ind w:firstLineChars="200" w:firstLine="420"/>
        <w:rPr>
          <w:rFonts w:ascii="宋体" w:hAnsi="宋体" w:cs="宋体"/>
          <w:sz w:val="24"/>
          <w:szCs w:val="24"/>
        </w:rPr>
      </w:pPr>
      <w: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记得以前每次吃过饭，姥姥都会把剩菜剩饭用保鲜膜包一下。然后放在冰箱里，下顿饭拿出来热一热接着吃，总是这样。</w:t>
      </w:r>
    </w:p>
    <w:p w:rsidR="00DB6CE2" w:rsidRDefault="006A1E5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有一次我问她</w:t>
      </w:r>
      <w:r>
        <w:rPr>
          <w:rFonts w:ascii="宋体" w:hAnsi="宋体" w:cs="宋体" w:hint="eastAsia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为什么不吃新鲜的饭菜？要吃剩的呢？</w:t>
      </w:r>
      <w:r>
        <w:rPr>
          <w:rFonts w:ascii="宋体" w:hAnsi="宋体" w:cs="宋体" w:hint="eastAsia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姥姥说</w:t>
      </w:r>
      <w:r>
        <w:rPr>
          <w:rFonts w:ascii="宋体" w:hAnsi="宋体" w:cs="宋体" w:hint="eastAsia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我们都是从困难时期过来的人，经历过吃不饱的日子，所以更加懂得珍惜。</w:t>
      </w:r>
      <w:r>
        <w:rPr>
          <w:rFonts w:ascii="宋体" w:hAnsi="宋体" w:cs="宋体" w:hint="eastAsia"/>
          <w:sz w:val="24"/>
          <w:szCs w:val="24"/>
        </w:rPr>
        <w:t>”</w:t>
      </w:r>
    </w:p>
    <w:p w:rsidR="00DB6CE2" w:rsidRDefault="006A1E5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虽然，现在日子好了，什么都不缺，但是更加不能浪费，要节约，全世界</w:t>
      </w:r>
    </w:p>
    <w:p w:rsidR="00DB6CE2" w:rsidRDefault="006A1E55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还有很多人都处于饥饿的状态，特别是受新冠疫情和自然灾害影响以来，世界各地都把粮食问题放在第一位，还有现在正在战争的国家，比如巴勒斯坦，那些难民就没有足够的粮食来供给，正处于水深火热之中。粮食是国家之根基，更何况我们国家有</w:t>
      </w:r>
      <w:r>
        <w:rPr>
          <w:rFonts w:ascii="宋体" w:hAnsi="宋体" w:cs="宋体" w:hint="eastAsia"/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亿人口，这么多人口，如果每人都浪费一点，积累起来就很多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如果没人节约一点，也就会节约很多很多粮食，还能减少不必要的垃圾，起到对环境污染的保护。</w:t>
      </w:r>
    </w:p>
    <w:p w:rsidR="00DB6CE2" w:rsidRDefault="001E2453">
      <w:pPr>
        <w:spacing w:line="360" w:lineRule="auto"/>
        <w:ind w:firstLineChars="200" w:firstLine="420"/>
        <w:rPr>
          <w:rFonts w:ascii="宋体" w:hAnsi="宋体" w:cs="宋体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0F09694" wp14:editId="68CD81DB">
            <wp:simplePos x="0" y="0"/>
            <wp:positionH relativeFrom="column">
              <wp:posOffset>2247900</wp:posOffset>
            </wp:positionH>
            <wp:positionV relativeFrom="paragraph">
              <wp:posOffset>501015</wp:posOffset>
            </wp:positionV>
            <wp:extent cx="3385820" cy="3430905"/>
            <wp:effectExtent l="0" t="0" r="0" b="0"/>
            <wp:wrapTight wrapText="bothSides">
              <wp:wrapPolygon edited="0">
                <wp:start x="1458" y="0"/>
                <wp:lineTo x="1458" y="21468"/>
                <wp:lineTo x="20539" y="21468"/>
                <wp:lineTo x="20539" y="0"/>
                <wp:lineTo x="1458" y="0"/>
              </wp:wrapPolygon>
            </wp:wrapTight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6" cstate="print"/>
                    <a:srcRect l="-9305" t="62" r="-6443" b="-115"/>
                    <a:stretch>
                      <a:fillRect/>
                    </a:stretch>
                  </pic:blipFill>
                  <pic:spPr>
                    <a:xfrm>
                      <a:off x="0" y="0"/>
                      <a:ext cx="3385820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E55">
        <w:rPr>
          <w:rFonts w:ascii="宋体" w:hAnsi="宋体" w:cs="宋体" w:hint="eastAsia"/>
          <w:sz w:val="24"/>
          <w:szCs w:val="24"/>
        </w:rPr>
        <w:t>听到姥姥的话，我也陷入了沉思。原来自己在不知不觉中浪费了粮食，去吃自助餐的时候，看到自己喜欢的菜便会不自觉的拿很多，以为自己能够大快朵颐一番，但</w:t>
      </w:r>
      <w:r w:rsidR="006A1E55">
        <w:rPr>
          <w:rFonts w:ascii="宋体" w:hAnsi="宋体" w:cs="宋体" w:hint="eastAsia"/>
          <w:sz w:val="24"/>
          <w:szCs w:val="24"/>
        </w:rPr>
        <w:t>是到最后就剩下很多，平时不喜欢的食物咬一口就扔掉了，或者倒掉了吃剩下一半的米饭。</w:t>
      </w:r>
      <w:bookmarkStart w:id="0" w:name="_GoBack"/>
      <w:bookmarkEnd w:id="0"/>
    </w:p>
    <w:p w:rsidR="00DB6CE2" w:rsidRDefault="006A1E5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想想有时刷的某音，各种各样的吃播，号称“大胃王”，把吃完的直接吐掉，再接着继续吃继续吐，因此造成很大的浪费。</w:t>
      </w:r>
    </w:p>
    <w:p w:rsidR="00DB6CE2" w:rsidRDefault="006A1E5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回想起自己平时的浪费行为，真的非常羞愧，好在我现在明白了这个道理。自此之后，爸爸妈妈为了为我做好榜样，我们家严格的执行了“光盘行动”。</w:t>
      </w:r>
    </w:p>
    <w:p w:rsidR="00DB6CE2" w:rsidRDefault="006A1E5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自打光盘行动开始后，我们家每顿的饭菜尽量正好，尽量吃完，姥姥负责烧</w:t>
      </w:r>
      <w:r>
        <w:rPr>
          <w:rFonts w:ascii="宋体" w:hAnsi="宋体" w:cs="宋体" w:hint="eastAsia"/>
          <w:sz w:val="24"/>
          <w:szCs w:val="24"/>
        </w:rPr>
        <w:lastRenderedPageBreak/>
        <w:t>菜，荤素搭配，营养又健康，青菜会多炒一点，因为那是妈妈的最爱，她一个人可以完全搞定大半盘青菜。</w:t>
      </w:r>
    </w:p>
    <w:p w:rsidR="00DB6CE2" w:rsidRDefault="006A1E5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鱼、肉适中，尽量一顿吃</w:t>
      </w:r>
      <w:r>
        <w:rPr>
          <w:rFonts w:ascii="宋体" w:hAnsi="宋体" w:cs="宋体" w:hint="eastAsia"/>
          <w:sz w:val="24"/>
          <w:szCs w:val="24"/>
        </w:rPr>
        <w:t>完，再按一人一碗的量烧个汤，妈妈负责煮饭，按每个人的饭量来设定米的多少，一家人完美的实行“光盘行动”。</w:t>
      </w:r>
    </w:p>
    <w:p w:rsidR="00DB6CE2" w:rsidRDefault="006A1E5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不管我喜欢吃的也好，不喜欢吃的也好，都会把它吃完，不留一粒饭。姥姥说我的饭碗就像被小狗舔过的一样干净。</w:t>
      </w:r>
    </w:p>
    <w:p w:rsidR="00DB6CE2" w:rsidRDefault="006A1E5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学校里，大家也都增强了“光盘”意识，老师每到午饭时间，老师们都会亲</w:t>
      </w:r>
      <w:r>
        <w:rPr>
          <w:rFonts w:ascii="宋体" w:hAnsi="宋体" w:cs="宋体" w:hint="eastAsia"/>
          <w:sz w:val="24"/>
          <w:szCs w:val="24"/>
        </w:rPr>
        <w:t>自出马，天天检查同学们有没有把饭菜吃完或者倒掉的情况，实行了“吃完盘中</w:t>
      </w:r>
      <w:r>
        <w:rPr>
          <w:rFonts w:ascii="宋体" w:hAnsi="宋体" w:cs="宋体" w:hint="eastAsia"/>
          <w:sz w:val="24"/>
          <w:szCs w:val="24"/>
        </w:rPr>
        <w:t>最后一粒米，喝完碗中最后一口汤”的行动。</w:t>
      </w:r>
    </w:p>
    <w:p w:rsidR="00DB6CE2" w:rsidRDefault="006A1E5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其实，最近这几年，国家早已经提倡了“光盘行动”，每家的饭馆、餐厅的墙面上都有“杜绝浪费”的标识，自助餐厅的服务人员更是提醒顾客</w:t>
      </w:r>
      <w:r>
        <w:rPr>
          <w:rFonts w:ascii="宋体" w:hAnsi="宋体" w:cs="宋体" w:hint="eastAsia"/>
          <w:sz w:val="24"/>
          <w:szCs w:val="24"/>
        </w:rPr>
        <w:t>“勤拿少取，按需取菜”的忠告。说明人们已经意识到浪费是不应该的，但是没有完全实践起来。应该做到以“光盘为荣，以剩宴为耻”吃不完就兜着走。</w:t>
      </w:r>
    </w:p>
    <w:p w:rsidR="00DB6CE2" w:rsidRDefault="006A1E5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我们很幸运生活在当下繁荣的时代，生活在富足平安的国家。大人常说</w:t>
      </w:r>
      <w:r>
        <w:rPr>
          <w:rFonts w:ascii="宋体" w:hAnsi="宋体" w:cs="宋体" w:hint="eastAsia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“人是铁，饭是钢，一顿不吃饿的慌”。但那小小的一粒米就是农民伯伯的一滴汗，是不是那些所浪费的粮食都可以汇聚成汪洋大海了，他们用辛勤的汗水和劳作换来的一颗颗饱满丰硕的粮食，最后成为餐桌上可口的饭菜。从栽秧－除草－施肥－成熟－结果－收割－加工，这是一个非常漫长而又辛苦的过程。</w:t>
      </w:r>
    </w:p>
    <w:p w:rsidR="00DB6CE2" w:rsidRDefault="006A1E5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从记事起就开始背诵的那句“谁知盘中餐</w:t>
      </w:r>
      <w:r>
        <w:rPr>
          <w:rFonts w:ascii="宋体" w:hAnsi="宋体" w:cs="宋体" w:hint="eastAsia"/>
          <w:sz w:val="24"/>
          <w:szCs w:val="24"/>
        </w:rPr>
        <w:t>，粒粒皆辛苦”，到现在才真正明白其中的含义，一点不假，民以食为天。“手中有粮，心里不慌”，“一粥一饭，当思来之不易”。</w:t>
      </w:r>
    </w:p>
    <w:p w:rsidR="00DB6CE2" w:rsidRDefault="006A1E5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所以，我们要行动起来，为我们的未来不会饿肚子，爱惜粮食，珍惜资源。反对浪费，从我们的一日三餐做起，吃多少，做多少。从我们外出就餐开始，吃多少点多少。形成良好的生活氛围，让节约成为一种美德，“光盘”不是一个词，而是实际行动。</w:t>
      </w:r>
    </w:p>
    <w:p w:rsidR="00DB6CE2" w:rsidRDefault="00DB6CE2"/>
    <w:p w:rsidR="00DB6CE2" w:rsidRDefault="00DB6CE2"/>
    <w:p w:rsidR="00DB6CE2" w:rsidRDefault="00DB6CE2"/>
    <w:sectPr w:rsidR="00DB6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E55" w:rsidRDefault="006A1E55" w:rsidP="001E2453">
      <w:r>
        <w:separator/>
      </w:r>
    </w:p>
  </w:endnote>
  <w:endnote w:type="continuationSeparator" w:id="0">
    <w:p w:rsidR="006A1E55" w:rsidRDefault="006A1E55" w:rsidP="001E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E55" w:rsidRDefault="006A1E55" w:rsidP="001E2453">
      <w:r>
        <w:separator/>
      </w:r>
    </w:p>
  </w:footnote>
  <w:footnote w:type="continuationSeparator" w:id="0">
    <w:p w:rsidR="006A1E55" w:rsidRDefault="006A1E55" w:rsidP="001E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MjZiMWU4MGE0Mzg3YTgyYzVkYmExMGRjZDY2OGYifQ=="/>
  </w:docVars>
  <w:rsids>
    <w:rsidRoot w:val="00DB6CE2"/>
    <w:rsid w:val="001E2453"/>
    <w:rsid w:val="006A1E55"/>
    <w:rsid w:val="00DB6CE2"/>
    <w:rsid w:val="516343FA"/>
    <w:rsid w:val="64BC1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C72715-2B02-4194-B720-B8217621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2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2453"/>
    <w:rPr>
      <w:kern w:val="2"/>
      <w:sz w:val="18"/>
      <w:szCs w:val="18"/>
    </w:rPr>
  </w:style>
  <w:style w:type="paragraph" w:styleId="a5">
    <w:name w:val="footer"/>
    <w:basedOn w:val="a"/>
    <w:link w:val="a6"/>
    <w:rsid w:val="001E2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E24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V1831A</dc:creator>
  <cp:lastModifiedBy>admin</cp:lastModifiedBy>
  <cp:revision>2</cp:revision>
  <dcterms:created xsi:type="dcterms:W3CDTF">2023-11-15T03:43:00Z</dcterms:created>
  <dcterms:modified xsi:type="dcterms:W3CDTF">2023-11-17T01:09:00Z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6f1bf523c499424ba14e93189a12f0fc_21</vt:lpwstr>
  </property>
  <property fmtid="{D5CDD505-2E9C-101B-9397-08002B2CF9AE}" pid="3" name="KSOProductBuildVer">
    <vt:lpwstr>2052-12.1.0.15712</vt:lpwstr>
  </property>
</Properties>
</file>