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二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我们都是好朋友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</w:rPr>
              <w:t>每个幼儿都需要朋友，朋友给他们带来快乐，有了朋友可以一起玩耍、学习、生活，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  <w:lang w:eastAsia="zh-CN"/>
              </w:rPr>
              <w:t>中班的孩子们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</w:rPr>
              <w:t>开始尝试去关心朋友，如朋友摔倒了，会扶起自己的好朋友，但是孩子们的朋友仅限于一起玩游戏的朋友，一起牵手的朋友，他们还没有“整体”的概念，交往也只限于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  <w:lang w:eastAsia="zh-CN"/>
              </w:rPr>
              <w:t>小部分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</w:rPr>
              <w:t>，而且由于孩子缺少交往经验与能力，他们不知道如何获得朋友，如何与同伴相处。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  <w:lang w:val="en-US" w:eastAsia="zh-CN"/>
              </w:rPr>
              <w:t>在前期调查中，我们班有31位幼儿能够说出自己的好朋友是谁，有25位幼儿能够说出自己愿意和好朋友一起做的事情。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</w:rPr>
              <w:t>因此开展本周活动，主要是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  <w:lang w:val="en-US" w:eastAsia="zh-CN"/>
              </w:rPr>
              <w:t>让</w:t>
            </w:r>
            <w:r>
              <w:rPr>
                <w:rFonts w:hint="eastAsia" w:ascii="宋体" w:hAnsi="宋体" w:cs="Arial"/>
                <w:color w:val="auto"/>
                <w:szCs w:val="21"/>
                <w:shd w:val="clear" w:color="auto" w:fill="FFFFFF"/>
              </w:rPr>
              <w:t>幼儿认识到朋友的重要性，以及树立“我们都是好朋友”的意识，让孩子们学会与更多的人交往，成为好朋友。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1.了解朋友的重要性，尝试运用多种方法关心朋友，学会与更多的朋友交往。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2.能用多种形式表达自己对朋友的喜爱之情。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在图书区中创设 “悄悄话”情境，给予幼儿与朋友说悄悄话的机会，增进朋友间的友谊。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在美工区提供彩纸、蜡笔等材料供幼儿为朋友设计服装；在益智区提供幼儿照片进行翻翻乐的游戏。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天气逐渐变冷，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1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科探区：</w:t>
            </w:r>
            <w:r>
              <w:rPr>
                <w:rFonts w:hint="default" w:ascii="宋体" w:hAnsi="宋体"/>
                <w:szCs w:val="21"/>
              </w:rPr>
              <w:t>投放亿童玩具、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拼图</w:t>
            </w:r>
            <w:r>
              <w:rPr>
                <w:rFonts w:hint="default" w:ascii="宋体" w:hAnsi="宋体"/>
                <w:szCs w:val="21"/>
              </w:rPr>
              <w:t>游戏；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继续投放幼儿自制的磁铁玩具；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美工区：</w:t>
            </w:r>
            <w:r>
              <w:rPr>
                <w:rFonts w:hint="eastAsia"/>
                <w:color w:val="auto"/>
                <w:lang w:val="en-US" w:eastAsia="zh-CN"/>
              </w:rPr>
              <w:t>投放</w:t>
            </w:r>
            <w:r>
              <w:rPr>
                <w:rFonts w:hint="eastAsia"/>
                <w:color w:val="auto"/>
              </w:rPr>
              <w:t>太空泥、油画棒、彩色纸等</w:t>
            </w:r>
            <w:r>
              <w:rPr>
                <w:rFonts w:hint="eastAsia"/>
                <w:color w:val="auto"/>
                <w:lang w:eastAsia="zh-CN"/>
              </w:rPr>
              <w:t>材料供幼儿为朋友设计服装。</w:t>
            </w:r>
          </w:p>
          <w:p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建构区：</w:t>
            </w:r>
            <w:r>
              <w:rPr>
                <w:rFonts w:hint="eastAsia"/>
                <w:color w:val="auto"/>
                <w:lang w:val="en-US" w:eastAsia="zh-CN"/>
              </w:rPr>
              <w:t>投放塑料插片、亿童积木</w:t>
            </w:r>
            <w:r>
              <w:rPr>
                <w:rFonts w:hint="eastAsia"/>
                <w:color w:val="auto"/>
              </w:rPr>
              <w:t>等</w:t>
            </w:r>
            <w:r>
              <w:rPr>
                <w:rFonts w:hint="eastAsia"/>
                <w:color w:val="auto"/>
                <w:lang w:val="en-US" w:eastAsia="zh-CN"/>
              </w:rPr>
              <w:t>供幼儿搭建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图书</w:t>
            </w:r>
            <w:r>
              <w:rPr>
                <w:rFonts w:hint="eastAsia"/>
                <w:color w:val="auto"/>
              </w:rPr>
              <w:t>区：</w:t>
            </w:r>
            <w:r>
              <w:rPr>
                <w:rFonts w:hint="eastAsia"/>
                <w:color w:val="auto"/>
                <w:lang w:val="en-US" w:eastAsia="zh-CN"/>
              </w:rPr>
              <w:t>投放绘本、各类图书</w:t>
            </w:r>
            <w:r>
              <w:rPr>
                <w:rFonts w:hint="eastAsia"/>
                <w:color w:val="auto"/>
              </w:rPr>
              <w:t>供幼儿阅读</w:t>
            </w:r>
            <w:r>
              <w:rPr>
                <w:rFonts w:hint="eastAsia"/>
                <w:color w:val="auto"/>
                <w:lang w:eastAsia="zh-CN"/>
              </w:rPr>
              <w:t>；创设 “悄悄话”情境，给予幼儿与朋友说悄悄话的机会，增进朋友间的友谊。</w:t>
            </w:r>
          </w:p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益智区：</w:t>
            </w:r>
            <w:r>
              <w:rPr>
                <w:rFonts w:hint="eastAsia"/>
                <w:color w:val="auto"/>
                <w:lang w:val="en-US" w:eastAsia="zh-CN"/>
              </w:rPr>
              <w:t>投放</w:t>
            </w:r>
            <w:r>
              <w:rPr>
                <w:rFonts w:hint="eastAsia"/>
                <w:color w:val="auto"/>
              </w:rPr>
              <w:t>七巧板、</w:t>
            </w:r>
            <w:r>
              <w:rPr>
                <w:rFonts w:hint="eastAsia"/>
                <w:color w:val="auto"/>
                <w:lang w:val="en-US" w:eastAsia="zh-CN"/>
              </w:rPr>
              <w:t>小小外卖员</w:t>
            </w:r>
            <w:r>
              <w:rPr>
                <w:rFonts w:hint="eastAsia"/>
                <w:color w:val="auto"/>
              </w:rPr>
              <w:t>等。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植物角：投放写生架子，供幼儿写生。</w:t>
            </w:r>
          </w:p>
          <w:p>
            <w:pPr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万能工匠区：投放各种匹配材料，供幼儿创作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0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语言：团结有爱亲又亲          语言：有朋友真好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数学：我和朋友比高矮          美术：我给朋友做盆花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音乐：朋友越多越快乐          </w:t>
            </w:r>
            <w:r>
              <w:rPr>
                <w:rFonts w:hint="eastAsia" w:ascii="宋体" w:hAnsi="宋体"/>
                <w:szCs w:val="21"/>
              </w:rPr>
              <w:t>区域分享交流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</w:p>
          <w:p>
            <w:pPr>
              <w:spacing w:line="320" w:lineRule="exact"/>
              <w:rPr>
                <w:rFonts w:hint="default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还能吸吗、油和水；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综合运动区大挑战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星空坊：我建造的航天发射塔</w:t>
            </w:r>
          </w:p>
        </w:tc>
      </w:tr>
    </w:tbl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jc w:val="center"/>
        <w:rPr>
          <w:rFonts w:asciiTheme="minorEastAsia" w:hAnsiTheme="minorEastAsia" w:eastAsiaTheme="minorEastAsia"/>
          <w:szCs w:val="21"/>
          <w:u w:val="single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>第十三周周计划佐证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3"/>
        <w:gridCol w:w="3059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3" w:type="dxa"/>
          </w:tcPr>
          <w:p>
            <w:r>
              <w:rPr>
                <w:rFonts w:hint="eastAsia"/>
                <w:b/>
              </w:rPr>
              <w:t>主题名称</w:t>
            </w:r>
            <w:r>
              <w:rPr>
                <w:rFonts w:hint="eastAsia"/>
              </w:rPr>
              <w:t>：《</w:t>
            </w:r>
            <w:r>
              <w:rPr>
                <w:rFonts w:hint="eastAsia"/>
                <w:lang w:val="en-US" w:eastAsia="zh-CN"/>
              </w:rPr>
              <w:t>我们都是好朋友</w:t>
            </w:r>
            <w:r>
              <w:rPr>
                <w:rFonts w:hint="eastAsia"/>
              </w:rPr>
              <w:t>》（一）</w:t>
            </w:r>
          </w:p>
        </w:tc>
        <w:tc>
          <w:tcPr>
            <w:tcW w:w="30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班级教师</w:t>
            </w:r>
          </w:p>
        </w:tc>
        <w:tc>
          <w:tcPr>
            <w:tcW w:w="3172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徐萍、曹何静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514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3" w:type="dxa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小朋友们你们有好朋友吗？</w:t>
            </w:r>
          </w:p>
        </w:tc>
        <w:tc>
          <w:tcPr>
            <w:tcW w:w="3059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有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31</w:t>
            </w:r>
            <w:r>
              <w:rPr>
                <w:rFonts w:hint="eastAsia" w:ascii="宋体" w:hAnsi="宋体"/>
              </w:rPr>
              <w:t>人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不</w:t>
            </w:r>
            <w:r>
              <w:rPr>
                <w:rFonts w:hint="eastAsia" w:ascii="宋体" w:hAnsi="宋体"/>
                <w:lang w:val="en-US" w:eastAsia="zh-CN"/>
              </w:rPr>
              <w:t>说话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1</w:t>
            </w:r>
            <w:r>
              <w:rPr>
                <w:rFonts w:hint="eastAsia" w:ascii="宋体" w:hAnsi="宋体"/>
              </w:rPr>
              <w:t>人</w:t>
            </w:r>
          </w:p>
        </w:tc>
        <w:tc>
          <w:tcPr>
            <w:tcW w:w="3172" w:type="dxa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张佳妮：我的好朋友是陈悦。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万晰文：我的好朋友是王翊行。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郑丽莎：我的好朋友是可乐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张琳晰：我的好朋友是臧宇朋。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李一阳：我的好朋友是栾晰纯。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83" w:type="dxa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好朋友是什么意思？</w:t>
            </w:r>
          </w:p>
        </w:tc>
        <w:tc>
          <w:tcPr>
            <w:tcW w:w="3059" w:type="dxa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知道：28人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不知道：4人</w:t>
            </w:r>
            <w:bookmarkStart w:id="0" w:name="_GoBack"/>
            <w:bookmarkEnd w:id="0"/>
          </w:p>
        </w:tc>
        <w:tc>
          <w:tcPr>
            <w:tcW w:w="3172" w:type="dxa"/>
          </w:tcPr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黄钰洁：我觉得好朋友的意思是我每一天都和她玩。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Hans"/>
              </w:rPr>
              <w:t>蔡晗熙</w:t>
            </w:r>
            <w:r>
              <w:rPr>
                <w:rFonts w:hint="eastAsia" w:ascii="宋体" w:hAnsi="宋体" w:eastAsia="宋体"/>
                <w:lang w:val="en-US" w:eastAsia="zh-CN"/>
              </w:rPr>
              <w:t>：就是我每一天都和她一起在一个区域玩东西。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王翊行：我每天放学之后我都去金芳伊家玩，我们是好朋友。</w:t>
            </w:r>
          </w:p>
          <w:p>
            <w:pPr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于锦楠：我和冯钰源都在中二班，我们就是好朋友。</w:t>
            </w:r>
          </w:p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团团：我喜欢和高茗昀玩，我们就是好朋友</w:t>
            </w:r>
            <w:r>
              <w:rPr>
                <w:rFonts w:hint="default" w:ascii="宋体" w:hAnsi="宋体" w:eastAsia="宋体"/>
                <w:lang w:val="en-US" w:eastAsia="zh-CN"/>
              </w:rPr>
              <w:t>......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</w:p>
        </w:tc>
      </w:tr>
    </w:tbl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EBA8E35"/>
    <w:rsid w:val="5F9010A9"/>
    <w:rsid w:val="602C50D8"/>
    <w:rsid w:val="63914911"/>
    <w:rsid w:val="66DB6F19"/>
    <w:rsid w:val="6B4E6A40"/>
    <w:rsid w:val="6B701EFC"/>
    <w:rsid w:val="6DA44F6A"/>
    <w:rsid w:val="6E043E55"/>
    <w:rsid w:val="702560E3"/>
    <w:rsid w:val="721A0A58"/>
    <w:rsid w:val="72786355"/>
    <w:rsid w:val="72F92FCF"/>
    <w:rsid w:val="73374382"/>
    <w:rsid w:val="77BB4C31"/>
    <w:rsid w:val="77E52256"/>
    <w:rsid w:val="78002BF0"/>
    <w:rsid w:val="79FDFEAA"/>
    <w:rsid w:val="7CC82109"/>
    <w:rsid w:val="7EBEA37D"/>
    <w:rsid w:val="7F5FAADB"/>
    <w:rsid w:val="A7F3C034"/>
    <w:rsid w:val="B99F15DA"/>
    <w:rsid w:val="EF5BEB3C"/>
    <w:rsid w:val="EF7579ED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2</TotalTime>
  <ScaleCrop>false</ScaleCrop>
  <LinksUpToDate>false</LinksUpToDate>
  <CharactersWithSpaces>1371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2021-11-23T23:43:00Z</dcterms:created>
  <dc:creator>雨林木风</dc:creator>
  <cp:lastModifiedBy>曹小希</cp:lastModifiedBy>
  <cp:lastPrinted>2014-03-01T22:59:00Z</cp:lastPrinted>
  <dcterms:modified xsi:type="dcterms:W3CDTF">2023-12-03T18:12:32Z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C3828386CE2B4A3886A01603369D44F0</vt:lpwstr>
  </property>
</Properties>
</file>