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FD" w:rsidRPr="00CE0BFD" w:rsidRDefault="00CE0BFD" w:rsidP="00CE0BFD">
      <w:pPr>
        <w:spacing w:line="800" w:lineRule="exact"/>
        <w:rPr>
          <w:rFonts w:ascii="黑体" w:eastAsia="黑体" w:hAnsi="黑体"/>
          <w:bCs/>
          <w:sz w:val="30"/>
          <w:szCs w:val="30"/>
        </w:rPr>
      </w:pPr>
      <w:r w:rsidRPr="00CE0BFD">
        <w:rPr>
          <w:rFonts w:ascii="黑体" w:eastAsia="黑体" w:hAnsi="黑体" w:hint="eastAsia"/>
          <w:bCs/>
          <w:sz w:val="30"/>
          <w:szCs w:val="30"/>
        </w:rPr>
        <w:t>附件2</w:t>
      </w:r>
    </w:p>
    <w:p w:rsidR="00EA432F" w:rsidRDefault="00EA432F" w:rsidP="00EA432F">
      <w:pPr>
        <w:spacing w:line="8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</w:rPr>
        <w:t>裁 判 员 名 单</w:t>
      </w:r>
    </w:p>
    <w:p w:rsidR="00EA432F" w:rsidRDefault="00EA432F" w:rsidP="00EA432F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技术代表：贺伟泽</w:t>
      </w:r>
    </w:p>
    <w:p w:rsidR="00EA432F" w:rsidRDefault="00EA432F" w:rsidP="00EA432F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裁 判 长：鸣凰中学   何林芳</w:t>
      </w:r>
    </w:p>
    <w:p w:rsidR="00EA432F" w:rsidRDefault="00EA432F" w:rsidP="00EA432F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裁 判 员：</w:t>
      </w:r>
    </w:p>
    <w:p w:rsidR="00EA432F" w:rsidRDefault="00EA432F" w:rsidP="00EA432F">
      <w:pPr>
        <w:spacing w:line="480" w:lineRule="exact"/>
        <w:ind w:firstLineChars="500" w:firstLine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南宅实验学校  孙文勇        前黄中心小学  贾伯达</w:t>
      </w:r>
    </w:p>
    <w:p w:rsidR="00EA432F" w:rsidRDefault="00EA432F" w:rsidP="00EA432F">
      <w:pPr>
        <w:spacing w:line="480" w:lineRule="exact"/>
        <w:ind w:firstLineChars="500" w:firstLine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前黄实验      夏玉坤        省前中         钱  敏</w:t>
      </w:r>
    </w:p>
    <w:p w:rsidR="00EA432F" w:rsidRDefault="00EA432F" w:rsidP="00EA432F">
      <w:pPr>
        <w:spacing w:line="480" w:lineRule="exact"/>
        <w:ind w:firstLineChars="500" w:firstLine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雪堰中心小学 法国兴        坂上小学       孙  娇</w:t>
      </w:r>
    </w:p>
    <w:p w:rsidR="00EA432F" w:rsidRDefault="00EA432F" w:rsidP="00EA432F">
      <w:pPr>
        <w:spacing w:line="480" w:lineRule="exact"/>
        <w:ind w:firstLineChars="500" w:firstLine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洛阳中心小学  王  戎       礼嘉中心小学  陆黎红</w:t>
      </w:r>
    </w:p>
    <w:p w:rsidR="00EA432F" w:rsidRDefault="00EA432F" w:rsidP="00EA432F">
      <w:pPr>
        <w:spacing w:line="480" w:lineRule="exact"/>
        <w:ind w:firstLineChars="500" w:firstLine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前黄国际</w:t>
      </w:r>
      <w:r>
        <w:rPr>
          <w:rFonts w:asciiTheme="minorEastAsia" w:hAnsiTheme="minorEastAsia" w:hint="eastAsia"/>
          <w:color w:val="FF0000"/>
          <w:sz w:val="28"/>
          <w:szCs w:val="28"/>
        </w:rPr>
        <w:t xml:space="preserve">     </w:t>
      </w:r>
      <w:r>
        <w:rPr>
          <w:rFonts w:asciiTheme="minorEastAsia" w:hAnsiTheme="minorEastAsia" w:hint="eastAsia"/>
          <w:sz w:val="28"/>
          <w:szCs w:val="28"/>
        </w:rPr>
        <w:t>童小艳        常高职</w:t>
      </w:r>
      <w:r>
        <w:rPr>
          <w:rFonts w:asciiTheme="minorEastAsia" w:hAnsiTheme="minorEastAsia" w:hint="eastAsia"/>
          <w:color w:val="FF0000"/>
          <w:sz w:val="28"/>
          <w:szCs w:val="28"/>
        </w:rPr>
        <w:t xml:space="preserve">        </w:t>
      </w:r>
      <w:r>
        <w:rPr>
          <w:rFonts w:asciiTheme="minorEastAsia" w:hAnsiTheme="minorEastAsia" w:hint="eastAsia"/>
          <w:sz w:val="28"/>
          <w:szCs w:val="28"/>
        </w:rPr>
        <w:t>金  乾</w:t>
      </w:r>
    </w:p>
    <w:p w:rsidR="00EA432F" w:rsidRDefault="00EA432F" w:rsidP="00EA432F">
      <w:pPr>
        <w:spacing w:line="480" w:lineRule="exact"/>
        <w:ind w:firstLineChars="500" w:firstLine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常高职       卞文琰        常高职         叶  兴</w:t>
      </w:r>
    </w:p>
    <w:p w:rsidR="00EA432F" w:rsidRDefault="00EA432F" w:rsidP="00EA432F">
      <w:pPr>
        <w:spacing w:line="480" w:lineRule="exact"/>
        <w:ind w:firstLineChars="500" w:firstLine="14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湖塘桥初中    蒋  茜</w:t>
      </w:r>
      <w:r>
        <w:rPr>
          <w:rFonts w:asciiTheme="minorEastAsia" w:hAnsiTheme="minorEastAsia" w:hint="eastAsia"/>
          <w:sz w:val="28"/>
          <w:szCs w:val="28"/>
        </w:rPr>
        <w:t xml:space="preserve">        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科教城中学    谢文明</w:t>
      </w:r>
    </w:p>
    <w:p w:rsidR="00EA432F" w:rsidRDefault="00EA432F" w:rsidP="00EA432F">
      <w:pPr>
        <w:spacing w:line="480" w:lineRule="exact"/>
        <w:ind w:firstLineChars="500" w:firstLine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星辰实验学校  姚  洁        星河分校      周依依</w:t>
      </w:r>
    </w:p>
    <w:p w:rsidR="00EA432F" w:rsidRDefault="00EA432F" w:rsidP="00EA432F">
      <w:pPr>
        <w:spacing w:line="480" w:lineRule="exact"/>
        <w:ind w:firstLineChars="500" w:firstLine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湖塘二实小    余  波        东龙实验小学   张雪菲</w:t>
      </w:r>
    </w:p>
    <w:p w:rsidR="00EA432F" w:rsidRDefault="00EA432F" w:rsidP="00EA432F">
      <w:pPr>
        <w:spacing w:line="480" w:lineRule="exact"/>
        <w:ind w:leftChars="667" w:left="140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湖塘实验中学  汤洲杰        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湖塘实验中学   项敏玉</w:t>
      </w:r>
    </w:p>
    <w:p w:rsidR="00EA432F" w:rsidRDefault="00EA432F" w:rsidP="00EA432F">
      <w:pPr>
        <w:spacing w:line="480" w:lineRule="exact"/>
        <w:ind w:firstLineChars="500" w:firstLine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马杭初中     李  红        鸣凰中学      黄  玲</w:t>
      </w:r>
    </w:p>
    <w:p w:rsidR="00EA432F" w:rsidRDefault="00EA432F" w:rsidP="00EA432F">
      <w:pPr>
        <w:spacing w:line="480" w:lineRule="exact"/>
        <w:ind w:leftChars="667" w:left="140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卢家巷实验    许柯伟        常大附小       吴  欢</w:t>
      </w:r>
    </w:p>
    <w:p w:rsidR="00EA432F" w:rsidRDefault="00EA432F" w:rsidP="00EA432F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常大附小      徐  婷        常大附小     强梦玫 </w:t>
      </w:r>
    </w:p>
    <w:p w:rsidR="00EA432F" w:rsidRDefault="00EA432F" w:rsidP="00EA432F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庙桥初中      徐天强        </w:t>
      </w:r>
      <w:r w:rsidR="00C23A08" w:rsidRPr="00C23A08">
        <w:rPr>
          <w:rFonts w:asciiTheme="minorEastAsia" w:hAnsiTheme="minorEastAsia" w:hint="eastAsia"/>
          <w:sz w:val="28"/>
          <w:szCs w:val="28"/>
        </w:rPr>
        <w:t>海湖实验       章  洁</w:t>
      </w:r>
    </w:p>
    <w:p w:rsidR="00EA432F" w:rsidRDefault="00EA432F" w:rsidP="00EA432F">
      <w:pPr>
        <w:spacing w:line="480" w:lineRule="exact"/>
        <w:ind w:firstLineChars="500" w:firstLine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湟里初中      储正伟        礼河实验       袁伟平</w:t>
      </w:r>
    </w:p>
    <w:p w:rsidR="00EA432F" w:rsidRDefault="00EA432F" w:rsidP="00EA432F">
      <w:pPr>
        <w:spacing w:line="480" w:lineRule="exact"/>
        <w:ind w:firstLineChars="500" w:firstLine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嘉泽初中      张伟方        </w:t>
      </w:r>
      <w:r w:rsidR="00B50A9B">
        <w:rPr>
          <w:rFonts w:asciiTheme="minorEastAsia" w:hAnsiTheme="minorEastAsia" w:hint="eastAsia"/>
          <w:sz w:val="28"/>
          <w:szCs w:val="28"/>
        </w:rPr>
        <w:t>厚余</w:t>
      </w:r>
      <w:r w:rsidR="00B50A9B">
        <w:rPr>
          <w:rFonts w:asciiTheme="minorEastAsia" w:hAnsiTheme="minorEastAsia"/>
          <w:sz w:val="28"/>
          <w:szCs w:val="28"/>
        </w:rPr>
        <w:t>小学</w:t>
      </w:r>
      <w:r>
        <w:rPr>
          <w:rFonts w:asciiTheme="minorEastAsia" w:hAnsiTheme="minorEastAsia" w:hint="eastAsia"/>
          <w:sz w:val="28"/>
          <w:szCs w:val="28"/>
        </w:rPr>
        <w:t xml:space="preserve">       </w:t>
      </w:r>
      <w:r w:rsidR="00B50A9B">
        <w:rPr>
          <w:rFonts w:asciiTheme="minorEastAsia" w:hAnsiTheme="minorEastAsia" w:hint="eastAsia"/>
          <w:sz w:val="28"/>
          <w:szCs w:val="28"/>
        </w:rPr>
        <w:t>孟洪</w:t>
      </w:r>
      <w:r w:rsidR="00B50A9B">
        <w:rPr>
          <w:rFonts w:asciiTheme="minorEastAsia" w:hAnsiTheme="minorEastAsia"/>
          <w:sz w:val="28"/>
          <w:szCs w:val="28"/>
        </w:rPr>
        <w:t>民</w:t>
      </w:r>
    </w:p>
    <w:p w:rsidR="00EA432F" w:rsidRDefault="00EA432F" w:rsidP="00EA432F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编排组：  鸣凰中学      何林芳（兼）  鸣凰中学       黄小茹</w:t>
      </w:r>
    </w:p>
    <w:p w:rsidR="00EA432F" w:rsidRDefault="00EA432F" w:rsidP="00EA432F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场地组:   常高职        </w:t>
      </w:r>
      <w:r w:rsidR="00E26BCB">
        <w:rPr>
          <w:rFonts w:asciiTheme="minorEastAsia" w:hAnsiTheme="minorEastAsia" w:hint="eastAsia"/>
          <w:sz w:val="28"/>
          <w:szCs w:val="28"/>
        </w:rPr>
        <w:t>张洪</w:t>
      </w:r>
      <w:r w:rsidR="00E26BCB">
        <w:rPr>
          <w:rFonts w:asciiTheme="minorEastAsia" w:hAnsiTheme="minorEastAsia"/>
          <w:sz w:val="28"/>
          <w:szCs w:val="28"/>
        </w:rPr>
        <w:t>江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 xml:space="preserve">        常高职         雍华平</w:t>
      </w:r>
    </w:p>
    <w:p w:rsidR="00EA432F" w:rsidRDefault="00EA432F" w:rsidP="00EA432F">
      <w:pPr>
        <w:spacing w:line="480" w:lineRule="exact"/>
        <w:ind w:leftChars="667" w:left="140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鸣凰中学      荆雪峰        鸣凰中学       沈雪峰</w:t>
      </w:r>
    </w:p>
    <w:p w:rsidR="00EA432F" w:rsidRDefault="00EA432F" w:rsidP="00EA432F">
      <w:pPr>
        <w:spacing w:line="480" w:lineRule="exact"/>
        <w:ind w:firstLineChars="500" w:firstLine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鸣凰小学      徐建伟        鸣凰小学       王  鸯</w:t>
      </w:r>
    </w:p>
    <w:p w:rsidR="00EA432F" w:rsidRDefault="00EA432F" w:rsidP="00EA432F">
      <w:pPr>
        <w:spacing w:line="480" w:lineRule="exact"/>
        <w:ind w:leftChars="667" w:left="140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省前中        王  波        湖塘二实小     王  坚</w:t>
      </w:r>
    </w:p>
    <w:p w:rsidR="0096554A" w:rsidRPr="00EA432F" w:rsidRDefault="0096554A" w:rsidP="005E2B07">
      <w:pPr>
        <w:rPr>
          <w:szCs w:val="28"/>
        </w:rPr>
      </w:pPr>
    </w:p>
    <w:sectPr w:rsidR="0096554A" w:rsidRPr="00EA432F" w:rsidSect="00751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207" w:rsidRDefault="00330207" w:rsidP="00CC69DE">
      <w:r>
        <w:separator/>
      </w:r>
    </w:p>
  </w:endnote>
  <w:endnote w:type="continuationSeparator" w:id="0">
    <w:p w:rsidR="00330207" w:rsidRDefault="00330207" w:rsidP="00CC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207" w:rsidRDefault="00330207" w:rsidP="00CC69DE">
      <w:r>
        <w:separator/>
      </w:r>
    </w:p>
  </w:footnote>
  <w:footnote w:type="continuationSeparator" w:id="0">
    <w:p w:rsidR="00330207" w:rsidRDefault="00330207" w:rsidP="00CC6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69DE"/>
    <w:rsid w:val="00045883"/>
    <w:rsid w:val="0004678F"/>
    <w:rsid w:val="000A2538"/>
    <w:rsid w:val="001151EB"/>
    <w:rsid w:val="00127A56"/>
    <w:rsid w:val="00150E91"/>
    <w:rsid w:val="00154EF3"/>
    <w:rsid w:val="00175D15"/>
    <w:rsid w:val="001813A8"/>
    <w:rsid w:val="00195BA7"/>
    <w:rsid w:val="001979E1"/>
    <w:rsid w:val="001B05B3"/>
    <w:rsid w:val="001B2463"/>
    <w:rsid w:val="001E477B"/>
    <w:rsid w:val="002278E9"/>
    <w:rsid w:val="002461FA"/>
    <w:rsid w:val="0027066B"/>
    <w:rsid w:val="00273B62"/>
    <w:rsid w:val="002914F3"/>
    <w:rsid w:val="00292853"/>
    <w:rsid w:val="002C4249"/>
    <w:rsid w:val="002D68EF"/>
    <w:rsid w:val="0030415C"/>
    <w:rsid w:val="00304229"/>
    <w:rsid w:val="0031051B"/>
    <w:rsid w:val="00330207"/>
    <w:rsid w:val="00347F8C"/>
    <w:rsid w:val="00364F63"/>
    <w:rsid w:val="003C191D"/>
    <w:rsid w:val="003E0CE1"/>
    <w:rsid w:val="004117EF"/>
    <w:rsid w:val="00446AE8"/>
    <w:rsid w:val="00464791"/>
    <w:rsid w:val="004855E9"/>
    <w:rsid w:val="004A714E"/>
    <w:rsid w:val="004B0BE3"/>
    <w:rsid w:val="004B3B1E"/>
    <w:rsid w:val="004C2309"/>
    <w:rsid w:val="004C532C"/>
    <w:rsid w:val="004F6876"/>
    <w:rsid w:val="005334A6"/>
    <w:rsid w:val="00562526"/>
    <w:rsid w:val="00577E33"/>
    <w:rsid w:val="00597BF5"/>
    <w:rsid w:val="005E2B07"/>
    <w:rsid w:val="006010C7"/>
    <w:rsid w:val="0066024D"/>
    <w:rsid w:val="006B599B"/>
    <w:rsid w:val="006E0893"/>
    <w:rsid w:val="00703078"/>
    <w:rsid w:val="00723816"/>
    <w:rsid w:val="007262E6"/>
    <w:rsid w:val="00726824"/>
    <w:rsid w:val="00751F13"/>
    <w:rsid w:val="00802339"/>
    <w:rsid w:val="00842142"/>
    <w:rsid w:val="00860E8D"/>
    <w:rsid w:val="00880285"/>
    <w:rsid w:val="008825AE"/>
    <w:rsid w:val="008C3AB5"/>
    <w:rsid w:val="008C6840"/>
    <w:rsid w:val="00924822"/>
    <w:rsid w:val="00943280"/>
    <w:rsid w:val="00945947"/>
    <w:rsid w:val="00950726"/>
    <w:rsid w:val="0096554A"/>
    <w:rsid w:val="00966826"/>
    <w:rsid w:val="00966CA7"/>
    <w:rsid w:val="00970BDA"/>
    <w:rsid w:val="00985537"/>
    <w:rsid w:val="00990A77"/>
    <w:rsid w:val="00992A10"/>
    <w:rsid w:val="009964A8"/>
    <w:rsid w:val="009F0F21"/>
    <w:rsid w:val="009F6528"/>
    <w:rsid w:val="00A16033"/>
    <w:rsid w:val="00A23B84"/>
    <w:rsid w:val="00A3428C"/>
    <w:rsid w:val="00A3432F"/>
    <w:rsid w:val="00A34C0B"/>
    <w:rsid w:val="00A63245"/>
    <w:rsid w:val="00A91F66"/>
    <w:rsid w:val="00AA098E"/>
    <w:rsid w:val="00AF3A03"/>
    <w:rsid w:val="00B11434"/>
    <w:rsid w:val="00B50A9B"/>
    <w:rsid w:val="00B86376"/>
    <w:rsid w:val="00BB7A63"/>
    <w:rsid w:val="00BF4C99"/>
    <w:rsid w:val="00C1205D"/>
    <w:rsid w:val="00C23A08"/>
    <w:rsid w:val="00C3333F"/>
    <w:rsid w:val="00C3729B"/>
    <w:rsid w:val="00C375F2"/>
    <w:rsid w:val="00CA19BF"/>
    <w:rsid w:val="00CA5647"/>
    <w:rsid w:val="00CB3469"/>
    <w:rsid w:val="00CC69DE"/>
    <w:rsid w:val="00CD4C46"/>
    <w:rsid w:val="00CE0BFD"/>
    <w:rsid w:val="00CF24FC"/>
    <w:rsid w:val="00D214ED"/>
    <w:rsid w:val="00DD2BE4"/>
    <w:rsid w:val="00DF3992"/>
    <w:rsid w:val="00DF4751"/>
    <w:rsid w:val="00E26BCB"/>
    <w:rsid w:val="00E37F9B"/>
    <w:rsid w:val="00E5041D"/>
    <w:rsid w:val="00E63D94"/>
    <w:rsid w:val="00EA432F"/>
    <w:rsid w:val="00EB3B2C"/>
    <w:rsid w:val="00EF0E2E"/>
    <w:rsid w:val="00EF3B47"/>
    <w:rsid w:val="00F143C0"/>
    <w:rsid w:val="00F23520"/>
    <w:rsid w:val="00F53AFA"/>
    <w:rsid w:val="00F66A15"/>
    <w:rsid w:val="00F90B91"/>
    <w:rsid w:val="00FA141E"/>
    <w:rsid w:val="00FF3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87EC6"/>
  <w15:docId w15:val="{7134C456-0794-49A2-8D2F-050735FB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B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69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69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69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王丽华</dc:creator>
  <cp:lastModifiedBy>万小强</cp:lastModifiedBy>
  <cp:revision>78</cp:revision>
  <cp:lastPrinted>2018-11-01T02:06:00Z</cp:lastPrinted>
  <dcterms:created xsi:type="dcterms:W3CDTF">2021-12-13T11:40:00Z</dcterms:created>
  <dcterms:modified xsi:type="dcterms:W3CDTF">2023-11-30T06:20:00Z</dcterms:modified>
</cp:coreProperties>
</file>