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273" w:rsidRPr="0059648F" w:rsidRDefault="00A22997" w:rsidP="0059648F">
      <w:pPr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劳动让我改变</w:t>
      </w:r>
    </w:p>
    <w:p w:rsidR="00462273" w:rsidRPr="0059648F" w:rsidRDefault="00A22997" w:rsidP="0059648F">
      <w:pPr>
        <w:tabs>
          <w:tab w:val="left" w:pos="1656"/>
        </w:tabs>
        <w:jc w:val="center"/>
        <w:rPr>
          <w:rFonts w:ascii="楷体" w:eastAsia="楷体" w:hAnsi="楷体" w:cs="宋体" w:hint="eastAsia"/>
          <w:sz w:val="28"/>
          <w:szCs w:val="28"/>
        </w:rPr>
      </w:pPr>
      <w:r w:rsidRPr="0059648F">
        <w:rPr>
          <w:rFonts w:ascii="楷体" w:eastAsia="楷体" w:hAnsi="楷体" w:cs="宋体" w:hint="eastAsia"/>
          <w:sz w:val="28"/>
          <w:szCs w:val="28"/>
        </w:rPr>
        <w:t>常州市新北区圩塘中心小学</w:t>
      </w:r>
      <w:bookmarkStart w:id="0" w:name="_GoBack"/>
      <w:r w:rsidRPr="0059648F">
        <w:rPr>
          <w:rFonts w:ascii="楷体" w:eastAsia="楷体" w:hAnsi="楷体" w:cs="宋体" w:hint="eastAsia"/>
          <w:sz w:val="28"/>
          <w:szCs w:val="28"/>
        </w:rPr>
        <w:t>六（7）班 何潇雅</w:t>
      </w:r>
      <w:bookmarkEnd w:id="0"/>
    </w:p>
    <w:p w:rsidR="00462273" w:rsidRDefault="0059648F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anchor distT="0" distB="0" distL="114300" distR="114300" simplePos="0" relativeHeight="251656704" behindDoc="0" locked="0" layoutInCell="1" allowOverlap="1" wp14:anchorId="3F7FD442" wp14:editId="25FEB0CF">
            <wp:simplePos x="0" y="0"/>
            <wp:positionH relativeFrom="column">
              <wp:posOffset>2771775</wp:posOffset>
            </wp:positionH>
            <wp:positionV relativeFrom="paragraph">
              <wp:posOffset>2091055</wp:posOffset>
            </wp:positionV>
            <wp:extent cx="2505075" cy="2145030"/>
            <wp:effectExtent l="0" t="0" r="0" b="0"/>
            <wp:wrapSquare wrapText="bothSides"/>
            <wp:docPr id="4" name="图片 4" descr="微信图片_20231116220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111622040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997">
        <w:rPr>
          <w:rFonts w:ascii="宋体" w:eastAsia="宋体" w:hAnsi="宋体" w:cs="宋体" w:hint="eastAsia"/>
          <w:sz w:val="24"/>
        </w:rPr>
        <w:t>俗话说得好：“一分耕耘，一分收获”。就像滴水一样，之所以它能滴穿大石，是因为它昼夜不舍的滴水。爱因斯坦曾说过：“Between genius and diligence,l do not hesitate to choose diligence.”它的意思是：“在天才与勤奋之间，我会毫不犹豫的选择勤奋。”天上不会掉馅饼，爱迪生之所以有一千多种伟大的发明，是因为勤奋。爱因斯坦能发明出前所未有的相对论，也是因为勤奋，这些赫赫有名的成功人物，他们可以闻名天下，还是因为他们勤奋。而我们这些学生，又有什么理由不勤奋，不劳动呢？我们生于和平，从小就吃穿不愁，唯有亲自去感受劳动，才能知道劳动的不易。</w:t>
      </w:r>
    </w:p>
    <w:p w:rsidR="00462273" w:rsidRDefault="0059648F" w:rsidP="0059648F">
      <w:pPr>
        <w:spacing w:line="360" w:lineRule="auto"/>
        <w:ind w:firstLine="516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anchor distT="0" distB="0" distL="114300" distR="114300" simplePos="0" relativeHeight="251661824" behindDoc="0" locked="0" layoutInCell="1" allowOverlap="1" wp14:anchorId="086B8CE5" wp14:editId="2108DCA0">
            <wp:simplePos x="0" y="0"/>
            <wp:positionH relativeFrom="column">
              <wp:posOffset>19050</wp:posOffset>
            </wp:positionH>
            <wp:positionV relativeFrom="paragraph">
              <wp:posOffset>2792730</wp:posOffset>
            </wp:positionV>
            <wp:extent cx="2314575" cy="2457450"/>
            <wp:effectExtent l="0" t="0" r="0" b="0"/>
            <wp:wrapSquare wrapText="bothSides"/>
            <wp:docPr id="6" name="图片 1" descr="微信图片_20231116220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11622040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997">
        <w:rPr>
          <w:rFonts w:ascii="宋体" w:eastAsia="宋体" w:hAnsi="宋体" w:cs="宋体" w:hint="eastAsia"/>
          <w:sz w:val="24"/>
        </w:rPr>
        <w:t>“谁知盘中餐，粒粒皆辛苦”这句话我经常说，可从未实际行动过，这不，今天晚上我就自己炒了蛋炒饭，爸爸在旁边指导我怎么炒，那味道可香了呢！下面就让我详细跟你说说制作过程吧。首先，先把蛋打在盘子里，搅拌均匀，然后热锅，把火开起来等待一分钟，锅就温热了。接着，把油倒进锅中，晃一圈就可以倒入我们的鸡蛋了，拿锅铲炒一炒，让鸡蛋分散开后加入米饭，炒一炒，我喜欢往蛋炒饭里加香肠和青菜，所以我又去准备了青菜和香肠。在我准备的这段时间中，我拜托爸爸帮我把蛋炒饭炒一炒以防饭粘锅或者糊掉了。准备好食材后，先把青菜清洗干净，放到一边备用，火腿肠撕开包装袋，放到菜板上，切成一小段一小段的，然后和青菜一起放入锅中，再炒一炒，最后，加入少许的盐和适量的味精，美味的蛋炒饭就出锅啦。炒完后，我给我的奶奶品尝了一下，她尝了我的蛋炒饭后对我的蛋炒饭赞不绝口，听到奶奶的夸赞，我的心里暖洋洋的。因为这说明我的厨艺有所增长，连</w:t>
      </w:r>
      <w:r w:rsidR="00A22997">
        <w:rPr>
          <w:rFonts w:ascii="宋体" w:eastAsia="宋体" w:hAnsi="宋体" w:cs="宋体" w:hint="eastAsia"/>
          <w:sz w:val="24"/>
        </w:rPr>
        <w:lastRenderedPageBreak/>
        <w:t>奶奶都忍不住夸我了。最后，我们还光盘行动了呢。</w:t>
      </w:r>
    </w:p>
    <w:p w:rsidR="00462273" w:rsidRPr="00A22997" w:rsidRDefault="00A22997" w:rsidP="00A22997">
      <w:pPr>
        <w:spacing w:line="360" w:lineRule="auto"/>
        <w:ind w:firstLine="396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吃完饭后，我决定帮助奶奶做做家务，奶奶跟我说：“潇儿，那你就帮奶奶拖拖地吧，奶奶的腰不好，不能一直弯着腰。”“好！”我就这么爽快的定下来了。拿起拖把，拎着一桶水就准备开始了，我先去拖了楼梯，从三楼开始，每一个台阶都要认认真真的拖，有的扶手下面还会有蜘蛛网，我也把蜘蛛网给弄掉了。拖啊拖，不知不觉三楼已经拖完了，我倒是觉得好累啊，平时看着奶奶拖地明明感觉很轻松，可轮到自己做起来，才知道原来是这么的累，但总不能说才拖了一层就放弃吧，答应好奶奶的事情必须要做完。我心里想着，于是又继续拖了起来。二楼有许多房间，我就这么慢慢拖，终于拖完了二楼，只剩下一楼了。三个楼层一拖就拖了将近两个小时，之前看奶奶拖感觉也没有这么长时间，现在我明白了，不是奶奶拖地拖得快，而是奶奶在拖地的时候我在玩手机，并没有注意奶奶，奶奶也从没有抱怨过自己很累，因此，我就觉得奶奶只用一会会的时间就拖完了地。拖完这三层楼，我真是感到腰酸背痛，我真的以后再也不想拖地了，可再想想，我才十几岁，奶奶都70多岁了，我不帮奶奶拖地，奶奶的腰能受得了吗？算了，腰酸背痛只是暂时的，可劳动的快乐可是永久的呀，我一定会多帮助奶奶干家务活的！</w:t>
      </w:r>
    </w:p>
    <w:p w:rsidR="00462273" w:rsidRDefault="00A22997">
      <w:pPr>
        <w:spacing w:line="360" w:lineRule="auto"/>
        <w:ind w:firstLine="396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瞧，我只干了如此一件小小的事情，就觉得自己很累很累，奶奶成天要洗衣服，做饭，拖地，整理房间，跟我比起来，简直就是天差地别呀。从劳动这件事，我改变了自己的心态，改变了实际行动，发现了劳动之美。我希望有更多的人能够从口头说说变成实际行动，以劳动筑基，以改变开路，以改变起航，以劳动圆梦。</w:t>
      </w:r>
    </w:p>
    <w:p w:rsidR="00462273" w:rsidRDefault="00462273">
      <w:pPr>
        <w:ind w:firstLine="591"/>
        <w:jc w:val="left"/>
      </w:pPr>
    </w:p>
    <w:sectPr w:rsidR="00462273" w:rsidSect="00462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841" w:rsidRDefault="005B6841" w:rsidP="0059648F">
      <w:r>
        <w:separator/>
      </w:r>
    </w:p>
  </w:endnote>
  <w:endnote w:type="continuationSeparator" w:id="0">
    <w:p w:rsidR="005B6841" w:rsidRDefault="005B6841" w:rsidP="0059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841" w:rsidRDefault="005B6841" w:rsidP="0059648F">
      <w:r>
        <w:separator/>
      </w:r>
    </w:p>
  </w:footnote>
  <w:footnote w:type="continuationSeparator" w:id="0">
    <w:p w:rsidR="005B6841" w:rsidRDefault="005B6841" w:rsidP="00596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yOWRlODZmMjhjMDcwOGEzYWUzYTg0NzRkNDFiZDkifQ=="/>
  </w:docVars>
  <w:rsids>
    <w:rsidRoot w:val="41DA79E2"/>
    <w:rsid w:val="00462273"/>
    <w:rsid w:val="0059648F"/>
    <w:rsid w:val="005B6841"/>
    <w:rsid w:val="00A22997"/>
    <w:rsid w:val="05DE61E6"/>
    <w:rsid w:val="41DA79E2"/>
    <w:rsid w:val="720C23E6"/>
    <w:rsid w:val="7F7E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DAD5CE5"/>
  <w15:docId w15:val="{EDDBECF0-C1DA-4882-A72A-20C9D939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2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6227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46227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a6"/>
    <w:rsid w:val="00A22997"/>
    <w:rPr>
      <w:sz w:val="18"/>
      <w:szCs w:val="18"/>
    </w:rPr>
  </w:style>
  <w:style w:type="character" w:customStyle="1" w:styleId="a6">
    <w:name w:val="批注框文本 字符"/>
    <w:basedOn w:val="a0"/>
    <w:link w:val="a5"/>
    <w:rsid w:val="00A229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不可以不理</dc:creator>
  <cp:lastModifiedBy>admin</cp:lastModifiedBy>
  <cp:revision>3</cp:revision>
  <dcterms:created xsi:type="dcterms:W3CDTF">2023-11-17T00:01:00Z</dcterms:created>
  <dcterms:modified xsi:type="dcterms:W3CDTF">2023-11-17T01:10:00Z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DE667919A6894A34882355E7599EA12B_11</vt:lpwstr>
  </property>
</Properties>
</file>