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hint="eastAsia" w:ascii="宋体" w:hAnsi="宋体"/>
          <w:szCs w:val="21"/>
        </w:rPr>
        <w:t xml:space="preserve">               第</w:t>
      </w:r>
      <w:r>
        <w:rPr>
          <w:rFonts w:hint="eastAsia" w:ascii="宋体" w:hAnsi="宋体"/>
          <w:szCs w:val="21"/>
          <w:lang w:val="en-US" w:eastAsia="zh-CN"/>
        </w:rPr>
        <w:t>十四</w:t>
      </w:r>
      <w:r>
        <w:rPr>
          <w:rFonts w:hint="eastAsia" w:ascii="宋体" w:hAnsi="宋体"/>
          <w:szCs w:val="21"/>
        </w:rPr>
        <w:t>周       2023年1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785"/>
        <w:gridCol w:w="1699"/>
        <w:gridCol w:w="1461"/>
        <w:gridCol w:w="1970"/>
        <w:gridCol w:w="21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我们都是好朋友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每个人都需要朋友，幼儿尤其渴望有好伙伴.好朋友，喜欢和朋友在一起。社会性发展是幼儿身心和谐发展的基础。中班的孩子随着年龄增长，自我意识不断增强，交往的范围不断扩大，与同伴交往的愿望也越来越强烈；会与同伴发生矛盾冲突，缺少解决问题的办法。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/>
              </w:rPr>
            </w:pPr>
            <w:r>
              <w:rPr>
                <w:rFonts w:hint="eastAsia"/>
              </w:rPr>
              <w:t>1、了解自己与同伴的生日，用自己喜欢的方式过集体生日，感受大家在一起的快乐。</w:t>
            </w:r>
          </w:p>
          <w:p>
            <w:pPr>
              <w:tabs>
                <w:tab w:val="right" w:pos="8306"/>
              </w:tabs>
              <w:rPr>
                <w:rFonts w:hint="eastAsia"/>
              </w:rPr>
            </w:pPr>
            <w:r>
              <w:rPr>
                <w:rFonts w:hint="eastAsia"/>
              </w:rPr>
              <w:t>2、尝试运用多种方法了解、关心朋友，并能通过不同的形式向朋友表达自己的爱。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3、有主动与人交往的意识，学习交往的基本规则和技能。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角色游戏区：点心坊 美味奶茶吧      表演区：认识你呀真高兴 三只蝴蝶            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益智区：找不同 色彩朋友            美工区：我的自画像 好朋友手拉手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过小桥、灌篮高手、大象套圈、钻地道、爬山坡、木屋探险、建构乐、滚轮胎、走平衡、快乐滑梯、好玩的自行车、钻山洞、快乐平衡员、圈圈乐、小小建筑师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预设话题：安全玩滑梯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我爱洗手、生活中的安全、安全上下楼梯、不被欺负有办法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会唱歌的生日蛋糕      </w:t>
            </w:r>
            <w:r>
              <w:rPr>
                <w:rFonts w:hint="eastAsia" w:ascii="宋体" w:hAnsi="宋体"/>
                <w:szCs w:val="21"/>
              </w:rPr>
              <w:t xml:space="preserve"> 2.朋友越多越快乐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3.合作真快乐        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创意《卷筒小人》  陶泥《卷筒小人》   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切蛋糕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我们的生日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朋友船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</w:t>
            </w:r>
          </w:p>
          <w:p>
            <w:pPr>
              <w:widowControl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幸福拍手歌           图书区：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找到一个好朋友种植区：</w:t>
            </w:r>
          </w:p>
          <w:p>
            <w:pPr>
              <w:widowControl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豆豆的不同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纸飞镖飞得远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219" w:id="-1182022144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表演游戏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《朋友船》（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小兔套圈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1342775588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1342775588"/>
              </w:rPr>
              <w:t>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建构区：科技馆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沙池区：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沙水的秘密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器械区：儿童乐园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表演区：粉刷匠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语言区：轮子的故事</w:t>
            </w:r>
          </w:p>
          <w:p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益智区：会动的玩具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运圈圈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小白小白上楼梯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益智区：谁高谁矮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美工区：我的好朋友</w:t>
            </w:r>
          </w:p>
          <w:p>
            <w:pPr>
              <w:rPr>
                <w:rFonts w:hint="eastAsia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建构区：快乐家园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1.根据本周主题，创设“好朋友”主题墙，将朋友间的各种合作、帮助的有关经历资料或照片，运用各种能够表现的手法进行装饰、布置。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2.在阅读区设立“聊天室”，让幼儿与好朋友讲悄悄话，增进朋友间的情感交流。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教育幼儿蔬菜、荤菜都要吃，不挑食。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家长有意识为幼儿创设同伴间交往的机会，让幼儿体验交往的愉悦，习得交往的方法。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和孩子共同制作小玩具，赠送给过生日的好朋友。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F5A01"/>
    <w:multiLevelType w:val="singleLevel"/>
    <w:tmpl w:val="91EF5A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5D35BA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11D3A67"/>
    <w:rsid w:val="066761DB"/>
    <w:rsid w:val="0C6F2E35"/>
    <w:rsid w:val="0D5C524F"/>
    <w:rsid w:val="0EAF40A4"/>
    <w:rsid w:val="119817BF"/>
    <w:rsid w:val="11B94238"/>
    <w:rsid w:val="14FA1F7A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399D1AB8"/>
    <w:rsid w:val="3D385C00"/>
    <w:rsid w:val="423D5A66"/>
    <w:rsid w:val="451E392D"/>
    <w:rsid w:val="47FE35A2"/>
    <w:rsid w:val="48E629B4"/>
    <w:rsid w:val="4961356F"/>
    <w:rsid w:val="4E2A23B7"/>
    <w:rsid w:val="50D70E34"/>
    <w:rsid w:val="52A66D10"/>
    <w:rsid w:val="557D56AD"/>
    <w:rsid w:val="563D5BDD"/>
    <w:rsid w:val="593F2E7A"/>
    <w:rsid w:val="5B247F28"/>
    <w:rsid w:val="5BFE3079"/>
    <w:rsid w:val="61D27EB7"/>
    <w:rsid w:val="64D75377"/>
    <w:rsid w:val="67B71637"/>
    <w:rsid w:val="69EE0D29"/>
    <w:rsid w:val="6AA933EA"/>
    <w:rsid w:val="6F752BA0"/>
    <w:rsid w:val="6F7B61A7"/>
    <w:rsid w:val="7089584F"/>
    <w:rsid w:val="73122ED5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0</TotalTime>
  <ScaleCrop>false</ScaleCrop>
  <LinksUpToDate>false</LinksUpToDate>
  <CharactersWithSpaces>1662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 王瑾</cp:lastModifiedBy>
  <dcterms:modified xsi:type="dcterms:W3CDTF">2023-11-22T06:04:41Z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50B4345972934CAEAC6466F3670721A6_13</vt:lpwstr>
  </property>
</Properties>
</file>