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BE" w:rsidRPr="00A767BE" w:rsidRDefault="00A767BE" w:rsidP="00A767BE">
      <w:pPr>
        <w:pStyle w:val="3"/>
        <w:spacing w:before="0" w:beforeAutospacing="0" w:after="0" w:afterAutospacing="0" w:line="408" w:lineRule="auto"/>
        <w:rPr>
          <w:rFonts w:ascii="黑体" w:eastAsia="黑体" w:hAnsi="黑体"/>
          <w:sz w:val="32"/>
          <w:szCs w:val="32"/>
        </w:rPr>
      </w:pPr>
      <w:r>
        <w:rPr>
          <w:color w:val="1A1A1A"/>
          <w:sz w:val="28"/>
          <w:szCs w:val="28"/>
        </w:rPr>
        <w:t>    </w:t>
      </w:r>
      <w:r w:rsidR="00716ACF">
        <w:rPr>
          <w:rFonts w:hint="eastAsia"/>
          <w:color w:val="1A1A1A"/>
          <w:sz w:val="28"/>
          <w:szCs w:val="28"/>
        </w:rPr>
        <w:t xml:space="preserve">      </w:t>
      </w:r>
      <w:r w:rsidRPr="00A767BE">
        <w:rPr>
          <w:rFonts w:ascii="黑体" w:eastAsia="黑体" w:hAnsi="黑体"/>
          <w:color w:val="1A1A1A"/>
          <w:sz w:val="32"/>
          <w:szCs w:val="32"/>
        </w:rPr>
        <w:t>拒绝浪费，共享美好“食”光</w:t>
      </w:r>
    </w:p>
    <w:p w:rsidR="00A767BE" w:rsidRPr="00CA2496" w:rsidRDefault="00A767BE" w:rsidP="00716ACF">
      <w:pPr>
        <w:pStyle w:val="paragraph"/>
        <w:spacing w:before="60" w:beforeAutospacing="0" w:after="60" w:afterAutospacing="0"/>
        <w:ind w:firstLineChars="550" w:firstLine="1540"/>
        <w:rPr>
          <w:rFonts w:ascii="楷体" w:eastAsia="楷体" w:hAnsi="楷体"/>
          <w:sz w:val="28"/>
          <w:szCs w:val="28"/>
        </w:rPr>
      </w:pPr>
      <w:r w:rsidRPr="00CA2496">
        <w:rPr>
          <w:rFonts w:ascii="楷体" w:eastAsia="楷体" w:hAnsi="楷体" w:hint="eastAsia"/>
          <w:color w:val="333333"/>
          <w:sz w:val="28"/>
          <w:szCs w:val="28"/>
        </w:rPr>
        <w:t>常州市新北区圩塘中心小学四（7）班</w:t>
      </w:r>
      <w:r w:rsidR="008876DA">
        <w:rPr>
          <w:rFonts w:ascii="宋体" w:eastAsia="楷体" w:hAnsi="宋体"/>
          <w:color w:val="333333"/>
          <w:sz w:val="28"/>
          <w:szCs w:val="28"/>
        </w:rPr>
        <w:t xml:space="preserve"> </w:t>
      </w:r>
      <w:r w:rsidRPr="00CA2496">
        <w:rPr>
          <w:rFonts w:ascii="楷体" w:eastAsia="楷体" w:hAnsi="楷体" w:hint="eastAsia"/>
          <w:color w:val="333333"/>
          <w:sz w:val="28"/>
          <w:szCs w:val="28"/>
        </w:rPr>
        <w:t>年馨蕊</w:t>
      </w:r>
    </w:p>
    <w:p w:rsidR="00A767BE" w:rsidRPr="00A767BE" w:rsidRDefault="00A767BE" w:rsidP="00A767BE">
      <w:pPr>
        <w:pStyle w:val="paragraph"/>
        <w:spacing w:before="60" w:beforeAutospacing="0" w:after="60" w:afterAutospacing="0" w:line="360" w:lineRule="auto"/>
        <w:rPr>
          <w:rFonts w:ascii="宋体" w:eastAsia="宋体" w:hAnsi="宋体"/>
        </w:rPr>
      </w:pPr>
      <w:r>
        <w:rPr>
          <w:rFonts w:hint="eastAsia"/>
          <w:color w:val="333333"/>
          <w:sz w:val="20"/>
          <w:szCs w:val="20"/>
        </w:rPr>
        <w:t>     </w:t>
      </w:r>
      <w:r w:rsidRPr="00A767BE">
        <w:rPr>
          <w:rFonts w:ascii="宋体" w:eastAsia="宋体" w:hAnsi="宋体" w:hint="eastAsia"/>
          <w:color w:val="333333"/>
        </w:rPr>
        <w:t> “锄禾日当午，汗滴禾下土。谁知盘中餐，粒粒皆辛苦”。这是我们一年级背诵的一首古诗</w:t>
      </w:r>
      <w:bookmarkStart w:id="0" w:name="_GoBack"/>
      <w:r w:rsidRPr="00A767BE">
        <w:rPr>
          <w:rFonts w:ascii="宋体" w:eastAsia="宋体" w:hAnsi="宋体" w:hint="eastAsia"/>
          <w:color w:val="333333"/>
        </w:rPr>
        <w:t>然而我们不仅要会背，还要理解这首诗的内涵，珍惜粮食的来之不易。说到这儿又让我想起我们的袁隆平爷爷--杂交水稻之父，这个让全国人民吃饱饭，吃好饭的人，所以我们一定要牢记袁爷爷的嘱托：把饭碗牢牢端在自己手上，珍惜粮食！好好吃饭！坚决不浪费！</w:t>
      </w:r>
    </w:p>
    <w:p w:rsidR="00A767BE" w:rsidRPr="00A767BE" w:rsidRDefault="00A767BE" w:rsidP="00A767BE">
      <w:pPr>
        <w:pStyle w:val="paragraph"/>
        <w:spacing w:before="60" w:beforeAutospacing="0" w:after="60" w:afterAutospacing="0" w:line="360" w:lineRule="auto"/>
        <w:rPr>
          <w:rFonts w:ascii="宋体" w:eastAsia="宋体" w:hAnsi="宋体"/>
        </w:rPr>
      </w:pPr>
      <w:r w:rsidRPr="00A767BE">
        <w:rPr>
          <w:rFonts w:ascii="宋体" w:eastAsia="宋体" w:hAnsi="宋体" w:hint="eastAsia"/>
          <w:color w:val="333333"/>
        </w:rPr>
        <w:t>  同学们，你们知道吗？在我们看不到的地方，每一秒钟人类会吃掉8500公斤食物，倒掉超一吨可食用的食物，每</w:t>
      </w:r>
      <w:bookmarkEnd w:id="0"/>
      <w:r w:rsidRPr="00A767BE">
        <w:rPr>
          <w:rFonts w:ascii="宋体" w:eastAsia="宋体" w:hAnsi="宋体" w:hint="eastAsia"/>
          <w:color w:val="333333"/>
        </w:rPr>
        <w:t>天世界上还会有很多人因为饥饿而失去生命。2020年突如其来的疫情，让我们深刻体会到粮食的重要性，所以我们现在更应该珍惜每一粒粮食，减少浪费。我记得妈妈带我看过一部电视剧《功勋》里面讲述了袁隆平爷爷怎样从小励志实现梦想，经历千万次的实验和别人的不理解，最终让14亿中国人吃饱饭的故事。其中最让我印象深刻的一件事，有一位爷爷他整天挨饿，因为那时候的水稻还不是杂交的，所以种出来的粮食特别少，人们经常吃不饱，大家只能勉强充饥，这位老爷爷一辈子没能吃饱饭，他快要去世前的心愿就是想吃一碗米饭，袁隆平爷爷听到后握住这个爷爷的手，哭了起来。家里仅有的大米是种子，是不能吃的，吃了就没有种子了。最后这位老爷爷遗憾的离开了人世，袁隆平爷爷很伤心，当晚他就做了一个梦，在他梦里稻子长的像树一样高，比人高出好多，而且上面长满了一粒一粒的大稻谷，人们都高兴地躺在稻子下面乘凉。当袁隆平爷爷从梦中醒来的时候，他更加坚定了信念，一定要让这个梦实现。经过袁隆平爷爷坚持不懈地努力已经实现了“禾下乘凉梦”。   </w:t>
      </w:r>
    </w:p>
    <w:p w:rsidR="00A767BE" w:rsidRPr="00A767BE" w:rsidRDefault="00A767BE" w:rsidP="00A767BE">
      <w:pPr>
        <w:pStyle w:val="paragraph"/>
        <w:spacing w:before="60" w:beforeAutospacing="0" w:after="60" w:afterAutospacing="0" w:line="360" w:lineRule="auto"/>
        <w:rPr>
          <w:rFonts w:ascii="宋体" w:eastAsia="宋体" w:hAnsi="宋体"/>
        </w:rPr>
      </w:pPr>
      <w:r w:rsidRPr="00A767BE">
        <w:rPr>
          <w:rFonts w:ascii="宋体" w:eastAsia="宋体" w:hAnsi="宋体" w:hint="eastAsia"/>
          <w:color w:val="333333"/>
        </w:rPr>
        <w:t>  “粒粒皆辛苦”的“苦”字我深有体会，我的爷爷奶奶也都是普普通通的农民，爷爷说我们家里有大约20亩的田地，放假回老家时我就跟着妈妈他们去过田里，体验了干农活，爷爷奶奶干农活真的非常辛苦，爷爷要从春天开始耕地，播种，除草，打农药，天气干燥少雨的时候还要给庄稼浇水，到了秋天还要顶着炎炎夏日把粮食从田里一点一点的收回来，每到农忙时候爷爷奶奶每天早出晚归的在田里干活，有时候农忙时下雨他们就会去抢收粮食经常没时间吃饭，每次的</w:t>
      </w:r>
      <w:r w:rsidRPr="00A767BE">
        <w:rPr>
          <w:rFonts w:ascii="宋体" w:eastAsia="宋体" w:hAnsi="宋体" w:hint="eastAsia"/>
          <w:color w:val="333333"/>
        </w:rPr>
        <w:lastRenderedPageBreak/>
        <w:t>秋收季节都要辛苦好多天才能把粮食全部收进屋里，看着他们的辛苦我深知每一粒粮食都来之不易，所以我更加珍惜粮食，坚决不浪费。</w:t>
      </w:r>
    </w:p>
    <w:p w:rsidR="00A767BE" w:rsidRDefault="00716ACF" w:rsidP="00A767BE">
      <w:pPr>
        <w:pStyle w:val="paragraph"/>
        <w:spacing w:before="60" w:beforeAutospacing="0" w:after="60" w:afterAutospacing="0" w:line="360" w:lineRule="auto"/>
        <w:rPr>
          <w:rFonts w:ascii="宋体" w:eastAsia="宋体" w:hAnsi="宋体"/>
          <w:color w:val="333333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1247140</wp:posOffset>
            </wp:positionV>
            <wp:extent cx="2543175" cy="2162175"/>
            <wp:effectExtent l="19050" t="0" r="9525" b="0"/>
            <wp:wrapSquare wrapText="bothSides"/>
            <wp:docPr id="13392365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1247775</wp:posOffset>
            </wp:positionV>
            <wp:extent cx="2543175" cy="2114550"/>
            <wp:effectExtent l="19050" t="0" r="9525" b="0"/>
            <wp:wrapSquare wrapText="bothSides"/>
            <wp:docPr id="11954011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7BE" w:rsidRPr="00A767BE">
        <w:rPr>
          <w:rFonts w:ascii="宋体" w:eastAsia="宋体" w:hAnsi="宋体" w:hint="eastAsia"/>
          <w:color w:val="333333"/>
        </w:rPr>
        <w:t>  节约粮食从我做起 1.吃饭时吃多少盛多少，不浪费剩菜剩饭  2.不挑食，不偏食 3.在家里做饭时我会提醒妈妈按家人食量做饭，不多做。4.出去吃饭时我会提醒家人不多点菜，吃不完的菜我们会打包带走5.积极监督制止身边亲人，朋友浪费粮食的现象。</w:t>
      </w:r>
    </w:p>
    <w:p w:rsidR="00A767BE" w:rsidRPr="00A767BE" w:rsidRDefault="00A767BE" w:rsidP="00A767BE">
      <w:pPr>
        <w:pStyle w:val="paragraph"/>
        <w:spacing w:before="60" w:beforeAutospacing="0" w:after="60" w:afterAutospacing="0" w:line="360" w:lineRule="auto"/>
        <w:rPr>
          <w:rFonts w:ascii="宋体" w:eastAsia="宋体" w:hAnsi="宋体"/>
        </w:rPr>
      </w:pPr>
    </w:p>
    <w:p w:rsidR="00EC3B26" w:rsidRPr="00716ACF" w:rsidRDefault="00EC3B26" w:rsidP="00EC3B26">
      <w:pPr>
        <w:pStyle w:val="paragraph"/>
        <w:spacing w:before="60" w:beforeAutospacing="0" w:after="60" w:afterAutospacing="0" w:line="360" w:lineRule="auto"/>
        <w:rPr>
          <w:rFonts w:ascii="宋体" w:eastAsia="宋体" w:hAnsi="宋体"/>
          <w:color w:val="333333"/>
        </w:rPr>
      </w:pPr>
      <w:r w:rsidRPr="00EC3B26">
        <w:rPr>
          <w:rFonts w:ascii="宋体" w:eastAsia="宋体" w:hAnsi="宋体" w:hint="eastAsia"/>
          <w:color w:val="333333"/>
        </w:rPr>
        <w:t>在妈妈的耳濡目染之下，我也经常尝试地学着自己做菜，妈妈也在旁边手把手地教我，在妈妈的悉心教导之下，我也能做出一份份美味的饭菜，在不断的劳动中，也明白了“一粥一饭，当思来不不易”，在生活中也更能做到勤俭节约。</w:t>
      </w:r>
    </w:p>
    <w:p w:rsidR="00A767BE" w:rsidRDefault="00716ACF" w:rsidP="00EC3B26">
      <w:pPr>
        <w:pStyle w:val="paragraph"/>
        <w:spacing w:before="60" w:beforeAutospacing="0" w:after="60" w:afterAutospacing="0" w:line="360" w:lineRule="auto"/>
      </w:pPr>
      <w:r>
        <w:rPr>
          <w:rFonts w:ascii="宋体" w:eastAsia="宋体" w:hAnsi="宋体" w:hint="eastAsia"/>
          <w:noProof/>
          <w:color w:val="3333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30480</wp:posOffset>
            </wp:positionV>
            <wp:extent cx="3254375" cy="1838325"/>
            <wp:effectExtent l="19050" t="0" r="3175" b="0"/>
            <wp:wrapSquare wrapText="bothSides"/>
            <wp:docPr id="1595287092" name="图片 3" descr="图片包含 室内, 人, 橱柜, 厨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87092" name="图片 3" descr="图片包含 室内, 人, 橱柜, 厨房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color w:val="333333"/>
        </w:rPr>
        <w:t>  </w:t>
      </w:r>
      <w:r w:rsidR="00A767BE" w:rsidRPr="00EC3B26">
        <w:rPr>
          <w:rFonts w:ascii="宋体" w:eastAsia="宋体" w:hAnsi="宋体" w:hint="eastAsia"/>
          <w:color w:val="333333"/>
        </w:rPr>
        <w:t>勤俭节约是中华民族的美德，珍惜粮食是我们共同的责任。食</w:t>
      </w:r>
      <w:r w:rsidR="00A767BE" w:rsidRPr="00A767BE">
        <w:rPr>
          <w:rFonts w:ascii="宋体" w:eastAsia="宋体" w:hAnsi="宋体" w:hint="eastAsia"/>
          <w:color w:val="333333"/>
        </w:rPr>
        <w:t>以安为先，民以食为天。“我光盘，我光荣”。让我们从小事做起，从身边做起，让我们一起行动起来吧</w:t>
      </w:r>
      <w:r w:rsidR="00A767BE">
        <w:rPr>
          <w:rFonts w:hint="eastAsia"/>
          <w:color w:val="333333"/>
          <w:sz w:val="22"/>
          <w:szCs w:val="22"/>
        </w:rPr>
        <w:t>。</w:t>
      </w:r>
    </w:p>
    <w:p w:rsidR="00A74100" w:rsidRDefault="00A74100"/>
    <w:sectPr w:rsidR="00A74100" w:rsidSect="00A74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5B" w:rsidRDefault="00F5145B" w:rsidP="00716ACF">
      <w:r>
        <w:separator/>
      </w:r>
    </w:p>
  </w:endnote>
  <w:endnote w:type="continuationSeparator" w:id="0">
    <w:p w:rsidR="00F5145B" w:rsidRDefault="00F5145B" w:rsidP="0071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5B" w:rsidRDefault="00F5145B" w:rsidP="00716ACF">
      <w:r>
        <w:separator/>
      </w:r>
    </w:p>
  </w:footnote>
  <w:footnote w:type="continuationSeparator" w:id="0">
    <w:p w:rsidR="00F5145B" w:rsidRDefault="00F5145B" w:rsidP="00716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7BE"/>
    <w:rsid w:val="004430F0"/>
    <w:rsid w:val="00716ACF"/>
    <w:rsid w:val="008876DA"/>
    <w:rsid w:val="009677DF"/>
    <w:rsid w:val="00A74100"/>
    <w:rsid w:val="00A767BE"/>
    <w:rsid w:val="00B461F3"/>
    <w:rsid w:val="00C522F8"/>
    <w:rsid w:val="00CA2496"/>
    <w:rsid w:val="00CC325F"/>
    <w:rsid w:val="00EC3B26"/>
    <w:rsid w:val="00F5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B712A"/>
  <w15:docId w15:val="{C0EEE121-CF51-409C-9926-220E575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10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767B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767B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aragraph">
    <w:name w:val="paragraph"/>
    <w:basedOn w:val="a"/>
    <w:semiHidden/>
    <w:rsid w:val="00A767BE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character" w:customStyle="1" w:styleId="image-wrapper">
    <w:name w:val="image-wrapper"/>
    <w:basedOn w:val="a0"/>
    <w:rsid w:val="00A767BE"/>
  </w:style>
  <w:style w:type="paragraph" w:styleId="a3">
    <w:name w:val="header"/>
    <w:basedOn w:val="a"/>
    <w:link w:val="a4"/>
    <w:uiPriority w:val="99"/>
    <w:unhideWhenUsed/>
    <w:rsid w:val="0071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8618015816637</dc:creator>
  <cp:keywords/>
  <dc:description/>
  <cp:lastModifiedBy>admin</cp:lastModifiedBy>
  <cp:revision>4</cp:revision>
  <dcterms:created xsi:type="dcterms:W3CDTF">2023-11-16T06:48:00Z</dcterms:created>
  <dcterms:modified xsi:type="dcterms:W3CDTF">2023-11-17T00:21:00Z</dcterms:modified>
</cp:coreProperties>
</file>