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81F5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A81F5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2023.11.20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A81F52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书本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527CC8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27C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将下列数据按从重到轻的顺序排列是（      ）（填序号）①6千克 ②6060克 ③6600克 ④66千克 ⑤600克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A81F52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527C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按数字大小排序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D43428" w:rsidRPr="00D4342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D43428" w:rsidRPr="00D4342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FC739B" w:rsidRDefault="00527CC8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527CC8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【错因分析】解题时，有些孩子会只关注数字的大小，而忽略了后面的单位，还有的孩子在进行单位换算的过程中出错，尤其是在换算66千克时。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527CC8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千克和克单位不同，要先化统一单位，在比大小排序。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527C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1千克=1000克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527CC8">
              <w:t>【思路点拨】比较大小时要统一单位名称，然后再进行比较。这里的质量单位不同，要先将单位统一，再比较大小，</w:t>
            </w:r>
            <w:r w:rsidR="00527CC8">
              <w:t>6</w:t>
            </w:r>
            <w:r w:rsidR="00527CC8">
              <w:t>千克</w:t>
            </w:r>
            <w:r w:rsidR="00527CC8">
              <w:t>=6000</w:t>
            </w:r>
            <w:r w:rsidR="00527CC8">
              <w:t>克，</w:t>
            </w:r>
            <w:r w:rsidR="00527CC8">
              <w:t>66</w:t>
            </w:r>
            <w:r w:rsidR="00527CC8">
              <w:t>千克</w:t>
            </w:r>
            <w:r w:rsidR="00527CC8">
              <w:t>=66000</w:t>
            </w:r>
            <w:r w:rsidR="00527CC8">
              <w:t>克，所以正确的顺序是：</w:t>
            </w:r>
            <w:r w:rsidR="00527CC8">
              <w:t>④③②①⑤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527CC8" w:rsidRPr="00527CC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6千克=6000克，66千克=66000克，所以正确的顺序是：④③②①⑤</w:t>
            </w:r>
          </w:p>
          <w:p w:rsidR="00847D66" w:rsidRDefault="00847D6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Pr="00FC739B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 w:rsidR="00527CC8"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473450" cy="1848068"/>
                  <wp:effectExtent l="19050" t="0" r="0" b="0"/>
                  <wp:docPr id="1" name="图片 0" descr="IMG_20231202_170434_edit_177985221522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31202_170434_edit_1779852215223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184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527CC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涉及到带单位的，比大小或排序问题。首先要把单位化统一，根据每个单位之间的进率换算，统一单位之后在比大小。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7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8B" w:rsidRDefault="00F8678B" w:rsidP="00F7119B">
      <w:r>
        <w:separator/>
      </w:r>
    </w:p>
  </w:endnote>
  <w:endnote w:type="continuationSeparator" w:id="0">
    <w:p w:rsidR="00F8678B" w:rsidRDefault="00F8678B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8B" w:rsidRDefault="00F8678B" w:rsidP="00F7119B">
      <w:r>
        <w:separator/>
      </w:r>
    </w:p>
  </w:footnote>
  <w:footnote w:type="continuationSeparator" w:id="0">
    <w:p w:rsidR="00F8678B" w:rsidRDefault="00F8678B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27CC8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A81F52"/>
    <w:rsid w:val="00BF27B5"/>
    <w:rsid w:val="00CC5351"/>
    <w:rsid w:val="00D43428"/>
    <w:rsid w:val="00E02005"/>
    <w:rsid w:val="00E4630B"/>
    <w:rsid w:val="00E6446B"/>
    <w:rsid w:val="00F7119B"/>
    <w:rsid w:val="00F85EC5"/>
    <w:rsid w:val="00F8678B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C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C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dcterms:created xsi:type="dcterms:W3CDTF">2022-01-17T05:11:00Z</dcterms:created>
  <dcterms:modified xsi:type="dcterms:W3CDTF">2023-12-02T09:08:00Z</dcterms:modified>
</cp:coreProperties>
</file>