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一年级国庆假日数学练习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班级_________学号______姓名_________</w:t>
      </w:r>
    </w:p>
    <w:p>
      <w:pPr>
        <w:jc w:val="center"/>
        <w:rPr>
          <w:rFonts w:hint="eastAsia"/>
          <w:sz w:val="24"/>
        </w:rPr>
      </w:pP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小朋友们，国庆快乐！</w:t>
      </w:r>
    </w:p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我们已经在小学度过了快乐的第一个月，把你学到的一些数学知识画一画吧！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同样多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比（     ）多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不一样多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比（     ）少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ind w:firstLine="1260" w:firstLineChars="6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左    右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     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3个和第3个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      少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MjNkOWU5YzY0OGE0NmM5NzljYTc5YzVkMzZmYWIifQ=="/>
  </w:docVars>
  <w:rsids>
    <w:rsidRoot w:val="661D5007"/>
    <w:rsid w:val="661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2023-09-27T08:44:00Z</dcterms:created>
  <dc:creator>微雨1413896911</dc:creator>
  <cp:lastModifiedBy>微雨1413896911</cp:lastModifiedBy>
  <dcterms:modified xsi:type="dcterms:W3CDTF">2023-09-27T08:52:29Z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1D867DE84C254D6B846048DF1A4F7264_11</vt:lpwstr>
  </property>
</Properties>
</file>