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这个月三年级做了一份摘星作业。评讲完收</w:t>
      </w:r>
      <w:r>
        <w:rPr>
          <w:rFonts w:hint="eastAsia" w:ascii="仿宋" w:hAnsi="仿宋" w:eastAsia="仿宋" w:cs="仿宋"/>
          <w:sz w:val="24"/>
          <w:szCs w:val="24"/>
        </w:rPr>
        <w:t>练习的时候，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</w:t>
      </w:r>
      <w:r>
        <w:rPr>
          <w:rFonts w:hint="eastAsia" w:ascii="仿宋" w:hAnsi="仿宋" w:eastAsia="仿宋" w:cs="仿宋"/>
          <w:sz w:val="24"/>
          <w:szCs w:val="24"/>
        </w:rPr>
        <w:t>发现有两名学生非常基础的两道题目不会，我只好停下继续收练习的脚步，耐心的引导了一番。这样的引导指向性非常明显，我以为她们应该会了，事实证明，这只是我的一厢情愿。待到了延时的时间，我再来看他们的情况时，还是空白一片。当时我就询问了是不是不会，学生连忙点头。我很好奇，为什么其他相对有难度的题目反而会了，容易的反而不会。或许，在学生那里，那就是没有转过这个弯来，抑或是他们的学习还存在死角，掌握得并不牢固，再者是当时懵了，还没有回过神来。所以，她们需要的是教师更加有效的耐心指导，而非一味地责备，因为她们本身更不知道自己的学习哪里存在漏洞。那么，教师应当拿出更多的耐心来帮助他们对抗学习的不成功，这是她们迫切需要解决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</w:t>
      </w:r>
      <w:r>
        <w:rPr>
          <w:rFonts w:hint="eastAsia" w:ascii="仿宋" w:hAnsi="仿宋" w:eastAsia="仿宋" w:cs="仿宋"/>
          <w:sz w:val="24"/>
          <w:szCs w:val="24"/>
        </w:rPr>
        <w:t>还发现了班上有两人写作业还存在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家校本抄</w:t>
      </w:r>
      <w:r>
        <w:rPr>
          <w:rFonts w:hint="eastAsia" w:ascii="仿宋" w:hAnsi="仿宋" w:eastAsia="仿宋" w:cs="仿宋"/>
          <w:sz w:val="24"/>
          <w:szCs w:val="24"/>
        </w:rPr>
        <w:t>不全的问题，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明确要求</w:t>
      </w:r>
      <w:r>
        <w:rPr>
          <w:rFonts w:hint="eastAsia" w:ascii="仿宋" w:hAnsi="仿宋" w:eastAsia="仿宋" w:cs="仿宋"/>
          <w:sz w:val="24"/>
          <w:szCs w:val="24"/>
        </w:rPr>
        <w:t>不得偷工减料。另外，还要注意写得整洁美观。由此我反思到：自己是否在布置任务的时候说具体，说详细？对于这些出现的问题，不妨多一些研究的心态，客观看待事实，并且在试探性的耐心等待中对学生多些有效的帮助。切不可一味地自以为是，学生的反馈，正是自我反思的契机，要把握好之间的内部联系，不断寻求解决办法，做到更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于基础不牢固的这部分学生，我们要找准其“病灶”，老师适时的帮助才是他们成长的养分，也是在学习上保持热爱和韧性的重要基础。尤其要注意的是，对他们学习热情的呵护，学习兴趣的激发和保持，使之在不断努力的学习过程中有获得感，成就感，形成学习的可持续发展和良性循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OWFmZDAxYWQ5MjNlZmVjNjg3YWQ4NTc1MmZlN2QifQ=="/>
  </w:docVars>
  <w:rsids>
    <w:rsidRoot w:val="00000000"/>
    <w:rsid w:val="5FB92F7F"/>
    <w:rsid w:val="74834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738</Characters>
  <Lines>0</Lines>
  <Paragraphs>0</Paragraphs>
  <TotalTime>300</TotalTime>
  <ScaleCrop>false</ScaleCrop>
  <LinksUpToDate>false</LinksUpToDate>
  <CharactersWithSpaces>738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2023-04-28T08:57:00Z</dcterms:created>
  <dc:creator>Administrator</dc:creator>
  <cp:lastModifiedBy>qzuser</cp:lastModifiedBy>
  <cp:lastPrinted>2023-04-28T09:04:00Z</cp:lastPrinted>
  <dcterms:modified xsi:type="dcterms:W3CDTF">2023-12-01T06:34:59Z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84A5EE60DE664702945CA3433F67F111_13</vt:lpwstr>
  </property>
</Properties>
</file>