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11月教学反思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在这个月的英语教学中，我为</w:t>
      </w:r>
      <w:r>
        <w:rPr>
          <w:rFonts w:hint="eastAsia"/>
          <w:lang w:val="en-US" w:eastAsia="zh-CN"/>
        </w:rPr>
        <w:t>三4、三5班</w:t>
      </w:r>
      <w:r>
        <w:rPr>
          <w:rFonts w:hint="eastAsia"/>
        </w:rPr>
        <w:t>的学生设计了一系列有趣而充实的活动，旨在提高他们的英语水平和学习动力。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先，我注重培养学生的听力和口语能力。为此，我采用了一种互动的方式，让学生通过游戏和角色扮演来练习日常对话。他们大胆地用英语表达自己，和同学们进行真实交流。这种环境让孩子们感到轻松和自信，激发了他们对英语的兴趣，并提高了他们的听说能力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其次，我注重巩固学生的词汇和语法知识。我设计了一些趣味性的练习，例如单词拼图、填空游戏等等。通过这些活动，学生不仅能够记忆和掌握更多的词汇和基础句型，还能够在游戏中体验到英语学习的乐趣。我还特别注重了学生的</w:t>
      </w:r>
      <w:r>
        <w:rPr>
          <w:rFonts w:hint="eastAsia"/>
          <w:lang w:val="en-US" w:eastAsia="zh-CN"/>
        </w:rPr>
        <w:t>书写</w:t>
      </w:r>
      <w:r>
        <w:rPr>
          <w:rFonts w:hint="eastAsia"/>
        </w:rPr>
        <w:t>，每周给他们布置</w:t>
      </w:r>
      <w:r>
        <w:rPr>
          <w:rFonts w:hint="eastAsia"/>
          <w:lang w:val="en-US" w:eastAsia="zh-CN"/>
        </w:rPr>
        <w:t>自己准备的练字测</w:t>
      </w:r>
      <w:r>
        <w:rPr>
          <w:rFonts w:hint="eastAsia"/>
        </w:rPr>
        <w:t>的作业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通过这些练习，学生的</w:t>
      </w:r>
      <w:r>
        <w:rPr>
          <w:rFonts w:hint="eastAsia"/>
          <w:lang w:val="en-US" w:eastAsia="zh-CN"/>
        </w:rPr>
        <w:t>书写</w:t>
      </w:r>
      <w:r>
        <w:rPr>
          <w:rFonts w:hint="eastAsia"/>
        </w:rPr>
        <w:t>水平得到了显著提高。</w:t>
      </w:r>
      <w:r>
        <w:rPr>
          <w:rFonts w:hint="eastAsia"/>
          <w:lang w:val="en-US" w:eastAsia="zh-CN"/>
        </w:rPr>
        <w:t>三5班的学生还没有达到预期的效果，后期还需多加练习。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后，我也意识到了学生的学习进度和需求各不相同。为了更好地满足每个学生的学习需求，我进行了个别辅导和小组合作学习。在这些活动中，我给予了学生们更多的关注和指导，帮助他们克服困难，并且鼓励他们相互帮助，共同进步。</w:t>
      </w:r>
    </w:p>
    <w:p>
      <w:pPr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总的来说，这个月的教学工作</w:t>
      </w:r>
      <w:r>
        <w:rPr>
          <w:rFonts w:hint="eastAsia"/>
          <w:lang w:val="en-US" w:eastAsia="zh-CN"/>
        </w:rPr>
        <w:t>还需进一步提升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三4班</w:t>
      </w:r>
      <w:r>
        <w:rPr>
          <w:rFonts w:hint="eastAsia"/>
        </w:rPr>
        <w:t>学生们在语言表达能力、词汇量和学习动力上都有了明显提升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个别学生还未跟上步伐，需要端正学习态度和学习习惯。三5班学生整体上课状态不佳，后期</w:t>
      </w:r>
      <w:bookmarkStart w:id="0" w:name="_GoBack"/>
      <w:bookmarkEnd w:id="0"/>
      <w:r>
        <w:rPr>
          <w:rFonts w:hint="eastAsia"/>
        </w:rPr>
        <w:t>我将继续努力，不断探索更好的教学方式，为学生们提供更丰富、有趣和高效的英语学习体验。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24067D8B"/>
    <w:rsid w:val="240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2023-11-27T05:57:00Z</dcterms:created>
  <dc:creator>JOJO</dc:creator>
  <cp:lastModifiedBy>JOJO</cp:lastModifiedBy>
  <dcterms:modified xsi:type="dcterms:W3CDTF">2023-11-27T06:09:21Z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FBA29EFC17C8413398BAC7276335CDBA_11</vt:lpwstr>
  </property>
</Properties>
</file>