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-632460</wp:posOffset>
            </wp:positionH>
            <wp:positionV relativeFrom="page">
              <wp:posOffset>-341630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12月1日动态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      天气：晴天          出勤人数：14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1181735</wp:posOffset>
                </wp:positionV>
                <wp:extent cx="6228715" cy="1710055"/>
                <wp:effectExtent l="9525" t="9525" r="10160" b="177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715" cy="17100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5" name="图片 15" descr="C:\Users\29668\Desktop\IMG_4640.JPGIMG_46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\Users\29668\Desktop\IMG_4640.JPGIMG_46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82725"/>
                                  <wp:effectExtent l="0" t="0" r="6350" b="10795"/>
                                  <wp:docPr id="16" name="图片 16" descr="C:\Users\29668\Desktop\IMG_4639.JPGIMG_46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\Users\29668\Desktop\IMG_4639.JPGIMG_463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3533" r="35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82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13230" cy="1483360"/>
                                  <wp:effectExtent l="0" t="0" r="8890" b="10160"/>
                                  <wp:docPr id="1" name="图片 1" descr="C:\Users\29668\Desktop\IMG_4638.JPGIMG_46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C:\Users\29668\Desktop\IMG_4638.JPGIMG_463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6699" r="669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3230" cy="148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pt;margin-top:93.05pt;height:134.65pt;width:490.45pt;z-index:251664384;mso-width-relative:page;mso-height-relative:page;" filled="f" stroked="t" coordsize="21600,21600" o:gfxdata="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4D36&#10;19kAAAAKAQAADwAAAAAAAAABACAAAAAiAAAAZHJzL2Rvd25yZXYueG1sUEsBAhQAFAAAAAgAh07i&#10;QDxSW8haAgAAqgQAAA4AAAAAAAAAAQAgAAAAKA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5" name="图片 15" descr="C:\Users\29668\Desktop\IMG_4640.JPGIMG_46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\Users\29668\Desktop\IMG_4640.JPGIMG_46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82725"/>
                            <wp:effectExtent l="0" t="0" r="6350" b="10795"/>
                            <wp:docPr id="16" name="图片 16" descr="C:\Users\29668\Desktop\IMG_4639.JPGIMG_46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\Users\29668\Desktop\IMG_4639.JPGIMG_463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3533" r="353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82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13230" cy="1483360"/>
                            <wp:effectExtent l="0" t="0" r="8890" b="10160"/>
                            <wp:docPr id="1" name="图片 1" descr="C:\Users\29668\Desktop\IMG_4638.JPGIMG_46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C:\Users\29668\Desktop\IMG_4638.JPGIMG_463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6699" r="669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3230" cy="148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户亚悦、李哲、沈星延、肖宸锡、刘芃泽、高梓歆、郭陶霖、王梓雯、王宇尧、苏媛、王晔、高筠迪、彭鑫奕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能在8点30分前来幼儿园，打完招呼放下物品进区域自主游戏。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观察二：学习活动——美术：《漂亮的小汽车》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本次活动是一节涂色活动,小班的孩子绘画还处在涂鸦阶段,他们开始尝试用身边的材料涂涂画画。但是在绘画中没有明显的作画意图，为了更好地让幼儿从随意涂抹到有意涂抹发展，开展了本次活动。本次活动通过创设开汽车的情境</w:t>
      </w:r>
      <w:r>
        <w:rPr>
          <w:rFonts w:hint="eastAsia" w:ascii="宋体" w:hAnsi="宋体" w:cs="宋体"/>
          <w:color w:val="000000"/>
          <w:sz w:val="28"/>
          <w:szCs w:val="28"/>
        </w:rPr>
        <w:t>，让幼儿了解汽车的基本结构并</w:t>
      </w:r>
      <w:r>
        <w:rPr>
          <w:rFonts w:hint="eastAsia" w:ascii="宋体" w:hAnsi="宋体" w:cs="宋体"/>
          <w:sz w:val="28"/>
          <w:szCs w:val="28"/>
        </w:rPr>
        <w:t>给小汽车涂上自己喜欢的颜色，</w:t>
      </w:r>
      <w:r>
        <w:rPr>
          <w:rFonts w:hint="eastAsia" w:ascii="宋体" w:hAnsi="宋体" w:cs="宋体"/>
          <w:color w:val="000000"/>
          <w:sz w:val="28"/>
          <w:szCs w:val="28"/>
        </w:rPr>
        <w:t>感受丰富色彩所带来的美的享受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Verdana" w:hAnsi="Verdana" w:eastAsiaTheme="minorEastAsia"/>
          <w:color w:val="00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740410</wp:posOffset>
                </wp:positionV>
                <wp:extent cx="6388100" cy="1762760"/>
                <wp:effectExtent l="9525" t="9525" r="1841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4" name="图片 4" descr="C:\Users\29668\Desktop\IMG_4653.JPGIMG_46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29668\Desktop\IMG_4653.JPGIMG_465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5" name="图片 5" descr="C:\Users\29668\Desktop\IMG_4654.JPGIMG_46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IMG_4654.JPGIMG_465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9" name="图片 9" descr="C:\Users\29668\Desktop\IMG_4655.JPGIMG_46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\Users\29668\Desktop\IMG_4655.JPGIMG_46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55pt;margin-top:58.3pt;height:138.8pt;width:503pt;z-index:251665408;mso-width-relative:page;mso-height-relative:page;" filled="f" stroked="t" coordsize="21600,21600" o:gfxdata="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+qU&#10;7tcAAAAKAQAADwAAAAAAAAABACAAAAAiAAAAZHJzL2Rvd25yZXYueG1sUEsBAhQAFAAAAAgAh07i&#10;QPhgBmxcAgAAqg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4" name="图片 4" descr="C:\Users\29668\Desktop\IMG_4653.JPGIMG_46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29668\Desktop\IMG_4653.JPGIMG_465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5" name="图片 5" descr="C:\Users\29668\Desktop\IMG_4654.JPGIMG_46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IMG_4654.JPGIMG_465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9" name="图片 9" descr="C:\Users\29668\Desktop\IMG_4655.JPGIMG_46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\Users\29668\Desktop\IMG_4655.JPGIMG_46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在交流中，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肖宸锡、郭陶霖、王梓雯、王宇尧、苏媛、高筠迪、彭鑫奕、蔡松霖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能</w:t>
      </w:r>
      <w:r>
        <w:rPr>
          <w:rFonts w:hint="eastAsia" w:ascii="宋体" w:hAnsi="宋体"/>
          <w:sz w:val="28"/>
          <w:szCs w:val="28"/>
        </w:rPr>
        <w:t>根据汽车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轮廓图顺着一个方向来回涂色,掌握涂色的正确方法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把小汽车涂完整。</w:t>
      </w:r>
    </w:p>
    <w:p>
      <w:pPr>
        <w:ind w:firstLine="56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ind w:firstLine="562" w:firstLineChars="200"/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观察三：生活活动—我会安静午睡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天气寒冷，教室里开了温暖的空调，让小朋友们脱好外套进行午睡。厚重的外套让小朋友们脱起来比较困难。但是有的小朋友能够互相帮助。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李哲、沈星延、刘芃泽、高梓歆、王梓雯、王宇尧、苏媛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小朋友，你们很乐于助人喔！瞧！12点40分，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户亚悦、李哲、肖宸锡、郭陶霖、王宇尧、苏媛、王晔、彭鑫奕、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已经睡着啦！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17" name="图片 1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A75D7B"/>
    <w:rsid w:val="12E347DB"/>
    <w:rsid w:val="15AC5A10"/>
    <w:rsid w:val="170D6755"/>
    <w:rsid w:val="17125667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76D62B9"/>
    <w:rsid w:val="381D24F8"/>
    <w:rsid w:val="38706A6E"/>
    <w:rsid w:val="389830D2"/>
    <w:rsid w:val="38C8100E"/>
    <w:rsid w:val="3A500759"/>
    <w:rsid w:val="3B4C2FEA"/>
    <w:rsid w:val="3BD07C20"/>
    <w:rsid w:val="3C444F21"/>
    <w:rsid w:val="3C5D4DCD"/>
    <w:rsid w:val="3C893E58"/>
    <w:rsid w:val="3D7F57E1"/>
    <w:rsid w:val="3E481BA9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4462B4"/>
    <w:rsid w:val="47A31FCF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1E5284"/>
    <w:rsid w:val="552D2191"/>
    <w:rsid w:val="55C15AFF"/>
    <w:rsid w:val="56474FE5"/>
    <w:rsid w:val="58866437"/>
    <w:rsid w:val="58926E1C"/>
    <w:rsid w:val="58DF4480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1112140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CCB6316"/>
    <w:rsid w:val="6DBB590E"/>
    <w:rsid w:val="6E1B45FE"/>
    <w:rsid w:val="6EF97E06"/>
    <w:rsid w:val="6F2F5EDE"/>
    <w:rsid w:val="6FCE2E78"/>
    <w:rsid w:val="70E60EF4"/>
    <w:rsid w:val="70F133F4"/>
    <w:rsid w:val="71333A0D"/>
    <w:rsid w:val="720063CA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8936ADA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6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2023-12-01T04:54:10Z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4BDE61398A5A433BA3F1581BB48148F0_13</vt:lpwstr>
  </property>
  <property fmtid="{D5CDD505-2E9C-101B-9397-08002B2CF9AE}" pid="4" name="commondata">
    <vt:lpwstr>eyJoZGlkIjoiODk3ZjQwNWQwOTI5MTQwZjhjMjAwMmY2YTljYzhhOWQifQ==</vt:lpwstr>
  </property>
</Properties>
</file>