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小</w:t>
      </w:r>
      <w:r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  <w:t>一</w:t>
      </w:r>
      <w:r>
        <w:rPr>
          <w:rFonts w:hint="default"/>
          <w:color w:val="000000" w:themeColor="text1"/>
          <w:sz w:val="40"/>
          <w:szCs w:val="40"/>
          <w:lang w:eastAsia="zh-Hans"/>
          <w14:textFill>
            <w14:solidFill>
              <w14:schemeClr w14:val="tx1"/>
            </w14:solidFill>
          </w14:textFill>
        </w:rPr>
        <w:t>·</w:t>
      </w:r>
      <w:r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  <w:t>今日动态</w:t>
      </w:r>
    </w:p>
    <w:p>
      <w:pPr>
        <w:jc w:val="center"/>
        <w:rPr>
          <w:rFonts w:hint="default" w:ascii="Calibri" w:eastAsia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｜2023</w:t>
      </w:r>
      <w:r>
        <w:rPr>
          <w:rFonts w:hint="eastAsia" w:ascii="Calibri"/>
          <w:color w:val="000000" w:themeColor="text1"/>
          <w:sz w:val="22"/>
          <w:szCs w:val="22"/>
          <w:lang w:val="en-US" w:eastAsia="zh-Hans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Calibri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Calibri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2.1</w:t>
      </w:r>
    </w:p>
    <w:p>
      <w:pPr>
        <w:jc w:val="center"/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来园情况</w:t>
      </w:r>
      <w:r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-</w:t>
      </w:r>
    </w:p>
    <w:p>
      <w:pPr>
        <w:ind w:firstLine="480" w:firstLineChars="200"/>
        <w:jc w:val="left"/>
        <w:rPr>
          <w:rFonts w:hint="default"/>
          <w:sz w:val="24"/>
          <w:szCs w:val="21"/>
          <w:lang w:val="en-US" w:eastAsia="zh-Hans"/>
        </w:rPr>
      </w:pPr>
      <w:r>
        <w:rPr>
          <w:rFonts w:hint="eastAsia"/>
          <w:sz w:val="24"/>
          <w:szCs w:val="21"/>
          <w:lang w:val="en-US" w:eastAsia="zh-Hans"/>
        </w:rPr>
        <w:t>今天是星期</w:t>
      </w:r>
      <w:r>
        <w:rPr>
          <w:rFonts w:hint="eastAsia"/>
          <w:sz w:val="24"/>
          <w:szCs w:val="21"/>
          <w:lang w:val="en-US" w:eastAsia="zh-CN"/>
        </w:rPr>
        <w:t>五</w:t>
      </w:r>
      <w:r>
        <w:rPr>
          <w:rFonts w:hint="eastAsia"/>
          <w:sz w:val="24"/>
          <w:szCs w:val="21"/>
          <w:lang w:val="en-US" w:eastAsia="zh-Hans"/>
        </w:rPr>
        <w:t>，天气</w:t>
      </w:r>
      <w:r>
        <w:rPr>
          <w:rFonts w:hint="eastAsia"/>
          <w:sz w:val="24"/>
          <w:szCs w:val="21"/>
          <w:lang w:val="en-US" w:eastAsia="zh-CN"/>
        </w:rPr>
        <w:t>晴。</w:t>
      </w:r>
      <w:r>
        <w:rPr>
          <w:rFonts w:hint="eastAsia"/>
          <w:sz w:val="24"/>
          <w:szCs w:val="21"/>
          <w:lang w:val="en-US" w:eastAsia="zh-Hans"/>
        </w:rPr>
        <w:t>来园</w:t>
      </w:r>
      <w:r>
        <w:rPr>
          <w:rFonts w:hint="eastAsia"/>
          <w:sz w:val="24"/>
          <w:szCs w:val="21"/>
          <w:lang w:val="en-US" w:eastAsia="zh-CN"/>
        </w:rPr>
        <w:t>10</w:t>
      </w:r>
      <w:r>
        <w:rPr>
          <w:rFonts w:hint="eastAsia"/>
          <w:sz w:val="24"/>
          <w:szCs w:val="21"/>
          <w:lang w:val="en-US" w:eastAsia="zh-Hans"/>
        </w:rPr>
        <w:t>人</w:t>
      </w:r>
      <w:r>
        <w:rPr>
          <w:rFonts w:hint="eastAsia"/>
          <w:sz w:val="24"/>
          <w:szCs w:val="21"/>
          <w:lang w:val="en-US" w:eastAsia="zh-CN"/>
        </w:rPr>
        <w:t>，希望生病的宝宝们能够早日来园哦~</w:t>
      </w:r>
    </w:p>
    <w:p>
      <w:pPr>
        <w:ind w:firstLine="480" w:firstLineChars="200"/>
        <w:jc w:val="left"/>
        <w:rPr>
          <w:rFonts w:hint="default"/>
          <w:sz w:val="24"/>
          <w:szCs w:val="21"/>
          <w:lang w:val="en-US" w:eastAsia="zh-CN"/>
        </w:rPr>
      </w:pPr>
      <w:r>
        <w:rPr>
          <w:rFonts w:hint="eastAsia"/>
          <w:sz w:val="24"/>
          <w:szCs w:val="21"/>
          <w:lang w:val="en-US" w:eastAsia="zh-CN"/>
        </w:rPr>
        <w:t>来园的宝宝们能绕好水杯带，绕的越来越好了呢！放好自己的物品，小朋友们就开始做游戏计划了呢，选择了自己喜欢的区域游戏。</w:t>
      </w:r>
    </w:p>
    <w:tbl>
      <w:tblPr>
        <w:tblStyle w:val="5"/>
        <w:tblW w:w="7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42"/>
        <w:gridCol w:w="35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7" w:hRule="atLeast"/>
          <w:jc w:val="center"/>
        </w:trPr>
        <w:tc>
          <w:tcPr>
            <w:tcW w:w="3642" w:type="dxa"/>
            <w:vAlign w:val="center"/>
          </w:tcPr>
          <w:p>
            <w:pPr>
              <w:tabs>
                <w:tab w:val="left" w:pos="2761"/>
              </w:tabs>
              <w:jc w:val="center"/>
              <w:rPr>
                <w:rFonts w:hint="eastAsia" w:eastAsia="宋体"/>
                <w:sz w:val="24"/>
                <w:szCs w:val="21"/>
                <w:vertAlign w:val="baseline"/>
                <w:lang w:eastAsia="zh-CN"/>
              </w:rPr>
            </w:pPr>
            <w:r>
              <w:rPr>
                <w:rFonts w:hint="eastAsia" w:eastAsia="宋体"/>
                <w:sz w:val="24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2167255" cy="1625600"/>
                  <wp:effectExtent l="0" t="0" r="17145" b="0"/>
                  <wp:docPr id="2" name="图片 2" descr="b9fc00ba0f28b900ac04231ade5a7ac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b9fc00ba0f28b900ac04231ade5a7ac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7255" cy="162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8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1"/>
                <w:vertAlign w:val="baseline"/>
                <w:lang w:eastAsia="zh-CN"/>
              </w:rPr>
            </w:pPr>
            <w:r>
              <w:rPr>
                <w:rFonts w:hint="eastAsia" w:eastAsia="宋体"/>
                <w:sz w:val="24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" name="图片 1" descr="db4356e7666a6aac389388d6f6bb9a5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db4356e7666a6aac389388d6f6bb9a5f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4" w:hRule="atLeast"/>
          <w:jc w:val="center"/>
        </w:trPr>
        <w:tc>
          <w:tcPr>
            <w:tcW w:w="3642" w:type="dxa"/>
          </w:tcPr>
          <w:p>
            <w:pPr>
              <w:jc w:val="left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物品整理完我们就要做游戏计划哦，我们已经养成习惯了呢！</w:t>
            </w:r>
          </w:p>
        </w:tc>
        <w:tc>
          <w:tcPr>
            <w:tcW w:w="3518" w:type="dxa"/>
          </w:tcPr>
          <w:p>
            <w:pPr>
              <w:jc w:val="left"/>
              <w:rPr>
                <w:rFonts w:hint="default" w:eastAsia="宋体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来到幼儿园的第一件事就是绕水杯带，我们绕的越来越好啦！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jc w:val="center"/>
        <w:textAlignment w:val="auto"/>
        <w:rPr>
          <w:rFonts w:hint="default" w:cs="宋体"/>
          <w:b/>
          <w:bCs/>
          <w:sz w:val="32"/>
          <w:szCs w:val="32"/>
          <w:lang w:eastAsia="zh-Hans"/>
        </w:rPr>
      </w:pPr>
      <w:r>
        <w:rPr>
          <w:rFonts w:hint="default" w:ascii="宋体" w:hAnsi="宋体" w:eastAsia="宋体" w:cs="宋体"/>
          <w:b/>
          <w:bCs/>
          <w:sz w:val="32"/>
          <w:szCs w:val="32"/>
          <w:lang w:eastAsia="zh-Hans"/>
        </w:rPr>
        <w:t>-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Hans"/>
        </w:rPr>
        <w:t>区域活动</w:t>
      </w:r>
      <w:r>
        <w:rPr>
          <w:rFonts w:hint="default" w:cs="宋体"/>
          <w:b/>
          <w:bCs/>
          <w:sz w:val="32"/>
          <w:szCs w:val="32"/>
          <w:lang w:eastAsia="zh-Hans"/>
        </w:rPr>
        <w:t>-</w:t>
      </w:r>
    </w:p>
    <w:tbl>
      <w:tblPr>
        <w:tblStyle w:val="5"/>
        <w:tblW w:w="106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4"/>
        <w:gridCol w:w="3534"/>
        <w:gridCol w:w="35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5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3" name="图片 3" descr="8a1de5730d0f8c42982d8e048436cda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8a1de5730d0f8c42982d8e048436cdaa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4" name="图片 4" descr="1b5bf48b05c1b9365fc0f318eee379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1b5bf48b05c1b9365fc0f318eee37999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4" w:type="dxa"/>
          </w:tcPr>
          <w:p>
            <w:pPr>
              <w:bidi w:val="0"/>
              <w:jc w:val="both"/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5" name="图片 5" descr="4ca86f3e9e15048f046acaaea53fcc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4ca86f3e9e15048f046acaaea53fcc6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5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建构区：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舒冉最爱搭积木了，她利用墙上的建构好方法拼出了小房子呢。</w:t>
            </w:r>
          </w:p>
        </w:tc>
        <w:tc>
          <w:tcPr>
            <w:tcW w:w="35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益智区：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小朋友们最喜欢玩磁力大师了，每天都能拼出不一样的作品！</w:t>
            </w:r>
          </w:p>
        </w:tc>
        <w:tc>
          <w:tcPr>
            <w:tcW w:w="35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娃娃家：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瞧，一一又来做饭啦，她在灶台上切水果呢！</w:t>
            </w:r>
            <w:bookmarkStart w:id="0" w:name="_GoBack"/>
            <w:bookmarkEnd w:id="0"/>
          </w:p>
        </w:tc>
      </w:tr>
    </w:tbl>
    <w:p>
      <w:pPr>
        <w:jc w:val="center"/>
        <w:rPr>
          <w:rFonts w:hint="default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点心时光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>
      <w:pPr>
        <w:ind w:firstLine="480" w:firstLineChars="200"/>
        <w:jc w:val="left"/>
        <w:rPr>
          <w:rFonts w:hint="default" w:eastAsia="宋体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今天的点心是：牛奶、腰果、卷心酥、达能闲趣饼干、王子优冠饼干哦~所有宝宝都能把点心吃完，棒棒哒！</w:t>
      </w:r>
    </w:p>
    <w:tbl>
      <w:tblPr>
        <w:tblStyle w:val="5"/>
        <w:tblW w:w="106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4"/>
        <w:gridCol w:w="3574"/>
        <w:gridCol w:w="35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5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6" name="图片 6" descr="20a7975a40c909f96887e84afddf702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20a7975a40c909f96887e84afddf702c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0" w:type="dxa"/>
          </w:tcPr>
          <w:p>
            <w:pPr>
              <w:tabs>
                <w:tab w:val="left" w:pos="767"/>
              </w:tabs>
              <w:bidi w:val="0"/>
              <w:jc w:val="left"/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7" name="图片 7" descr="8cf10e09efc6b3daa18b8f39c31a8a7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8cf10e09efc6b3daa18b8f39c31a8a7a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0" w:type="dxa"/>
            <w:vAlign w:val="center"/>
          </w:tcPr>
          <w:p>
            <w:pPr>
              <w:tabs>
                <w:tab w:val="left" w:pos="767"/>
              </w:tabs>
              <w:bidi w:val="0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8" name="图片 8" descr="507d4b58d17206b09bd9e1351b85a68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507d4b58d17206b09bd9e1351b85a68f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5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default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吃多少，拿多少，不浪费哟！</w:t>
            </w:r>
          </w:p>
        </w:tc>
        <w:tc>
          <w:tcPr>
            <w:tcW w:w="35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一口牛奶，一口饼干，真好吃！</w:t>
            </w:r>
          </w:p>
        </w:tc>
        <w:tc>
          <w:tcPr>
            <w:tcW w:w="35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热乎乎的牛奶真美味呀！</w:t>
            </w:r>
          </w:p>
        </w:tc>
      </w:tr>
    </w:tbl>
    <w:p>
      <w:pPr>
        <w:jc w:val="center"/>
        <w:rPr>
          <w:rFonts w:hint="default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Hans"/>
        </w:rPr>
        <w:t>集体活动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eastAsia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t>这是一节装饰类美术活动。电话是我们生活中常见的物品，即使对于小班的孩子来说也并不陌生。本次活动幼儿需要在教师提供的各色彩纸中挑选自己喜欢的颜色，合理搭配，装饰话筒。既锻炼了幼儿的动手能力，又培养了幼儿的审美情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eastAsia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t>小班的幼儿对撕纸、贴纸特别感兴趣，但是由于年龄的限制，小班幼儿手指肌肉群发展不完善，因此有的孩子撕纸的动作不够协调。</w:t>
      </w:r>
    </w:p>
    <w:tbl>
      <w:tblPr>
        <w:tblStyle w:val="5"/>
        <w:tblW w:w="106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4"/>
        <w:gridCol w:w="3574"/>
        <w:gridCol w:w="35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574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3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11" name="图片 11" descr="11e063576b94b3237ea885a8f5d1ef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11e063576b94b3237ea885a8f5d1ef9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4" w:type="dxa"/>
          </w:tcPr>
          <w:p>
            <w:pPr>
              <w:bidi w:val="0"/>
              <w:jc w:val="both"/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10" name="图片 10" descr="66b2028c1a531f1ec6191ce8f9ce33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66b2028c1a531f1ec6191ce8f9ce3346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9" name="图片 9" descr="a1b0079ef608be92a05fc3c270cd58b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a1b0079ef608be92a05fc3c270cd58b7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4" w:hRule="atLeast"/>
          <w:jc w:val="center"/>
        </w:trPr>
        <w:tc>
          <w:tcPr>
            <w:tcW w:w="35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default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装饰一下我们的话筒！</w:t>
            </w:r>
          </w:p>
        </w:tc>
        <w:tc>
          <w:tcPr>
            <w:tcW w:w="35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开始打电话咯！</w:t>
            </w:r>
          </w:p>
        </w:tc>
        <w:tc>
          <w:tcPr>
            <w:tcW w:w="35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你能听到我的声音吗？</w:t>
            </w:r>
          </w:p>
        </w:tc>
      </w:tr>
    </w:tbl>
    <w:p>
      <w:pPr>
        <w:jc w:val="center"/>
        <w:rPr>
          <w:rFonts w:hint="default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Hans"/>
        </w:rPr>
        <w:t>户外活动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>
      <w:pPr>
        <w:ind w:firstLine="480" w:firstLineChars="200"/>
        <w:jc w:val="left"/>
        <w:rPr>
          <w:rFonts w:hint="default" w:eastAsia="宋体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Hans"/>
        </w:rPr>
        <w:t>到了户外活动时间啦！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天气很好，我们来到综合区游戏啦！</w:t>
      </w:r>
    </w:p>
    <w:tbl>
      <w:tblPr>
        <w:tblStyle w:val="5"/>
        <w:tblW w:w="106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4"/>
        <w:gridCol w:w="3574"/>
        <w:gridCol w:w="35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574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3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12" name="图片 12" descr="750a5a3e66eed920c6e327eaf77e280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750a5a3e66eed920c6e327eaf77e280b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4" w:type="dxa"/>
          </w:tcPr>
          <w:p>
            <w:pPr>
              <w:bidi w:val="0"/>
              <w:jc w:val="both"/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13" name="图片 13" descr="5616a3d0acdc2e9cabacf9e8a4942f9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5616a3d0acdc2e9cabacf9e8a4942f9d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4" name="图片 14" descr="17944a4842287b9c8aa99cf1b95755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17944a4842287b9c8aa99cf1b95755d6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4" w:hRule="atLeast"/>
          <w:jc w:val="center"/>
        </w:trPr>
        <w:tc>
          <w:tcPr>
            <w:tcW w:w="35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default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开始闯关啦！</w:t>
            </w:r>
          </w:p>
        </w:tc>
        <w:tc>
          <w:tcPr>
            <w:tcW w:w="35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嘿咻嘿咻，摇摇马真好玩！</w:t>
            </w:r>
          </w:p>
        </w:tc>
        <w:tc>
          <w:tcPr>
            <w:tcW w:w="35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我们像小兔子一样！</w:t>
            </w:r>
          </w:p>
        </w:tc>
      </w:tr>
    </w:tbl>
    <w:p>
      <w:pPr>
        <w:jc w:val="center"/>
        <w:rPr>
          <w:rFonts w:hint="eastAsia"/>
          <w:sz w:val="24"/>
          <w:szCs w:val="24"/>
          <w:lang w:val="en-US"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午餐时光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>
      <w:pPr>
        <w:ind w:firstLine="480" w:firstLineChars="200"/>
        <w:jc w:val="both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Hans"/>
        </w:rPr>
        <w:t>今天的午餐是</w:t>
      </w:r>
      <w:r>
        <w:rPr>
          <w:rFonts w:hint="default"/>
          <w:sz w:val="24"/>
          <w:szCs w:val="24"/>
          <w:lang w:eastAsia="zh-Hans"/>
        </w:rPr>
        <w:t>：花生饭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default"/>
          <w:sz w:val="24"/>
          <w:szCs w:val="24"/>
          <w:lang w:eastAsia="zh-Hans"/>
        </w:rPr>
        <w:t>板栗黄焖鸡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default"/>
          <w:sz w:val="24"/>
          <w:szCs w:val="24"/>
          <w:lang w:eastAsia="zh-Hans"/>
        </w:rPr>
        <w:t>莴苣炒腐竹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default"/>
          <w:sz w:val="24"/>
          <w:szCs w:val="24"/>
          <w:lang w:eastAsia="zh-Hans"/>
        </w:rPr>
        <w:t>萝卜海带虾米汤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ind w:firstLine="480" w:firstLineChars="20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水果是：冬枣、芭蕉。下午的点心是：红豆面包、奶酪棒。</w:t>
      </w:r>
    </w:p>
    <w:tbl>
      <w:tblPr>
        <w:tblStyle w:val="5"/>
        <w:tblW w:w="106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14"/>
        <w:gridCol w:w="3534"/>
        <w:gridCol w:w="35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605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139950" cy="1605280"/>
                  <wp:effectExtent l="0" t="0" r="19050" b="20320"/>
                  <wp:docPr id="15" name="图片 15" descr="5e32ecc7880b87d8aa6064963b0f72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5e32ecc7880b87d8aa6064963b0f7269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9950" cy="1605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6" name="图片 16" descr="02bd8099bc95b2944d3a9ca050abc9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02bd8099bc95b2944d3a9ca050abc997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7" name="图片 17" descr="94d327529026bc0e47e27dbc64b63d6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94d327529026bc0e47e27dbc64b63d6c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605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吃饭时我们要小手扶着碗哦！</w:t>
            </w:r>
          </w:p>
        </w:tc>
        <w:tc>
          <w:tcPr>
            <w:tcW w:w="3538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一口菜，一口饭，荤素搭配。</w:t>
            </w:r>
          </w:p>
        </w:tc>
        <w:tc>
          <w:tcPr>
            <w:tcW w:w="3538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到午睡室挂外套咯！</w:t>
            </w:r>
          </w:p>
        </w:tc>
      </w:tr>
    </w:tbl>
    <w:p>
      <w:pPr>
        <w:jc w:val="center"/>
        <w:rPr>
          <w:rFonts w:hint="default"/>
          <w:sz w:val="28"/>
          <w:lang w:eastAsia="zh-Hans"/>
        </w:rPr>
      </w:pPr>
      <w:r>
        <w:rPr>
          <w:rFonts w:hint="default"/>
          <w:b/>
          <w:bCs/>
          <w:sz w:val="32"/>
          <w:szCs w:val="32"/>
          <w:lang w:eastAsia="zh-Hans"/>
        </w:rPr>
        <w:t>-</w:t>
      </w:r>
      <w:r>
        <w:rPr>
          <w:rFonts w:hint="eastAsia"/>
          <w:b/>
          <w:bCs/>
          <w:sz w:val="32"/>
          <w:szCs w:val="32"/>
          <w:lang w:val="en-US" w:eastAsia="zh-Hans"/>
        </w:rPr>
        <w:t>温馨提示</w:t>
      </w:r>
      <w:r>
        <w:rPr>
          <w:rFonts w:hint="default"/>
          <w:b/>
          <w:bCs/>
          <w:sz w:val="32"/>
          <w:szCs w:val="32"/>
          <w:lang w:eastAsia="zh-Hans"/>
        </w:rPr>
        <w:t>-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最近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是感冒高发季，请家长们关注孩子每日状态，如有不适请及时告知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延时班时间为：周一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至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周四，放学时间为</w:t>
            </w:r>
            <w:r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16: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30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。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周五不上延时班，放学时间为</w:t>
            </w:r>
            <w:r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15: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30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。</w:t>
            </w:r>
          </w:p>
        </w:tc>
      </w:tr>
    </w:tbl>
    <w:p>
      <w:pPr>
        <w:ind w:left="0" w:leftChars="0"/>
        <w:jc w:val="center"/>
        <w:rPr>
          <w:rFonts w:hint="default"/>
          <w:sz w:val="28"/>
          <w:lang w:eastAsia="zh-Hans"/>
        </w:rPr>
      </w:pPr>
      <w:r>
        <w:rPr>
          <w:rFonts w:hint="default"/>
          <w:sz w:val="28"/>
          <w:lang w:eastAsia="zh-Hans"/>
        </w:rPr>
        <w:t xml:space="preserve">- </w:t>
      </w:r>
      <w:r>
        <w:rPr>
          <w:rFonts w:hint="eastAsia"/>
          <w:sz w:val="28"/>
          <w:lang w:val="en-US" w:eastAsia="zh-Hans"/>
        </w:rPr>
        <w:t>end</w:t>
      </w:r>
      <w:r>
        <w:rPr>
          <w:rFonts w:hint="default"/>
          <w:sz w:val="28"/>
          <w:lang w:eastAsia="zh-Hans"/>
        </w:rPr>
        <w:t xml:space="preserve"> -</w:t>
      </w:r>
    </w:p>
    <w:p>
      <w:pPr>
        <w:jc w:val="center"/>
        <w:rPr>
          <w:rFonts w:hint="eastAsia"/>
          <w:sz w:val="24"/>
          <w:szCs w:val="21"/>
          <w:lang w:val="en-US" w:eastAsia="zh-Hans"/>
        </w:rPr>
      </w:pPr>
      <w:r>
        <w:rPr>
          <w:rFonts w:hint="eastAsia"/>
          <w:sz w:val="24"/>
          <w:szCs w:val="21"/>
          <w:lang w:val="en-US" w:eastAsia="zh-Hans"/>
        </w:rPr>
        <w:t>在一起的点滴都值得记录</w:t>
      </w:r>
    </w:p>
    <w:p>
      <w:pPr>
        <w:jc w:val="center"/>
        <w:rPr>
          <w:rFonts w:hint="default"/>
          <w:sz w:val="24"/>
          <w:szCs w:val="21"/>
          <w:lang w:val="en-US" w:eastAsia="zh-Hans"/>
        </w:rPr>
      </w:pPr>
      <w:r>
        <w:rPr>
          <w:rFonts w:hint="eastAsia"/>
          <w:sz w:val="24"/>
          <w:szCs w:val="21"/>
          <w:lang w:val="en-US" w:eastAsia="zh-Hans"/>
        </w:rPr>
        <w:t>我们</w:t>
      </w:r>
      <w:r>
        <w:rPr>
          <w:rFonts w:hint="default"/>
          <w:sz w:val="24"/>
          <w:szCs w:val="21"/>
          <w:lang w:eastAsia="zh-Hans"/>
        </w:rPr>
        <w:t>｜</w:t>
      </w:r>
      <w:r>
        <w:rPr>
          <w:rFonts w:hint="eastAsia"/>
          <w:sz w:val="24"/>
          <w:szCs w:val="21"/>
          <w:lang w:val="en-US" w:eastAsia="zh-CN"/>
        </w:rPr>
        <w:t>小</w:t>
      </w:r>
      <w:r>
        <w:rPr>
          <w:rFonts w:hint="eastAsia"/>
          <w:sz w:val="24"/>
          <w:szCs w:val="21"/>
          <w:lang w:val="en-US" w:eastAsia="zh-Hans"/>
        </w:rPr>
        <w:t>一班</w:t>
      </w:r>
      <w:r>
        <w:rPr>
          <w:rFonts w:hint="default"/>
          <w:sz w:val="24"/>
          <w:szCs w:val="21"/>
          <w:lang w:eastAsia="zh-Hans"/>
        </w:rPr>
        <w:t>｜</w:t>
      </w:r>
      <w:r>
        <w:rPr>
          <w:rFonts w:hint="eastAsia"/>
          <w:sz w:val="24"/>
          <w:szCs w:val="21"/>
          <w:lang w:val="en-US" w:eastAsia="zh-Hans"/>
        </w:rPr>
        <w:t>在一起</w:t>
      </w:r>
    </w:p>
    <w:p>
      <w:pPr>
        <w:jc w:val="left"/>
        <w:rPr>
          <w:rFonts w:hint="default"/>
          <w:sz w:val="28"/>
          <w:lang w:eastAsia="zh-Hans"/>
        </w:rPr>
      </w:pP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FFAE2C"/>
    <w:multiLevelType w:val="singleLevel"/>
    <w:tmpl w:val="B6FFAE2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7F9A00"/>
    <w:rsid w:val="0FDBCA7A"/>
    <w:rsid w:val="16B4A2FF"/>
    <w:rsid w:val="1F8FF713"/>
    <w:rsid w:val="1FF281E2"/>
    <w:rsid w:val="2EBB0379"/>
    <w:rsid w:val="37F27023"/>
    <w:rsid w:val="3A3F3B3D"/>
    <w:rsid w:val="3AFF67BF"/>
    <w:rsid w:val="3F6BCAA9"/>
    <w:rsid w:val="3FFC8F59"/>
    <w:rsid w:val="45FF7E1B"/>
    <w:rsid w:val="4E5EC1EB"/>
    <w:rsid w:val="4ED473C4"/>
    <w:rsid w:val="53EB1BC8"/>
    <w:rsid w:val="59FB3503"/>
    <w:rsid w:val="5B9F61C9"/>
    <w:rsid w:val="5BFF9D50"/>
    <w:rsid w:val="5EFF583E"/>
    <w:rsid w:val="5F77A530"/>
    <w:rsid w:val="5FFBD84B"/>
    <w:rsid w:val="67F6C430"/>
    <w:rsid w:val="697F31B9"/>
    <w:rsid w:val="6BD195C3"/>
    <w:rsid w:val="6DFF5255"/>
    <w:rsid w:val="6ECFF829"/>
    <w:rsid w:val="6F3417CA"/>
    <w:rsid w:val="6FDAC165"/>
    <w:rsid w:val="74FE47F0"/>
    <w:rsid w:val="77F70200"/>
    <w:rsid w:val="77F738A3"/>
    <w:rsid w:val="78373093"/>
    <w:rsid w:val="7A7FDB76"/>
    <w:rsid w:val="7ADA1C0E"/>
    <w:rsid w:val="7BEFA413"/>
    <w:rsid w:val="7BFAE8BB"/>
    <w:rsid w:val="7DDDC314"/>
    <w:rsid w:val="7DDFD81B"/>
    <w:rsid w:val="7DFE6B92"/>
    <w:rsid w:val="7F1215DD"/>
    <w:rsid w:val="7F7B215F"/>
    <w:rsid w:val="7FBF081F"/>
    <w:rsid w:val="7FFD606C"/>
    <w:rsid w:val="7FFDCD99"/>
    <w:rsid w:val="7FFEE1DB"/>
    <w:rsid w:val="7FFFB79F"/>
    <w:rsid w:val="7FFFE370"/>
    <w:rsid w:val="8F672CA3"/>
    <w:rsid w:val="9DDF1A7F"/>
    <w:rsid w:val="AEFEAD0E"/>
    <w:rsid w:val="AFFBF952"/>
    <w:rsid w:val="B3FF9006"/>
    <w:rsid w:val="B4FF26DA"/>
    <w:rsid w:val="BEFBE067"/>
    <w:rsid w:val="BF7722CC"/>
    <w:rsid w:val="BFE60563"/>
    <w:rsid w:val="BFFCBF85"/>
    <w:rsid w:val="C3BE9F17"/>
    <w:rsid w:val="CBBDC3A6"/>
    <w:rsid w:val="D3F79132"/>
    <w:rsid w:val="D77EEC78"/>
    <w:rsid w:val="D7AC4FDB"/>
    <w:rsid w:val="DBFC5C5F"/>
    <w:rsid w:val="DD6F394F"/>
    <w:rsid w:val="DEE7C002"/>
    <w:rsid w:val="DF579677"/>
    <w:rsid w:val="E32E7166"/>
    <w:rsid w:val="E5B60045"/>
    <w:rsid w:val="E91FE1B6"/>
    <w:rsid w:val="EDFD26FA"/>
    <w:rsid w:val="EE7D9E77"/>
    <w:rsid w:val="EEDE5E7B"/>
    <w:rsid w:val="EF7F9A00"/>
    <w:rsid w:val="EF9ABC2C"/>
    <w:rsid w:val="EFE34DA6"/>
    <w:rsid w:val="EFFC7867"/>
    <w:rsid w:val="EFFD86A4"/>
    <w:rsid w:val="EFFE0802"/>
    <w:rsid w:val="F1DE2B2E"/>
    <w:rsid w:val="F5FF9410"/>
    <w:rsid w:val="F70FA3DC"/>
    <w:rsid w:val="F7DD9969"/>
    <w:rsid w:val="FB7F38E6"/>
    <w:rsid w:val="FBBFB69F"/>
    <w:rsid w:val="FBC68648"/>
    <w:rsid w:val="FBE86FF9"/>
    <w:rsid w:val="FBFE58F4"/>
    <w:rsid w:val="FCFFB785"/>
    <w:rsid w:val="FD7FEE4B"/>
    <w:rsid w:val="FDDEEBF8"/>
    <w:rsid w:val="FECCC4E1"/>
    <w:rsid w:val="FEDC7A91"/>
    <w:rsid w:val="FF175AC0"/>
    <w:rsid w:val="FF7F7C39"/>
    <w:rsid w:val="FFD7C4BF"/>
    <w:rsid w:val="FFE75F59"/>
    <w:rsid w:val="FFFE7C03"/>
    <w:rsid w:val="FFFFAC68"/>
    <w:rsid w:val="FFFFE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4" Type="http://schemas.openxmlformats.org/officeDocument/2006/relationships/fontTable" Target="fontTable.xml"/><Relationship Id="rId23" Type="http://schemas.openxmlformats.org/officeDocument/2006/relationships/numbering" Target="numbering.xml"/><Relationship Id="rId22" Type="http://schemas.openxmlformats.org/officeDocument/2006/relationships/image" Target="media/image17.jpeg"/><Relationship Id="rId21" Type="http://schemas.openxmlformats.org/officeDocument/2006/relationships/image" Target="media/image16.jpeg"/><Relationship Id="rId20" Type="http://schemas.openxmlformats.org/officeDocument/2006/relationships/image" Target="media/image15.jpeg"/><Relationship Id="rId2" Type="http://schemas.openxmlformats.org/officeDocument/2006/relationships/settings" Target="settings.xml"/><Relationship Id="rId19" Type="http://schemas.openxmlformats.org/officeDocument/2006/relationships/image" Target="media/image14.jpeg"/><Relationship Id="rId18" Type="http://schemas.openxmlformats.org/officeDocument/2006/relationships/image" Target="media/image13.jpeg"/><Relationship Id="rId17" Type="http://schemas.openxmlformats.org/officeDocument/2006/relationships/image" Target="media/image12.jpeg"/><Relationship Id="rId16" Type="http://schemas.openxmlformats.org/officeDocument/2006/relationships/image" Target="media/image11.jpeg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Office_6.3.0.8471_F1E327BC-269C-435d-A152-05C5408002CA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2022-10-02T04:14:00Z</dcterms:created>
  <dc:creator>背单词</dc:creator>
  <cp:lastModifiedBy>背单词</cp:lastModifiedBy>
  <dcterms:modified xsi:type="dcterms:W3CDTF">2023-12-01T12:54:30Z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2052-6.3.0.8471</vt:lpwstr>
  </property>
  <property fmtid="{D5CDD505-2E9C-101B-9397-08002B2CF9AE}" pid="3" name="ICV">
    <vt:lpwstr>EDE828071B6D75D506676965E136E4AF_43</vt:lpwstr>
  </property>
</Properties>
</file>