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="-757" w:tblpY="26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710"/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50" w:hRule="atLeast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音不但可以感知，还可以创造，在本次科技节活动中，我们通过谈话，有小朋友说想制作声音，我们进行了投票统计，有18位孩子想制作豆豆响筒，2位孩子想制作传声筒，1位孩子想制作圆舞板，2位孩子想制作吉他。因此我们将从“玩声音和制造声音”入手来开展主题活动，将科学渗透到幼儿生活中，同时引导幼儿在操作中感知声音的产生，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0" w:hRule="atLeast"/>
        </w:trPr>
        <w:tc>
          <w:tcPr>
            <w:tcW w:w="145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1.对生活中的声音有好奇心，乐于倾听各种声音，感受不同声音的存在。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2.在动手操作中感知声音的产生，尝试用多元的方式表达自己的发现。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00" w:hRule="atLeast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.娃娃家</w:t>
            </w:r>
            <w:r>
              <w:rPr>
                <w:rFonts w:hint="eastAsia" w:ascii="宋体" w:hAnsi="宋体" w:cs="宋体"/>
                <w:szCs w:val="21"/>
              </w:rPr>
              <w:t>提供铃鼓、手鼓等乐器，供幼儿哄娃娃睡觉、游戏等；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2.美工区提供吉他、小号等彩泥制作步骤，边制作边发现乐器的造型美；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3.图书区增添有关声音的书籍，可录音的玩偶及各种车辆的图片，进行情景表演，继续感知了解各种各样的声音。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4.地面建构提供各种各样的汽车，供幼儿建构公路。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5.益智区投放拼图，钓鱼游戏、玩具分类。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1.时刻关注自己的体征，不舒服能主动告知老师或阿姨。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2.能安静用餐，保持桌面整洁，会正确拿勺子并按时吃完自己的饭菜，同时做好餐后几件事：洗手、漱口、擦嘴、轻声自主玩等。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99" w:hRule="exact"/>
        </w:trPr>
        <w:tc>
          <w:tcPr>
            <w:tcW w:w="7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</w:rPr>
              <w:t>吉吉老师关注</w:t>
            </w:r>
            <w:r>
              <w:rPr>
                <w:rFonts w:hint="eastAsia"/>
                <w:sz w:val="21"/>
                <w:szCs w:val="21"/>
              </w:rPr>
              <w:t>幼儿区域游戏计划实施情况及益智区幼儿的游戏情况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，在观察记录、今日动态、分享交流等方面落实；佳佳老师</w:t>
            </w:r>
            <w:r>
              <w:rPr>
                <w:rFonts w:hint="eastAsia"/>
                <w:sz w:val="21"/>
                <w:szCs w:val="21"/>
              </w:rPr>
              <w:t>关注幼儿在美工区、娃娃家中幼儿的游戏情况和操作习惯，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图书区：绘本《听，什么声音》、《找声音》、《到处都有声音》；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益智区：乐器</w:t>
            </w:r>
            <w:r>
              <w:rPr>
                <w:rFonts w:hint="eastAsia" w:ascii="宋体" w:hAnsi="宋体" w:cs="宋体"/>
                <w:szCs w:val="21"/>
              </w:rPr>
              <w:t>拼图，小球叮叮咚、玩具配对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美丽的吉他、有趣的纸杯电话、创意涂鸦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歌剧院、八音盒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生活区：</w:t>
            </w:r>
            <w:r>
              <w:rPr>
                <w:rFonts w:hint="eastAsia" w:ascii="宋体" w:hAnsi="宋体" w:cs="宋体"/>
                <w:szCs w:val="21"/>
              </w:rPr>
              <w:t>有趣的五官、牙齿咔嚓嚓；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娃娃家：餐具叮叮当当、声音演奏会。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3" w:hRule="exact"/>
        </w:trPr>
        <w:tc>
          <w:tcPr>
            <w:tcW w:w="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" w:hRule="exact"/>
        </w:trPr>
        <w:tc>
          <w:tcPr>
            <w:tcW w:w="7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94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综合：各种各样的声音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社会：爱唱歌的大恐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数学：谁多谁少                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科学制作：豆豆响筒      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音</w:t>
            </w:r>
            <w:r>
              <w:rPr>
                <w:rFonts w:hint="eastAsia" w:ascii="宋体" w:hAnsi="宋体" w:cs="宋体"/>
                <w:bCs/>
                <w:szCs w:val="21"/>
              </w:rPr>
              <w:t>乐：大猫小猫             每周一整理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8" w:hRule="exact"/>
        </w:trPr>
        <w:tc>
          <w:tcPr>
            <w:tcW w:w="7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64" w:hRule="exact"/>
        </w:trPr>
        <w:tc>
          <w:tcPr>
            <w:tcW w:w="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94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</w:rPr>
              <w:t>我的身体会唱歌；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会动的声音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</w:rPr>
              <w:t>有趣的声音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2.专用活动室：科探室：自制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豆豆响筒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spacing w:line="360" w:lineRule="exact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储丽华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7146105"/>
    <w:rsid w:val="000108C1"/>
    <w:rsid w:val="000B13B6"/>
    <w:rsid w:val="000F6CA9"/>
    <w:rsid w:val="00112014"/>
    <w:rsid w:val="001223E4"/>
    <w:rsid w:val="00134C51"/>
    <w:rsid w:val="0013521F"/>
    <w:rsid w:val="0014118F"/>
    <w:rsid w:val="001C2E01"/>
    <w:rsid w:val="001D26FE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D30EA"/>
    <w:rsid w:val="003F207E"/>
    <w:rsid w:val="004075B0"/>
    <w:rsid w:val="004574A7"/>
    <w:rsid w:val="004A709C"/>
    <w:rsid w:val="004E46A6"/>
    <w:rsid w:val="00552746"/>
    <w:rsid w:val="0056528A"/>
    <w:rsid w:val="00570001"/>
    <w:rsid w:val="0057202E"/>
    <w:rsid w:val="005A4AD1"/>
    <w:rsid w:val="005D3249"/>
    <w:rsid w:val="005F7144"/>
    <w:rsid w:val="006745F2"/>
    <w:rsid w:val="006B51A8"/>
    <w:rsid w:val="006C661E"/>
    <w:rsid w:val="006D499C"/>
    <w:rsid w:val="006E5423"/>
    <w:rsid w:val="00716BB5"/>
    <w:rsid w:val="007433A0"/>
    <w:rsid w:val="007746F3"/>
    <w:rsid w:val="007E1F21"/>
    <w:rsid w:val="008109DF"/>
    <w:rsid w:val="00862D84"/>
    <w:rsid w:val="00880CD2"/>
    <w:rsid w:val="008D7E77"/>
    <w:rsid w:val="008E583B"/>
    <w:rsid w:val="00910380"/>
    <w:rsid w:val="00972CBA"/>
    <w:rsid w:val="00975F28"/>
    <w:rsid w:val="00985156"/>
    <w:rsid w:val="009A60FF"/>
    <w:rsid w:val="009C0FAF"/>
    <w:rsid w:val="009F2BE7"/>
    <w:rsid w:val="00A46B96"/>
    <w:rsid w:val="00A54B09"/>
    <w:rsid w:val="00A77A43"/>
    <w:rsid w:val="00B45F7E"/>
    <w:rsid w:val="00B6370A"/>
    <w:rsid w:val="00BA2C5B"/>
    <w:rsid w:val="00BA6F46"/>
    <w:rsid w:val="00BD5DD4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0E56"/>
    <w:rsid w:val="00EA1D17"/>
    <w:rsid w:val="00EC5E16"/>
    <w:rsid w:val="00EE3058"/>
    <w:rsid w:val="00F66676"/>
    <w:rsid w:val="00F8488F"/>
    <w:rsid w:val="00FA46DA"/>
    <w:rsid w:val="00FA6BEB"/>
    <w:rsid w:val="00FF0081"/>
    <w:rsid w:val="0C2836E8"/>
    <w:rsid w:val="1D8C50B6"/>
    <w:rsid w:val="1EDD7B61"/>
    <w:rsid w:val="21656CD6"/>
    <w:rsid w:val="2A7018A7"/>
    <w:rsid w:val="2BD561F6"/>
    <w:rsid w:val="2F4D0298"/>
    <w:rsid w:val="37146105"/>
    <w:rsid w:val="451C3BF0"/>
    <w:rsid w:val="458149FE"/>
    <w:rsid w:val="499136C3"/>
    <w:rsid w:val="4C696C85"/>
    <w:rsid w:val="541760A3"/>
    <w:rsid w:val="568C4E53"/>
    <w:rsid w:val="596C4D05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1177</Characters>
  <Lines>9</Lines>
  <Paragraphs>2</Paragraphs>
  <TotalTime>139</TotalTime>
  <ScaleCrop>false</ScaleCrop>
  <LinksUpToDate>false</LinksUpToDate>
  <CharactersWithSpaces>1381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</cp:lastModifiedBy>
  <dcterms:modified xsi:type="dcterms:W3CDTF">2023-12-01T07:42:45Z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45C0685F2C744141AB63AABFF34636CB_13</vt:lpwstr>
  </property>
</Properties>
</file>