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A0D7" w14:textId="30E58F45" w:rsidR="00BC29E5" w:rsidRDefault="00000000" w:rsidP="00FB788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p w14:paraId="46D73072" w14:textId="77777777" w:rsidR="00BC29E5" w:rsidRDefault="00000000" w:rsidP="00FB7888">
      <w:pPr>
        <w:widowControl/>
        <w:ind w:leftChars="100" w:left="1260" w:hangingChars="500" w:hanging="105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班级老师：蒋莹 管</w:t>
      </w:r>
      <w:proofErr w:type="gramStart"/>
      <w:r>
        <w:rPr>
          <w:rFonts w:ascii="宋体" w:hAnsi="宋体" w:hint="eastAsia"/>
          <w:szCs w:val="21"/>
        </w:rPr>
        <w:t>加静  韦小</w:t>
      </w:r>
      <w:proofErr w:type="gramEnd"/>
      <w:r>
        <w:rPr>
          <w:rFonts w:ascii="宋体" w:hAnsi="宋体" w:hint="eastAsia"/>
          <w:szCs w:val="21"/>
        </w:rPr>
        <w:t>红                 第十四周       2023年12月4日—12月8日</w:t>
      </w:r>
    </w:p>
    <w:tbl>
      <w:tblPr>
        <w:tblpPr w:leftFromText="180" w:rightFromText="180" w:vertAnchor="page" w:horzAnchor="margin" w:tblpXSpec="center" w:tblpY="2533"/>
        <w:tblW w:w="1020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8"/>
        <w:gridCol w:w="1952"/>
        <w:gridCol w:w="1552"/>
        <w:gridCol w:w="2162"/>
        <w:gridCol w:w="1978"/>
        <w:gridCol w:w="1450"/>
      </w:tblGrid>
      <w:tr w:rsidR="00BC29E5" w14:paraId="17E60146" w14:textId="77777777">
        <w:trPr>
          <w:cantSplit/>
          <w:trHeight w:val="432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A652C" w14:textId="77777777" w:rsidR="00BC29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90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812" w14:textId="77777777" w:rsidR="00BC29E5" w:rsidRDefault="00000000">
            <w:pPr>
              <w:tabs>
                <w:tab w:val="right" w:pos="8306"/>
              </w:tabs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我们都是好朋友</w:t>
            </w:r>
          </w:p>
        </w:tc>
      </w:tr>
      <w:tr w:rsidR="00BC29E5" w14:paraId="6FCD3189" w14:textId="77777777">
        <w:trPr>
          <w:cantSplit/>
          <w:trHeight w:val="289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B9FE3" w14:textId="77777777" w:rsidR="00BC29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7C1AFEA" w14:textId="77777777" w:rsidR="00BC29E5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90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5F1" w14:textId="77777777" w:rsidR="00BC29E5" w:rsidRDefault="00000000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朋友是幼儿成长历程中不可缺少的一个社会构成部分，他们需要朋友，喜欢朋友。幼儿之间会拥有多个好朋友，每当遇到困难，幼儿之间会互相帮助，经常有幼儿来跟老师说：今天xxx帮我拉了拉链，帮我收了小椅子，帮我收了笔之类的，幼儿也经常会做到把自己班级的小朋友当作好朋友，与他们一起游戏，探究问题，说自己的小秘密。</w:t>
            </w:r>
          </w:p>
        </w:tc>
      </w:tr>
      <w:tr w:rsidR="00BC29E5" w14:paraId="108C4246" w14:textId="77777777">
        <w:trPr>
          <w:cantSplit/>
          <w:trHeight w:val="935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3D72" w14:textId="77777777" w:rsidR="00BC29E5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412C0ED0" w14:textId="77777777" w:rsidR="00BC29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90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1794" w14:textId="77777777" w:rsidR="00BC29E5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了解好朋友的重要性，知道每个好朋友的特性，明白朋友越多越快乐。</w:t>
            </w:r>
          </w:p>
          <w:p w14:paraId="263276B0" w14:textId="77777777" w:rsidR="00BC29E5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2.有与人交往，懂得问候，交谈，与人合作及参与活动的技巧，能做到与好朋友互帮互助。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9000351" w14:textId="4EE017DA" w:rsidR="00BC29E5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.乐于帮助有困难的小朋友，感受朋友之间</w:t>
            </w:r>
            <w:r w:rsidR="00FB7888">
              <w:rPr>
                <w:rFonts w:ascii="宋体" w:hAnsi="宋体" w:hint="eastAsia"/>
                <w:color w:val="000000" w:themeColor="text1"/>
                <w:szCs w:val="21"/>
              </w:rPr>
              <w:t>浓厚友情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C29E5" w14:paraId="770621D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2"/>
        </w:trPr>
        <w:tc>
          <w:tcPr>
            <w:tcW w:w="1106" w:type="dxa"/>
            <w:gridSpan w:val="2"/>
            <w:tcBorders>
              <w:tl2br w:val="single" w:sz="4" w:space="0" w:color="auto"/>
            </w:tcBorders>
          </w:tcPr>
          <w:p w14:paraId="6FD7370B" w14:textId="77777777" w:rsidR="00BC29E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2E678301" w14:textId="77777777" w:rsidR="00BC29E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952" w:type="dxa"/>
            <w:vAlign w:val="center"/>
          </w:tcPr>
          <w:p w14:paraId="54198751" w14:textId="77777777" w:rsidR="00BC29E5" w:rsidRDefault="0000000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552" w:type="dxa"/>
            <w:vAlign w:val="center"/>
          </w:tcPr>
          <w:p w14:paraId="726912FA" w14:textId="77777777" w:rsidR="00BC29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162" w:type="dxa"/>
            <w:vAlign w:val="center"/>
          </w:tcPr>
          <w:p w14:paraId="4409F7E2" w14:textId="77777777" w:rsidR="00BC29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978" w:type="dxa"/>
            <w:vAlign w:val="center"/>
          </w:tcPr>
          <w:p w14:paraId="4D7764B4" w14:textId="77777777" w:rsidR="00BC29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450" w:type="dxa"/>
            <w:vAlign w:val="center"/>
          </w:tcPr>
          <w:p w14:paraId="785F31CB" w14:textId="77777777" w:rsidR="00BC29E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BC29E5" w14:paraId="77058A1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8"/>
        </w:trPr>
        <w:tc>
          <w:tcPr>
            <w:tcW w:w="648" w:type="dxa"/>
            <w:vMerge w:val="restart"/>
            <w:vAlign w:val="center"/>
          </w:tcPr>
          <w:p w14:paraId="414E3BDB" w14:textId="77777777" w:rsidR="00BC29E5" w:rsidRDefault="00000000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458" w:type="dxa"/>
            <w:vAlign w:val="center"/>
          </w:tcPr>
          <w:p w14:paraId="715B2449" w14:textId="77777777" w:rsidR="00BC29E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909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BFBA8" w14:textId="05FFF8D7" w:rsidR="00BC29E5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建构区：朋友乐园、城堡            </w:t>
            </w:r>
            <w:r w:rsidR="00FB7888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阅读区：好朋友猜猜乐、朋友公寓</w:t>
            </w:r>
          </w:p>
          <w:p w14:paraId="25422EAE" w14:textId="77777777" w:rsidR="00BC29E5" w:rsidRDefault="00000000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美工区：手掌树、折纸电话           科学区：好玩的磁铁、静电现象</w:t>
            </w:r>
          </w:p>
        </w:tc>
      </w:tr>
      <w:tr w:rsidR="00BC29E5" w14:paraId="7FB6EB53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1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2A8FC676" w14:textId="77777777" w:rsidR="00BC29E5" w:rsidRDefault="00BC29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8BD6D90" w14:textId="77777777" w:rsidR="00BC29E5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909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11F34" w14:textId="77777777" w:rsidR="00BC29E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挖宝藏、舞台秀、逛公园、好玩的蹦蹦床、跨栏比赛、谁爬得快、树屋探险、快乐滑梯、好玩的桥、</w:t>
            </w:r>
            <w:proofErr w:type="gramStart"/>
            <w:r>
              <w:rPr>
                <w:rFonts w:ascii="宋体" w:hAnsi="宋体" w:hint="eastAsia"/>
                <w:szCs w:val="21"/>
              </w:rPr>
              <w:t>占圈游戏</w:t>
            </w:r>
            <w:proofErr w:type="gramEnd"/>
            <w:r>
              <w:rPr>
                <w:rFonts w:ascii="宋体" w:hAnsi="宋体" w:hint="eastAsia"/>
                <w:szCs w:val="21"/>
              </w:rPr>
              <w:t>、修桥铺路、花样玩圈、快乐攀登、美丽城堡、彩圈乐</w:t>
            </w:r>
          </w:p>
        </w:tc>
      </w:tr>
      <w:tr w:rsidR="00BC29E5" w14:paraId="1B3FA3B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0"/>
        </w:trPr>
        <w:tc>
          <w:tcPr>
            <w:tcW w:w="1106" w:type="dxa"/>
            <w:gridSpan w:val="2"/>
            <w:vMerge w:val="restart"/>
            <w:vAlign w:val="center"/>
          </w:tcPr>
          <w:p w14:paraId="276EBC66" w14:textId="77777777" w:rsidR="00BC29E5" w:rsidRDefault="0000000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909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3E6899" w14:textId="77777777" w:rsidR="00BC29E5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预设话题：不玩尖锐的东西、安全使用小剪刀、生活中的安全、活动中的安全、不乱扔垃圾</w:t>
            </w:r>
          </w:p>
        </w:tc>
      </w:tr>
      <w:tr w:rsidR="00BC29E5" w14:paraId="4A444FA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11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78F0DB" w14:textId="77777777" w:rsidR="00BC29E5" w:rsidRDefault="00BC29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CFD0B" w14:textId="77777777" w:rsidR="00BC29E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生成话题：注意保护好自己的小身体</w:t>
            </w:r>
          </w:p>
        </w:tc>
      </w:tr>
      <w:tr w:rsidR="00BC29E5" w14:paraId="616E88C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9"/>
        </w:trPr>
        <w:tc>
          <w:tcPr>
            <w:tcW w:w="1106" w:type="dxa"/>
            <w:gridSpan w:val="2"/>
            <w:vAlign w:val="center"/>
          </w:tcPr>
          <w:p w14:paraId="39B0D6DF" w14:textId="77777777" w:rsidR="00BC29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9094" w:type="dxa"/>
            <w:gridSpan w:val="5"/>
            <w:vAlign w:val="center"/>
          </w:tcPr>
          <w:p w14:paraId="502FF6A3" w14:textId="77777777" w:rsidR="00BC29E5" w:rsidRDefault="000000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5B15ABF2" w14:textId="77777777" w:rsidR="00BC29E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1.我们的生日            2.朋友越多越快乐                     3.会唱歌的生日蛋糕                    </w:t>
            </w:r>
          </w:p>
          <w:p w14:paraId="69724FDC" w14:textId="77777777" w:rsidR="00BC29E5" w:rsidRDefault="00000000">
            <w:pPr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4.卷筒小人              5.合作真快乐                         6.切蛋糕      </w:t>
            </w:r>
          </w:p>
        </w:tc>
      </w:tr>
      <w:tr w:rsidR="00BC29E5" w14:paraId="517B7491" w14:textId="77777777" w:rsidTr="00FB788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2"/>
        </w:trPr>
        <w:tc>
          <w:tcPr>
            <w:tcW w:w="1106" w:type="dxa"/>
            <w:gridSpan w:val="2"/>
            <w:vAlign w:val="center"/>
          </w:tcPr>
          <w:p w14:paraId="68833787" w14:textId="77777777" w:rsidR="00BC29E5" w:rsidRDefault="00BC29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CF61714" w14:textId="77777777" w:rsidR="00BC29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57E0165B" w14:textId="77777777" w:rsidR="00BC29E5" w:rsidRDefault="00BC29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52" w:type="dxa"/>
            <w:vAlign w:val="center"/>
          </w:tcPr>
          <w:p w14:paraId="4AC694D3" w14:textId="77777777" w:rsidR="00BC29E5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3F482E7B" w14:textId="77777777" w:rsidR="00BC29E5" w:rsidRPr="00FB7888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FB7888">
              <w:rPr>
                <w:rFonts w:ascii="宋体" w:hAnsi="宋体" w:hint="eastAsia"/>
                <w:bCs/>
                <w:w w:val="81"/>
                <w:kern w:val="0"/>
                <w:szCs w:val="21"/>
                <w:fitText w:val="1890" w:id="-1144834815"/>
              </w:rPr>
              <w:t>阅读区：夸夸我的好朋</w:t>
            </w:r>
            <w:r w:rsidRPr="00FB7888">
              <w:rPr>
                <w:rFonts w:ascii="宋体" w:hAnsi="宋体" w:hint="eastAsia"/>
                <w:bCs/>
                <w:spacing w:val="15"/>
                <w:w w:val="81"/>
                <w:kern w:val="0"/>
                <w:szCs w:val="21"/>
                <w:fitText w:val="1890" w:id="-1144834815"/>
              </w:rPr>
              <w:t>友</w:t>
            </w:r>
          </w:p>
          <w:p w14:paraId="4F2BF7A1" w14:textId="77777777" w:rsidR="00BC29E5" w:rsidRPr="00FB7888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FB7888">
              <w:rPr>
                <w:rFonts w:ascii="宋体" w:hAnsi="宋体" w:hint="eastAsia"/>
                <w:bCs/>
                <w:w w:val="68"/>
                <w:kern w:val="0"/>
                <w:szCs w:val="21"/>
                <w:fitText w:val="1725" w:id="-1144834559"/>
              </w:rPr>
              <w:t>美工区：送给好朋友的画</w:t>
            </w:r>
            <w:r w:rsidRPr="00FB7888">
              <w:rPr>
                <w:rFonts w:ascii="宋体" w:hAnsi="宋体" w:hint="eastAsia"/>
                <w:bCs/>
                <w:spacing w:val="6"/>
                <w:w w:val="68"/>
                <w:kern w:val="0"/>
                <w:szCs w:val="21"/>
                <w:fitText w:val="1725" w:id="-1144834559"/>
              </w:rPr>
              <w:t>像</w:t>
            </w:r>
          </w:p>
          <w:p w14:paraId="64C7B83F" w14:textId="77777777" w:rsidR="00BC29E5" w:rsidRPr="00FB7888" w:rsidRDefault="00000000" w:rsidP="00FB7888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FB7888">
              <w:rPr>
                <w:rFonts w:ascii="宋体" w:hAnsi="宋体" w:hint="eastAsia"/>
                <w:bCs/>
                <w:spacing w:val="-8"/>
                <w:szCs w:val="21"/>
              </w:rPr>
              <w:t>表演区：快乐舞台</w:t>
            </w:r>
          </w:p>
          <w:p w14:paraId="5CF44424" w14:textId="77777777" w:rsidR="00BC29E5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1E71191" w14:textId="77777777" w:rsidR="00BC29E5" w:rsidRDefault="00000000">
            <w:pPr>
              <w:ind w:firstLineChars="200" w:firstLine="38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纸飞镖飞得远</w:t>
            </w:r>
          </w:p>
        </w:tc>
        <w:tc>
          <w:tcPr>
            <w:tcW w:w="1552" w:type="dxa"/>
            <w:vAlign w:val="center"/>
          </w:tcPr>
          <w:p w14:paraId="38999E26" w14:textId="77777777" w:rsidR="00BC29E5" w:rsidRDefault="00000000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854F3AA" w14:textId="77777777" w:rsidR="00BC29E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6E14B51E" w14:textId="77777777" w:rsidR="00BC29E5" w:rsidRDefault="0000000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2B75438D" w14:textId="77777777" w:rsidR="00BC29E5" w:rsidRDefault="00000000">
            <w:pPr>
              <w:jc w:val="left"/>
              <w:rPr>
                <w:rFonts w:ascii="宋体" w:hAnsi="宋体"/>
                <w:b/>
                <w:spacing w:val="-8"/>
                <w:w w:val="80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w w:val="80"/>
                <w:szCs w:val="21"/>
              </w:rPr>
              <w:t>户外自主性游戏：</w:t>
            </w:r>
          </w:p>
          <w:p w14:paraId="4CAD313E" w14:textId="77777777" w:rsidR="00BC29E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建构游戏：</w:t>
            </w:r>
          </w:p>
          <w:p w14:paraId="2B46FA21" w14:textId="77777777" w:rsidR="00BC29E5" w:rsidRDefault="00000000" w:rsidP="00FB7888">
            <w:pPr>
              <w:ind w:leftChars="100" w:left="210"/>
              <w:jc w:val="left"/>
              <w:rPr>
                <w:rFonts w:ascii="宋体" w:hAnsi="宋体"/>
                <w:b/>
                <w:spacing w:val="-8"/>
                <w:w w:val="66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快乐城堡（二）</w:t>
            </w:r>
          </w:p>
        </w:tc>
        <w:tc>
          <w:tcPr>
            <w:tcW w:w="2162" w:type="dxa"/>
            <w:vAlign w:val="center"/>
          </w:tcPr>
          <w:p w14:paraId="5CF69F53" w14:textId="77777777" w:rsidR="00BC29E5" w:rsidRDefault="00000000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9"/>
                <w:kern w:val="0"/>
                <w:szCs w:val="21"/>
                <w:fitText w:val="1584" w:id="-1182022144"/>
              </w:rPr>
              <w:t>户外自主性游</w:t>
            </w:r>
            <w:r>
              <w:rPr>
                <w:rFonts w:ascii="宋体" w:hAnsi="宋体" w:hint="eastAsia"/>
                <w:b/>
                <w:bCs/>
                <w:spacing w:val="3"/>
                <w:kern w:val="0"/>
                <w:szCs w:val="21"/>
                <w:fitText w:val="1584" w:id="-1182022144"/>
              </w:rPr>
              <w:t>戏</w:t>
            </w:r>
          </w:p>
          <w:p w14:paraId="7C4B1D19" w14:textId="77777777" w:rsidR="00BC29E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投掷区：灌篮高手</w:t>
            </w:r>
          </w:p>
          <w:p w14:paraId="68A84223" w14:textId="77777777" w:rsidR="00BC29E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树屋区：丛林探险</w:t>
            </w:r>
          </w:p>
          <w:p w14:paraId="19FE34E0" w14:textId="77777777" w:rsidR="00BC29E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小山坡：勇往直前</w:t>
            </w:r>
          </w:p>
          <w:p w14:paraId="483F2807" w14:textId="77777777" w:rsidR="00BC29E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39EF664A" w14:textId="77777777" w:rsidR="00BC29E5" w:rsidRPr="00FB7888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FB7888">
              <w:rPr>
                <w:rFonts w:ascii="宋体" w:hAnsi="宋体" w:hint="eastAsia"/>
                <w:bCs/>
                <w:w w:val="69"/>
                <w:kern w:val="0"/>
                <w:szCs w:val="21"/>
                <w:fitText w:val="1890" w:id="-1144834303"/>
              </w:rPr>
              <w:t>阅读区：相亲相爱的青蛙兄</w:t>
            </w:r>
            <w:r w:rsidRPr="00FB7888">
              <w:rPr>
                <w:rFonts w:ascii="宋体" w:hAnsi="宋体" w:hint="eastAsia"/>
                <w:bCs/>
                <w:spacing w:val="6"/>
                <w:w w:val="69"/>
                <w:kern w:val="0"/>
                <w:szCs w:val="21"/>
                <w:fitText w:val="1890" w:id="-1144834303"/>
              </w:rPr>
              <w:t>弟</w:t>
            </w:r>
          </w:p>
          <w:p w14:paraId="3034053E" w14:textId="77777777" w:rsidR="00BC29E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美工区：修补图书</w:t>
            </w:r>
          </w:p>
          <w:p w14:paraId="56B9E5A0" w14:textId="77777777" w:rsidR="00BC29E5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建构区：朋友船</w:t>
            </w:r>
          </w:p>
        </w:tc>
        <w:tc>
          <w:tcPr>
            <w:tcW w:w="1978" w:type="dxa"/>
            <w:vAlign w:val="center"/>
          </w:tcPr>
          <w:p w14:paraId="34AB1D9E" w14:textId="77777777" w:rsidR="00BC29E5" w:rsidRDefault="0000000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39BFEDB" w14:textId="77777777" w:rsidR="00BC29E5" w:rsidRDefault="00000000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捡豆豆</w:t>
            </w:r>
          </w:p>
          <w:p w14:paraId="328CE3D6" w14:textId="77777777" w:rsidR="00BC29E5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20D5F22" w14:textId="77777777" w:rsidR="00BC29E5" w:rsidRDefault="00000000">
            <w:pPr>
              <w:jc w:val="left"/>
              <w:rPr>
                <w:rFonts w:ascii="宋体" w:hAnsi="宋体"/>
                <w:bCs/>
                <w:spacing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建构区：</w:t>
            </w:r>
            <w:r>
              <w:rPr>
                <w:rFonts w:ascii="宋体" w:hAnsi="宋体" w:hint="eastAsia"/>
                <w:bCs/>
                <w:spacing w:val="-8"/>
                <w:sz w:val="18"/>
                <w:szCs w:val="18"/>
              </w:rPr>
              <w:t>好朋友手拉手</w:t>
            </w:r>
          </w:p>
          <w:p w14:paraId="360785C0" w14:textId="77777777" w:rsidR="00BC29E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美工区：我的好朋友</w:t>
            </w:r>
          </w:p>
          <w:p w14:paraId="74250A5E" w14:textId="5C19D27C" w:rsidR="00BC29E5" w:rsidRPr="00FB7888" w:rsidRDefault="00000000" w:rsidP="00FB7888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益智区：益智棋</w:t>
            </w:r>
          </w:p>
        </w:tc>
        <w:tc>
          <w:tcPr>
            <w:tcW w:w="1450" w:type="dxa"/>
            <w:vAlign w:val="center"/>
          </w:tcPr>
          <w:p w14:paraId="4C0B9F40" w14:textId="77777777" w:rsidR="00BC29E5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74E931B0" w14:textId="77777777" w:rsidR="00BC29E5" w:rsidRDefault="0000000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表演游戏：</w:t>
            </w:r>
          </w:p>
          <w:p w14:paraId="31242C2B" w14:textId="77777777" w:rsidR="00BC29E5" w:rsidRDefault="00000000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朋友船（二）</w:t>
            </w:r>
          </w:p>
          <w:p w14:paraId="53BF3195" w14:textId="77777777" w:rsidR="00BC29E5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68DDF14D" w14:textId="77777777" w:rsidR="00BC29E5" w:rsidRDefault="00000000">
            <w:pPr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有用的旧报纸</w:t>
            </w:r>
          </w:p>
          <w:p w14:paraId="257EFE73" w14:textId="77777777" w:rsidR="00BC29E5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手指游戏：</w:t>
            </w:r>
          </w:p>
          <w:p w14:paraId="1F88784A" w14:textId="29026643" w:rsidR="00BC29E5" w:rsidRPr="00FB7888" w:rsidRDefault="00000000" w:rsidP="00FB7888">
            <w:pPr>
              <w:spacing w:line="360" w:lineRule="auto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七个果</w:t>
            </w:r>
            <w:proofErr w:type="gramStart"/>
            <w:r>
              <w:rPr>
                <w:rFonts w:ascii="宋体" w:hAnsi="宋体" w:hint="eastAsia"/>
                <w:bCs/>
                <w:spacing w:val="-8"/>
                <w:szCs w:val="21"/>
              </w:rPr>
              <w:t>果</w:t>
            </w:r>
            <w:proofErr w:type="gramEnd"/>
          </w:p>
        </w:tc>
      </w:tr>
      <w:tr w:rsidR="00BC29E5" w14:paraId="55B228A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</w:trPr>
        <w:tc>
          <w:tcPr>
            <w:tcW w:w="1106" w:type="dxa"/>
            <w:gridSpan w:val="2"/>
            <w:vAlign w:val="center"/>
          </w:tcPr>
          <w:p w14:paraId="0833B5AC" w14:textId="77777777" w:rsidR="00BC29E5" w:rsidRDefault="000000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9094" w:type="dxa"/>
            <w:gridSpan w:val="5"/>
            <w:tcBorders>
              <w:top w:val="nil"/>
            </w:tcBorders>
            <w:vAlign w:val="center"/>
          </w:tcPr>
          <w:p w14:paraId="42CD368A" w14:textId="77777777" w:rsidR="00BC29E5" w:rsidRDefault="0000000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音乐：好朋友</w:t>
            </w:r>
          </w:p>
        </w:tc>
      </w:tr>
      <w:tr w:rsidR="00BC29E5" w14:paraId="464AC74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8"/>
        </w:trPr>
        <w:tc>
          <w:tcPr>
            <w:tcW w:w="1106" w:type="dxa"/>
            <w:gridSpan w:val="2"/>
            <w:vAlign w:val="center"/>
          </w:tcPr>
          <w:p w14:paraId="2ECF0E79" w14:textId="77777777" w:rsidR="00BC29E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课程资源</w:t>
            </w:r>
          </w:p>
        </w:tc>
        <w:tc>
          <w:tcPr>
            <w:tcW w:w="9094" w:type="dxa"/>
            <w:gridSpan w:val="5"/>
            <w:tcBorders>
              <w:top w:val="nil"/>
            </w:tcBorders>
            <w:vAlign w:val="center"/>
          </w:tcPr>
          <w:p w14:paraId="586B1671" w14:textId="77777777" w:rsidR="00BC29E5" w:rsidRDefault="0000000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1.园内资源：在阅读区设立“小不点聊天室”，让幼儿与好朋友讲悄悄话，增进朋友间的情感交流。</w:t>
            </w:r>
          </w:p>
          <w:p w14:paraId="1F48C8C4" w14:textId="77777777" w:rsidR="00BC29E5" w:rsidRDefault="00000000">
            <w:pPr>
              <w:tabs>
                <w:tab w:val="right" w:pos="8306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2.家长资源：和孩子共同制作小玩具，赠送给好朋友；并让孩子带玩具到幼儿园来放在“玩具之家”，和大家一起分享。</w:t>
            </w:r>
          </w:p>
        </w:tc>
      </w:tr>
      <w:tr w:rsidR="00BC29E5" w14:paraId="6AC00EB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3"/>
        </w:trPr>
        <w:tc>
          <w:tcPr>
            <w:tcW w:w="1106" w:type="dxa"/>
            <w:gridSpan w:val="2"/>
            <w:vAlign w:val="center"/>
          </w:tcPr>
          <w:p w14:paraId="3DCB6128" w14:textId="77777777" w:rsidR="00BC29E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保育工作</w:t>
            </w:r>
          </w:p>
        </w:tc>
        <w:tc>
          <w:tcPr>
            <w:tcW w:w="9094" w:type="dxa"/>
            <w:gridSpan w:val="5"/>
            <w:tcBorders>
              <w:top w:val="nil"/>
              <w:bottom w:val="nil"/>
            </w:tcBorders>
            <w:vAlign w:val="center"/>
          </w:tcPr>
          <w:p w14:paraId="3E5B131F" w14:textId="77777777" w:rsidR="00BC29E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1.提醒幼儿多喝温水，洗手学会节约用水。</w:t>
            </w:r>
          </w:p>
          <w:p w14:paraId="46F97310" w14:textId="77777777" w:rsidR="00BC29E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2.幼儿午睡，</w:t>
            </w:r>
            <w:proofErr w:type="gramStart"/>
            <w:r>
              <w:rPr>
                <w:rFonts w:ascii="宋体" w:hAnsi="宋体" w:hint="eastAsia"/>
                <w:szCs w:val="21"/>
              </w:rPr>
              <w:t>及时帮蹬被子</w:t>
            </w:r>
            <w:proofErr w:type="gramEnd"/>
            <w:r>
              <w:rPr>
                <w:rFonts w:ascii="宋体" w:hAnsi="宋体" w:hint="eastAsia"/>
                <w:szCs w:val="21"/>
              </w:rPr>
              <w:t>的幼儿盖好被子。</w:t>
            </w:r>
          </w:p>
        </w:tc>
      </w:tr>
      <w:tr w:rsidR="00BC29E5" w14:paraId="2601C9E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"/>
        </w:trPr>
        <w:tc>
          <w:tcPr>
            <w:tcW w:w="1106" w:type="dxa"/>
            <w:gridSpan w:val="2"/>
            <w:vAlign w:val="center"/>
          </w:tcPr>
          <w:p w14:paraId="6502785F" w14:textId="77777777" w:rsidR="00BC29E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家园共育</w:t>
            </w:r>
          </w:p>
        </w:tc>
        <w:tc>
          <w:tcPr>
            <w:tcW w:w="9094" w:type="dxa"/>
            <w:gridSpan w:val="5"/>
            <w:vAlign w:val="center"/>
          </w:tcPr>
          <w:p w14:paraId="2AD0BD30" w14:textId="77777777" w:rsidR="00BC29E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1.提醒家长根据天气的变化，为幼儿适当地增加衣服。</w:t>
            </w:r>
          </w:p>
          <w:p w14:paraId="24F6AAC3" w14:textId="3FC62E28" w:rsidR="00BC29E5" w:rsidRDefault="00000000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2.家长利用周末带幼儿去户外，去认识更多的小伙伴，结交更多的好朋友。</w:t>
            </w:r>
          </w:p>
        </w:tc>
      </w:tr>
    </w:tbl>
    <w:p w14:paraId="2DAAFB82" w14:textId="77777777" w:rsidR="00BC29E5" w:rsidRDefault="00BC29E5">
      <w:pPr>
        <w:widowControl/>
        <w:jc w:val="left"/>
        <w:rPr>
          <w:rFonts w:ascii="宋体" w:hAnsi="宋体"/>
          <w:sz w:val="24"/>
        </w:rPr>
      </w:pPr>
    </w:p>
    <w:sectPr w:rsidR="00BC29E5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BDFA" w14:textId="77777777" w:rsidR="001457D1" w:rsidRDefault="001457D1">
      <w:r>
        <w:separator/>
      </w:r>
    </w:p>
  </w:endnote>
  <w:endnote w:type="continuationSeparator" w:id="0">
    <w:p w14:paraId="7C101CB5" w14:textId="77777777" w:rsidR="001457D1" w:rsidRDefault="0014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4EAF" w14:textId="77777777" w:rsidR="00BC29E5" w:rsidRDefault="00000000">
    <w:pPr>
      <w:pStyle w:val="a7"/>
      <w:jc w:val="right"/>
    </w:pPr>
    <w:r>
      <w:rPr>
        <w:noProof/>
      </w:rPr>
      <w:drawing>
        <wp:inline distT="0" distB="0" distL="0" distR="0" wp14:anchorId="32D3C784" wp14:editId="0199E11C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6EED" w14:textId="77777777" w:rsidR="001457D1" w:rsidRDefault="001457D1">
      <w:r>
        <w:separator/>
      </w:r>
    </w:p>
  </w:footnote>
  <w:footnote w:type="continuationSeparator" w:id="0">
    <w:p w14:paraId="472143B8" w14:textId="77777777" w:rsidR="001457D1" w:rsidRDefault="0014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DCCF" w14:textId="77777777" w:rsidR="00BC29E5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ZWVmZDU4OWE4N2RiYTdhZDI2MDM2NTgxMmEyZGEifQ=="/>
  </w:docVars>
  <w:rsids>
    <w:rsidRoot w:val="007D057B"/>
    <w:rsid w:val="000443E9"/>
    <w:rsid w:val="000A5B38"/>
    <w:rsid w:val="000B39D2"/>
    <w:rsid w:val="000E617A"/>
    <w:rsid w:val="001457D1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615D66"/>
    <w:rsid w:val="00631EAF"/>
    <w:rsid w:val="00635408"/>
    <w:rsid w:val="0064607C"/>
    <w:rsid w:val="0066006A"/>
    <w:rsid w:val="00694B2C"/>
    <w:rsid w:val="006955A4"/>
    <w:rsid w:val="006F7849"/>
    <w:rsid w:val="00731ABA"/>
    <w:rsid w:val="007C4DC5"/>
    <w:rsid w:val="007D057B"/>
    <w:rsid w:val="007D78DC"/>
    <w:rsid w:val="007E0376"/>
    <w:rsid w:val="007E4D64"/>
    <w:rsid w:val="0084003B"/>
    <w:rsid w:val="00890513"/>
    <w:rsid w:val="00890740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C29E5"/>
    <w:rsid w:val="00BC7621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B7888"/>
    <w:rsid w:val="00FD62AE"/>
    <w:rsid w:val="066761DB"/>
    <w:rsid w:val="0D5C524F"/>
    <w:rsid w:val="11B94238"/>
    <w:rsid w:val="172E0357"/>
    <w:rsid w:val="1787048B"/>
    <w:rsid w:val="18585984"/>
    <w:rsid w:val="1BD361D8"/>
    <w:rsid w:val="1E454BFC"/>
    <w:rsid w:val="21684C5E"/>
    <w:rsid w:val="23D00838"/>
    <w:rsid w:val="282E3767"/>
    <w:rsid w:val="2B481888"/>
    <w:rsid w:val="2BE54352"/>
    <w:rsid w:val="2E9A22A6"/>
    <w:rsid w:val="2EAE3E97"/>
    <w:rsid w:val="2F466323"/>
    <w:rsid w:val="2F5A68B7"/>
    <w:rsid w:val="3204436C"/>
    <w:rsid w:val="423D5A66"/>
    <w:rsid w:val="44E52045"/>
    <w:rsid w:val="451E392D"/>
    <w:rsid w:val="47FE35A2"/>
    <w:rsid w:val="48E629B4"/>
    <w:rsid w:val="4E2A23B7"/>
    <w:rsid w:val="52A66D10"/>
    <w:rsid w:val="557D56AD"/>
    <w:rsid w:val="563D5BDD"/>
    <w:rsid w:val="61D27EB7"/>
    <w:rsid w:val="69EE0D29"/>
    <w:rsid w:val="6AA933EA"/>
    <w:rsid w:val="6F7B61A7"/>
    <w:rsid w:val="7089584F"/>
    <w:rsid w:val="76280982"/>
    <w:rsid w:val="78D15FE5"/>
    <w:rsid w:val="7AE0076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DD052"/>
  <w15:docId w15:val="{7ADA1F40-22A6-481C-82AB-4E459A5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2023-09-17T07:12:00Z</dcterms:created>
  <dcterms:modified xsi:type="dcterms:W3CDTF">2023-11-24T04:57:00Z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90B0C65711104EA498B5575D1CE0901F_13</vt:lpwstr>
  </property>
</Properties>
</file>