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常州市新北区新桥街道中心幼儿园西阆园区周日活动安排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27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  <w:t>有趣的声音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35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</w:rPr>
              <w:t>声音不但可以感知，还可以创造，在本次科技节活动中，</w:t>
            </w:r>
            <w:r>
              <w:rPr>
                <w:rFonts w:hint="eastAsia" w:ascii="宋体" w:hAnsi="宋体" w:cs="宋体"/>
                <w:szCs w:val="21"/>
              </w:rPr>
              <w:t>我们通过谈话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了解到</w:t>
            </w:r>
            <w:r>
              <w:rPr>
                <w:rFonts w:hint="eastAsia" w:ascii="宋体" w:hAnsi="宋体" w:cs="宋体"/>
                <w:szCs w:val="21"/>
              </w:rPr>
              <w:t>有小朋友说想制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造</w:t>
            </w:r>
            <w:r>
              <w:rPr>
                <w:rFonts w:hint="eastAsia" w:ascii="宋体" w:hAnsi="宋体" w:cs="宋体"/>
                <w:szCs w:val="21"/>
              </w:rPr>
              <w:t>声音，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于是</w:t>
            </w:r>
            <w:r>
              <w:rPr>
                <w:rFonts w:hint="eastAsia" w:ascii="宋体" w:hAnsi="宋体" w:cs="宋体"/>
                <w:szCs w:val="21"/>
              </w:rPr>
              <w:t>我们进行了投票统计，有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38.1%</w:t>
            </w:r>
            <w:r>
              <w:rPr>
                <w:rFonts w:hint="eastAsia" w:ascii="宋体" w:hAnsi="宋体" w:cs="宋体"/>
                <w:szCs w:val="21"/>
              </w:rPr>
              <w:t>的孩子想制作豆豆响筒，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33.3</w:t>
            </w:r>
            <w:r>
              <w:rPr>
                <w:rFonts w:hint="eastAsia" w:ascii="宋体" w:hAnsi="宋体" w:cs="宋体"/>
                <w:szCs w:val="21"/>
              </w:rPr>
              <w:t>%的孩子想制作传声筒，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71.4</w:t>
            </w:r>
            <w:r>
              <w:rPr>
                <w:rFonts w:hint="eastAsia" w:ascii="宋体" w:hAnsi="宋体" w:cs="宋体"/>
                <w:szCs w:val="21"/>
              </w:rPr>
              <w:t>%的孩子想制作吉他。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因此本周我们将从“制造声音”入手，</w:t>
            </w:r>
            <w:r>
              <w:rPr>
                <w:rFonts w:hint="eastAsia" w:ascii="宋体" w:hAnsi="宋体" w:cs="宋体"/>
                <w:szCs w:val="21"/>
              </w:rPr>
              <w:t>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hint="eastAsia" w:ascii="宋体" w:hAnsi="宋体" w:cs="宋体"/>
                <w:szCs w:val="21"/>
              </w:rPr>
              <w:t>了解物体的特性与声音之间的关系，感知声音的多种特性以及与生活的联系。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1.在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想一想、</w:t>
            </w:r>
            <w:r>
              <w:rPr>
                <w:rFonts w:hint="eastAsia" w:ascii="宋体" w:hAnsi="宋体" w:cs="宋体"/>
                <w:szCs w:val="21"/>
              </w:rPr>
              <w:t>做一做、玩一玩的过程中感知不同的声音，发现声音与生活的联系。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2.在操作中感知声音的产生，尝试用多元的方式表达自己的发现。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highlight w:val="none"/>
              </w:rPr>
              <w:t>区域环境：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继续创设《有趣的声音》主题探究氛围，张贴幼儿美术作品《吉他》</w:t>
            </w:r>
            <w:r>
              <w:rPr>
                <w:rFonts w:hint="eastAsia" w:ascii="宋体" w:hAnsi="宋体"/>
                <w:bCs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bCs/>
                <w:color w:val="FF000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区域环境：益智、科探区增添提供KT板、皮筋、不同大小的豆豆、易拉罐筒纸杯和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口哨</w:t>
            </w:r>
            <w:r>
              <w:rPr>
                <w:rFonts w:hint="eastAsia" w:ascii="宋体" w:hAnsi="宋体"/>
                <w:color w:val="000000"/>
                <w:szCs w:val="21"/>
              </w:rPr>
              <w:t>；美工区提供吉他、小号等彩泥制作步骤图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提供纸杯、棉绳制作传声筒</w:t>
            </w:r>
            <w:r>
              <w:rPr>
                <w:rFonts w:hint="eastAsia" w:ascii="宋体" w:hAnsi="宋体"/>
                <w:color w:val="000000"/>
                <w:szCs w:val="21"/>
              </w:rPr>
              <w:t>；图书区增添有关声音的书籍，供幼儿讲述、表演；娃娃家增加提供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口风琴、小鼓</w:t>
            </w:r>
            <w:r>
              <w:rPr>
                <w:rFonts w:hint="eastAsia" w:ascii="宋体" w:hAnsi="宋体"/>
                <w:color w:val="000000"/>
                <w:szCs w:val="21"/>
              </w:rPr>
              <w:t>等乐器。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区域游戏时会自主穿脱鞋套，学会将鞋套收纳整齐。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3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  <w:szCs w:val="21"/>
              </w:rPr>
              <w:t>我来打电话、演奏乐器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有声绘本、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</w:rPr>
              <w:t>《</w:t>
            </w:r>
            <w:r>
              <w:rPr>
                <w:rFonts w:hint="eastAsia" w:ascii="宋体" w:hAnsi="宋体" w:cs="宋体"/>
                <w:lang w:val="en-US" w:eastAsia="zh-CN"/>
              </w:rPr>
              <w:t>奇妙的声音</w:t>
            </w:r>
            <w:r>
              <w:rPr>
                <w:rFonts w:hint="eastAsia" w:ascii="宋体" w:hAnsi="宋体" w:cs="宋体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啊，我听到了</w:t>
            </w:r>
            <w:r>
              <w:rPr>
                <w:rFonts w:ascii="宋体" w:hAnsi="宋体" w:cs="宋体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捕鱼游戏、分类游戏、小刺猬摘苹果、动物匹配等游戏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涂色、制作小电话；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hint="eastAsia" w:ascii="宋体" w:hAnsi="宋体"/>
              </w:rPr>
              <w:t>公主的城堡、歌剧院</w:t>
            </w:r>
            <w:r>
              <w:rPr>
                <w:rFonts w:hint="eastAsia" w:ascii="宋体" w:hAnsi="宋体" w:cs="宋体"/>
                <w:lang w:val="en-US" w:eastAsia="zh-CN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制作豆豆响桶、制作吉他、磁力大师、弹跳游戏、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szCs w:val="21"/>
              </w:rPr>
              <w:t>大蒜、饲养小鱼。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沈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龚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highlight w:val="yellow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杨路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观察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玩游戏的方法和状态，倾听幼儿的对话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val="en-US" w:eastAsia="zh-CN"/>
              </w:rPr>
              <w:t>王嘉茜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】区域材料的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  <w:lang w:eastAsia="zh-CN"/>
              </w:rPr>
              <w:t>使用和整理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yellow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highlight w:val="none"/>
              </w:rPr>
              <w:t>攀爬网，滑滑梯，跑道区，羊角球、皮球区，综合区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7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学习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>社会：爱唱歌的大恐龙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美术：吉他</w:t>
            </w:r>
            <w:r>
              <w:rPr>
                <w:rFonts w:hint="eastAsia" w:ascii="宋体" w:hAnsi="宋体"/>
                <w:highlight w:val="no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highlight w:val="none"/>
              </w:rPr>
              <w:t>数学：美丽的项链</w:t>
            </w:r>
            <w:r>
              <w:rPr>
                <w:rFonts w:hint="eastAsia" w:ascii="宋体"/>
                <w:color w:val="000000"/>
                <w:szCs w:val="21"/>
                <w:highlight w:val="none"/>
                <w:lang w:val="en-US" w:eastAsia="zh-CN"/>
              </w:rPr>
              <w:t xml:space="preserve">              科学制作：圆舞板  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</w:rPr>
              <w:t xml:space="preserve">音乐：我的身体会唱歌 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</w:rPr>
              <w:t>每周一整理：整理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衣柜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highlight w:val="cyan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轮胎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山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挖沙乐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2.专用活动室：图书室：《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啊，我听到了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沈阳、龚燕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沈阳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eastAsia="zh-Hans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B774CC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F01173"/>
    <w:rsid w:val="77FF2664"/>
    <w:rsid w:val="78002BF0"/>
    <w:rsid w:val="783C764B"/>
    <w:rsid w:val="784F3822"/>
    <w:rsid w:val="78D930EC"/>
    <w:rsid w:val="7AAD65DE"/>
    <w:rsid w:val="7AC07E04"/>
    <w:rsid w:val="7B7A2964"/>
    <w:rsid w:val="7BE3001E"/>
    <w:rsid w:val="7BFF8E48"/>
    <w:rsid w:val="7C8102A7"/>
    <w:rsid w:val="7C865339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1093</Words>
  <Characters>1117</Characters>
  <Lines>8</Lines>
  <Paragraphs>2</Paragraphs>
  <TotalTime>4</TotalTime>
  <ScaleCrop>false</ScaleCrop>
  <LinksUpToDate>false</LinksUpToDate>
  <CharactersWithSpaces>1192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雨林木风</dc:creator>
  <cp:lastModifiedBy>13721</cp:lastModifiedBy>
  <cp:lastPrinted>2023-11-27T04:45:31Z</cp:lastPrinted>
  <dcterms:modified xsi:type="dcterms:W3CDTF">2023-11-27T04:46:02Z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C08F2C45A9FB4E0BB5E2EEA3F9211D5B</vt:lpwstr>
  </property>
</Properties>
</file>