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581245" w:rsidP="00F62011">
      <w:pPr>
        <w:jc w:val="center"/>
      </w:pPr>
      <w:r>
        <w:rPr>
          <w:noProof/>
        </w:rPr>
        <w:drawing>
          <wp:inline distT="0" distB="0" distL="0" distR="0">
            <wp:extent cx="2581275" cy="1935956"/>
            <wp:effectExtent l="19050" t="0" r="9525" b="0"/>
            <wp:docPr id="17" name="图片 1" descr="http://preview.21cnjy.com/files/55/b6/55b6cebafb43511d6409757d51b87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.21cnjy.com/files/55/b6/55b6cebafb43511d6409757d51b879d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67" cy="19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54594B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听觉是人的主要感官，幼儿通过听觉感知世界、理解世界。</w:t>
      </w:r>
      <w:r w:rsidR="00A23292">
        <w:rPr>
          <w:rFonts w:hint="eastAsia"/>
          <w:color w:val="0D0D0D" w:themeColor="text1" w:themeTint="F2"/>
        </w:rPr>
        <w:t xml:space="preserve">   2023.1</w:t>
      </w:r>
      <w:r w:rsidR="00564A3E">
        <w:rPr>
          <w:rFonts w:hint="eastAsia"/>
          <w:color w:val="0D0D0D" w:themeColor="text1" w:themeTint="F2"/>
        </w:rPr>
        <w:t>2</w:t>
      </w:r>
      <w:r w:rsidR="00F62011" w:rsidRPr="00685D9E">
        <w:rPr>
          <w:rFonts w:hint="eastAsia"/>
          <w:color w:val="0D0D0D" w:themeColor="text1" w:themeTint="F2"/>
        </w:rPr>
        <w:t>.</w:t>
      </w:r>
      <w:r w:rsidR="00564A3E">
        <w:rPr>
          <w:rFonts w:hint="eastAsia"/>
          <w:color w:val="0D0D0D" w:themeColor="text1" w:themeTint="F2"/>
        </w:rPr>
        <w:t>1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4594B">
        <w:rPr>
          <w:rFonts w:hint="eastAsia"/>
          <w:color w:val="0D0D0D" w:themeColor="text1" w:themeTint="F2"/>
        </w:rPr>
        <w:t>四</w:t>
      </w:r>
      <w:r w:rsidRPr="00685D9E">
        <w:rPr>
          <w:rFonts w:hint="eastAsia"/>
          <w:color w:val="0D0D0D" w:themeColor="text1" w:themeTint="F2"/>
        </w:rPr>
        <w:t>：</w:t>
      </w:r>
      <w:r w:rsidR="0054594B">
        <w:rPr>
          <w:rFonts w:hint="eastAsia"/>
          <w:color w:val="0D0D0D" w:themeColor="text1" w:themeTint="F2"/>
        </w:rPr>
        <w:t>有趣的声音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622B4E">
        <w:rPr>
          <w:rFonts w:hint="eastAsia"/>
          <w:color w:val="0D0D0D" w:themeColor="text1" w:themeTint="F2"/>
        </w:rPr>
        <w:t>各种各样的</w:t>
      </w:r>
      <w:r w:rsidR="0054594B">
        <w:rPr>
          <w:rFonts w:hint="eastAsia"/>
          <w:color w:val="0D0D0D" w:themeColor="text1" w:themeTint="F2"/>
        </w:rPr>
        <w:t>声音</w:t>
      </w:r>
      <w:r w:rsidR="0054594B">
        <w:rPr>
          <w:rFonts w:hint="eastAsia"/>
          <w:color w:val="0D0D0D" w:themeColor="text1" w:themeTint="F2"/>
        </w:rPr>
        <w:t xml:space="preserve">   </w:t>
      </w:r>
      <w:r w:rsidR="0054594B">
        <w:rPr>
          <w:rFonts w:hint="eastAsia"/>
          <w:color w:val="0D0D0D" w:themeColor="text1" w:themeTint="F2"/>
        </w:rPr>
        <w:t>制造声音</w:t>
      </w:r>
      <w:r w:rsidR="0054594B">
        <w:rPr>
          <w:rFonts w:hint="eastAsia"/>
          <w:color w:val="0D0D0D" w:themeColor="text1" w:themeTint="F2"/>
        </w:rPr>
        <w:t xml:space="preserve">  </w:t>
      </w:r>
      <w:r w:rsidR="0054594B">
        <w:rPr>
          <w:rFonts w:hint="eastAsia"/>
          <w:color w:val="0D0D0D" w:themeColor="text1" w:themeTint="F2"/>
        </w:rPr>
        <w:t>豆豆响筒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564A3E">
        <w:rPr>
          <w:rFonts w:hint="eastAsia"/>
          <w:color w:val="0D0D0D" w:themeColor="text1" w:themeTint="F2"/>
        </w:rPr>
        <w:t>16</w:t>
      </w:r>
      <w:r w:rsidRPr="00685D9E">
        <w:rPr>
          <w:rFonts w:hint="eastAsia"/>
          <w:color w:val="0D0D0D" w:themeColor="text1" w:themeTint="F2"/>
        </w:rPr>
        <w:t>人，缺</w:t>
      </w:r>
      <w:r w:rsidR="00564A3E">
        <w:rPr>
          <w:rFonts w:hint="eastAsia"/>
          <w:color w:val="0D0D0D" w:themeColor="text1" w:themeTint="F2"/>
        </w:rPr>
        <w:t>6</w:t>
      </w:r>
      <w:r w:rsidRPr="00685D9E">
        <w:rPr>
          <w:rFonts w:hint="eastAsia"/>
          <w:color w:val="0D0D0D" w:themeColor="text1" w:themeTint="F2"/>
        </w:rPr>
        <w:t>人：</w:t>
      </w:r>
      <w:r w:rsidR="00564A3E">
        <w:rPr>
          <w:rFonts w:hint="eastAsia"/>
          <w:color w:val="0D0D0D" w:themeColor="text1" w:themeTint="F2"/>
        </w:rPr>
        <w:t>陈生冉、杨梓煜、蒋景昱、胡心悦、</w:t>
      </w:r>
      <w:r w:rsidR="0054594B">
        <w:rPr>
          <w:rFonts w:hint="eastAsia"/>
          <w:color w:val="0D0D0D" w:themeColor="text1" w:themeTint="F2"/>
        </w:rPr>
        <w:t>丛天朗、</w:t>
      </w:r>
      <w:r w:rsidR="00307143">
        <w:rPr>
          <w:rFonts w:hint="eastAsia"/>
          <w:color w:val="0D0D0D" w:themeColor="text1" w:themeTint="F2"/>
        </w:rPr>
        <w:t>董益嘉咳嗽，</w:t>
      </w:r>
      <w:r w:rsidRPr="00685D9E">
        <w:rPr>
          <w:rFonts w:hint="eastAsia"/>
          <w:color w:val="0D0D0D" w:themeColor="text1" w:themeTint="F2"/>
        </w:rPr>
        <w:t>在家休息</w:t>
      </w:r>
      <w:r w:rsidR="00307143">
        <w:rPr>
          <w:rFonts w:hint="eastAsia"/>
          <w:color w:val="0D0D0D" w:themeColor="text1" w:themeTint="F2"/>
        </w:rPr>
        <w:t>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绕水杯绳</w:t>
      </w:r>
      <w:r w:rsidR="0054594B">
        <w:rPr>
          <w:rFonts w:hint="eastAsia"/>
          <w:color w:val="0D0D0D" w:themeColor="text1" w:themeTint="F2"/>
        </w:rPr>
        <w:t>及情绪角打卡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8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"/>
        <w:gridCol w:w="1927"/>
        <w:gridCol w:w="1937"/>
        <w:gridCol w:w="1002"/>
        <w:gridCol w:w="1914"/>
        <w:gridCol w:w="1950"/>
      </w:tblGrid>
      <w:tr w:rsidR="007B4389" w:rsidRPr="0026275D" w:rsidTr="00EB1BDC">
        <w:trPr>
          <w:cnfStyle w:val="100000000000"/>
          <w:trHeight w:val="47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B4389" w:rsidRPr="0026275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7B4389" w:rsidRPr="00B615F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  <w:tc>
          <w:tcPr>
            <w:tcW w:w="1002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14" w:type="dxa"/>
            <w:vAlign w:val="center"/>
          </w:tcPr>
          <w:p w:rsidR="007B4389" w:rsidRPr="0026275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7B4389" w:rsidRPr="00B615F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</w:tr>
      <w:tr w:rsidR="009F6D95" w:rsidRPr="0026275D" w:rsidTr="00EB1BDC">
        <w:trPr>
          <w:trHeight w:val="413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9F6D95" w:rsidRPr="0026275D" w:rsidRDefault="009F6D9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F6D95" w:rsidRPr="0026275D" w:rsidRDefault="009F6D9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F6D95" w:rsidRDefault="009F6D95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9F6D95" w:rsidRPr="0026275D" w:rsidRDefault="009F6D9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14" w:type="dxa"/>
            <w:vAlign w:val="center"/>
          </w:tcPr>
          <w:p w:rsidR="009F6D95" w:rsidRPr="0026275D" w:rsidRDefault="009F6D95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9F6D95" w:rsidRPr="0026275D" w:rsidRDefault="009F6D95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64A3E" w:rsidRPr="0026275D" w:rsidTr="00EB1BDC">
        <w:trPr>
          <w:trHeight w:val="435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564A3E" w:rsidRPr="0026275D" w:rsidRDefault="00564A3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564A3E" w:rsidRPr="0026275D" w:rsidRDefault="00564A3E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64A3E" w:rsidRDefault="00564A3E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564A3E" w:rsidRPr="0026275D" w:rsidRDefault="00564A3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14" w:type="dxa"/>
            <w:vAlign w:val="center"/>
          </w:tcPr>
          <w:p w:rsidR="00564A3E" w:rsidRPr="0026275D" w:rsidRDefault="00564A3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564A3E" w:rsidRPr="0026275D" w:rsidRDefault="00564A3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307143" w:rsidRPr="0026275D" w:rsidTr="00EB1BDC">
        <w:trPr>
          <w:trHeight w:val="413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307143" w:rsidRPr="0026275D" w:rsidRDefault="009F6D95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07143" w:rsidRDefault="00307143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14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B1BDC">
        <w:trPr>
          <w:trHeight w:val="435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307143" w:rsidRPr="0026275D" w:rsidRDefault="00307143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07143" w:rsidRDefault="00564A3E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307143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14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07143" w:rsidRPr="0026275D" w:rsidRDefault="00564A3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B1BDC">
        <w:trPr>
          <w:trHeight w:val="375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07143" w:rsidRDefault="00564A3E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14" w:type="dxa"/>
            <w:vAlign w:val="center"/>
          </w:tcPr>
          <w:p w:rsidR="00307143" w:rsidRPr="0026275D" w:rsidRDefault="00564A3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07143" w:rsidRPr="0026275D" w:rsidRDefault="00564A3E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564A3E" w:rsidRPr="0026275D" w:rsidTr="00EB1BDC">
        <w:trPr>
          <w:trHeight w:val="413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564A3E" w:rsidRPr="0026275D" w:rsidRDefault="00564A3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564A3E" w:rsidRPr="0026275D" w:rsidRDefault="00564A3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64A3E" w:rsidRPr="0026275D" w:rsidRDefault="00564A3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564A3E" w:rsidRPr="0026275D" w:rsidRDefault="00564A3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14" w:type="dxa"/>
            <w:vAlign w:val="center"/>
          </w:tcPr>
          <w:p w:rsidR="00564A3E" w:rsidRPr="0026275D" w:rsidRDefault="00564A3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564A3E" w:rsidRPr="0026275D" w:rsidRDefault="00564A3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564A3E" w:rsidRPr="0026275D" w:rsidTr="00EB1BDC">
        <w:trPr>
          <w:trHeight w:val="6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564A3E" w:rsidRPr="0026275D" w:rsidRDefault="00564A3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564A3E" w:rsidRPr="0026275D" w:rsidRDefault="00564A3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64A3E" w:rsidRPr="0026275D" w:rsidRDefault="00564A3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564A3E" w:rsidRDefault="00564A3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14" w:type="dxa"/>
            <w:vAlign w:val="center"/>
          </w:tcPr>
          <w:p w:rsidR="00564A3E" w:rsidRPr="0026275D" w:rsidRDefault="00564A3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564A3E" w:rsidRPr="0026275D" w:rsidRDefault="00564A3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307143" w:rsidRPr="0026275D" w:rsidTr="00EB1BDC">
        <w:trPr>
          <w:trHeight w:val="413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307143" w:rsidRPr="0026275D" w:rsidRDefault="00564A3E" w:rsidP="004632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07143" w:rsidRPr="0026275D" w:rsidRDefault="00307143" w:rsidP="004632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14" w:type="dxa"/>
            <w:vAlign w:val="center"/>
          </w:tcPr>
          <w:p w:rsidR="00307143" w:rsidRPr="001057D6" w:rsidRDefault="00307143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07143" w:rsidRPr="001057D6" w:rsidRDefault="00307143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B1BDC">
        <w:trPr>
          <w:trHeight w:val="435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07143" w:rsidRPr="0026275D" w:rsidRDefault="00564A3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14" w:type="dxa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307143" w:rsidRPr="0026275D" w:rsidTr="00EB1BDC">
        <w:trPr>
          <w:trHeight w:val="413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14" w:type="dxa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1057D6" w:rsidTr="00EB1BDC">
        <w:trPr>
          <w:trHeight w:val="435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307143" w:rsidRPr="001057D6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307143" w:rsidRPr="001057D6" w:rsidRDefault="00564A3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07143" w:rsidRPr="001057D6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307143" w:rsidRPr="001057D6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14" w:type="dxa"/>
            <w:vAlign w:val="center"/>
          </w:tcPr>
          <w:p w:rsidR="00307143" w:rsidRPr="0026275D" w:rsidRDefault="00564A3E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307143" w:rsidRPr="0026275D" w:rsidRDefault="00564A3E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主动打卡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54594B">
        <w:rPr>
          <w:rFonts w:ascii="宋体" w:hAnsi="宋体" w:cstheme="minorEastAsia" w:hint="eastAsia"/>
          <w:color w:val="0D0D0D" w:themeColor="text1" w:themeTint="F2"/>
          <w:szCs w:val="21"/>
        </w:rPr>
        <w:t>提醒后打卡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rPr>
          <w:rFonts w:hint="eastAsia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9F6D95" w:rsidRDefault="00F62011" w:rsidP="00F62011">
      <w:pPr>
        <w:ind w:firstLine="405"/>
        <w:rPr>
          <w:b/>
          <w:color w:val="0D0D0D" w:themeColor="text1" w:themeTint="F2"/>
        </w:rPr>
      </w:pPr>
      <w:r w:rsidRPr="009F6D95">
        <w:rPr>
          <w:rFonts w:hint="eastAsia"/>
          <w:b/>
          <w:color w:val="0D0D0D" w:themeColor="text1" w:themeTint="F2"/>
        </w:rPr>
        <w:t>活动：</w:t>
      </w:r>
      <w:r w:rsidR="009F6D95" w:rsidRPr="009F6D95">
        <w:rPr>
          <w:rFonts w:hint="eastAsia"/>
          <w:b/>
          <w:color w:val="0D0D0D" w:themeColor="text1" w:themeTint="F2"/>
        </w:rPr>
        <w:t>科学</w:t>
      </w:r>
      <w:r w:rsidRPr="009F6D95">
        <w:rPr>
          <w:rFonts w:hint="eastAsia"/>
          <w:b/>
          <w:color w:val="0D0D0D" w:themeColor="text1" w:themeTint="F2"/>
        </w:rPr>
        <w:t>《</w:t>
      </w:r>
      <w:r w:rsidR="005F23EE">
        <w:rPr>
          <w:rFonts w:hint="eastAsia"/>
          <w:b/>
          <w:color w:val="0D0D0D" w:themeColor="text1" w:themeTint="F2"/>
        </w:rPr>
        <w:t>豆豆响筒</w:t>
      </w:r>
      <w:r w:rsidRPr="009F6D95">
        <w:rPr>
          <w:rFonts w:hint="eastAsia"/>
          <w:b/>
          <w:color w:val="0D0D0D" w:themeColor="text1" w:themeTint="F2"/>
        </w:rPr>
        <w:t>》</w:t>
      </w:r>
    </w:p>
    <w:p w:rsidR="00F62011" w:rsidRPr="005F23EE" w:rsidRDefault="005F23EE" w:rsidP="00F62011">
      <w:pPr>
        <w:ind w:firstLineChars="200" w:firstLine="420"/>
        <w:rPr>
          <w:color w:val="0D0D0D" w:themeColor="text1" w:themeTint="F2"/>
        </w:rPr>
      </w:pPr>
      <w:r w:rsidRPr="005F23EE">
        <w:rPr>
          <w:rFonts w:ascii="Arial" w:hAnsi="Arial" w:cs="Arial"/>
          <w:color w:val="0D0D0D" w:themeColor="text1" w:themeTint="F2"/>
          <w:bdr w:val="none" w:sz="0" w:space="0" w:color="auto" w:frame="1"/>
          <w:shd w:val="clear" w:color="auto" w:fill="FFFFFF"/>
        </w:rPr>
        <w:t>这是一节偏科学类的半日活动。声音是由物体振动产生的，生活中处处有声音，演奏乐器、拍打一扇门或者敲击桌面时都会发出声音，豆豆响筒就是利用材料豆豆放在筒里摇一摇使其发出声音，而不同数量的豆豆放在筒里摇晃发出的声音也有所不同：豆豆越少，摇动筒发出的声音越响；豆豆越多，摇动筒发出的声音越闷。本次活动是让幼儿自己动手制作豆豆响筒，在制作的过程中学习运用比较的方法发现问题，获取经验。</w:t>
      </w:r>
    </w:p>
    <w:p w:rsidR="00FD2DFB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宝宝们</w:t>
      </w:r>
      <w:r w:rsidR="009F6D95">
        <w:rPr>
          <w:rFonts w:hint="eastAsia"/>
          <w:color w:val="0D0D0D" w:themeColor="text1" w:themeTint="F2"/>
        </w:rPr>
        <w:t>，</w:t>
      </w:r>
      <w:r w:rsidR="005F23EE">
        <w:rPr>
          <w:rFonts w:hint="eastAsia"/>
          <w:color w:val="0D0D0D" w:themeColor="text1" w:themeTint="F2"/>
        </w:rPr>
        <w:t>豆豆和牛奶罐怎么发出声音呢</w:t>
      </w:r>
      <w:r w:rsidR="009F6D95">
        <w:rPr>
          <w:rFonts w:hint="eastAsia"/>
          <w:color w:val="0D0D0D" w:themeColor="text1" w:themeTint="F2"/>
        </w:rPr>
        <w:t>？</w:t>
      </w:r>
    </w:p>
    <w:p w:rsidR="00242FA3" w:rsidRPr="00242FA3" w:rsidRDefault="005F23EE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</w:t>
      </w:r>
      <w:r w:rsidR="00B56EE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把豆豆放进牛奶罐里面，摇晃牛奶罐就可以发出声音了</w:t>
      </w:r>
      <w:r w:rsidR="009F6D95">
        <w:rPr>
          <w:rFonts w:hint="eastAsia"/>
          <w:color w:val="0D0D0D" w:themeColor="text1" w:themeTint="F2"/>
        </w:rPr>
        <w:t>。</w:t>
      </w:r>
    </w:p>
    <w:p w:rsidR="005F23EE" w:rsidRDefault="005F23EE" w:rsidP="00F62011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你的豆豆装进牛奶罐里后，摇晃牛奶罐会发出怎样的声音？</w:t>
      </w:r>
    </w:p>
    <w:p w:rsidR="00242FA3" w:rsidRDefault="00EB1BDC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很响亮的声音</w:t>
      </w:r>
      <w:r w:rsidR="009F6D95">
        <w:rPr>
          <w:rFonts w:hint="eastAsia"/>
          <w:color w:val="0D0D0D" w:themeColor="text1" w:themeTint="F2"/>
        </w:rPr>
        <w:t>。</w:t>
      </w:r>
    </w:p>
    <w:p w:rsidR="00307143" w:rsidRPr="00242FA3" w:rsidRDefault="009F6D95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</w:t>
      </w:r>
      <w:r w:rsidR="00EB1BDC">
        <w:rPr>
          <w:rFonts w:hint="eastAsia"/>
          <w:color w:val="0D0D0D" w:themeColor="text1" w:themeTint="F2"/>
        </w:rPr>
        <w:t>声音很大</w:t>
      </w:r>
      <w:r>
        <w:rPr>
          <w:rFonts w:hint="eastAsia"/>
          <w:color w:val="0D0D0D" w:themeColor="text1" w:themeTint="F2"/>
        </w:rPr>
        <w:t>。</w:t>
      </w:r>
    </w:p>
    <w:p w:rsidR="009E6AE5" w:rsidRDefault="0093404D" w:rsidP="00CE7E0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</w:t>
      </w:r>
      <w:r w:rsidR="00242FA3" w:rsidRPr="00242FA3">
        <w:rPr>
          <w:rFonts w:hint="eastAsia"/>
          <w:color w:val="0D0D0D" w:themeColor="text1" w:themeTint="F2"/>
        </w:rPr>
        <w:t>：</w:t>
      </w:r>
      <w:r w:rsidR="00EB1BDC">
        <w:rPr>
          <w:rFonts w:hint="eastAsia"/>
          <w:color w:val="0D0D0D" w:themeColor="text1" w:themeTint="F2"/>
        </w:rPr>
        <w:t>声音没那么响</w:t>
      </w:r>
      <w:r w:rsidR="00017275">
        <w:rPr>
          <w:rFonts w:hint="eastAsia"/>
          <w:color w:val="0D0D0D" w:themeColor="text1" w:themeTint="F2"/>
        </w:rPr>
        <w:t>。</w:t>
      </w:r>
    </w:p>
    <w:p w:rsidR="00C03234" w:rsidRDefault="00EB1BDC" w:rsidP="0093404D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单小岩：听不到声音了。</w:t>
      </w:r>
    </w:p>
    <w:p w:rsidR="00FD2DFB" w:rsidRDefault="00F67280" w:rsidP="00F6201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EB1BDC" w:rsidRDefault="00F62011" w:rsidP="00940F4A">
      <w:pPr>
        <w:ind w:rightChars="-95" w:right="-199"/>
        <w:rPr>
          <w:rFonts w:ascii="宋体" w:hAnsi="宋体" w:hint="eastAsia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43102" cy="1457325"/>
            <wp:effectExtent l="19050" t="0" r="0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69" cy="14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84">
        <w:rPr>
          <w:rFonts w:ascii="宋体" w:hAnsi="宋体" w:hint="eastAsia"/>
          <w:szCs w:val="21"/>
        </w:rPr>
        <w:t xml:space="preserve"> </w:t>
      </w:r>
      <w:r w:rsidR="00EB1BDC" w:rsidRPr="00EB1BDC">
        <w:rPr>
          <w:rFonts w:ascii="宋体" w:hAnsi="宋体"/>
          <w:szCs w:val="21"/>
        </w:rPr>
        <w:drawing>
          <wp:inline distT="0" distB="0" distL="0" distR="0">
            <wp:extent cx="1955800" cy="1466850"/>
            <wp:effectExtent l="19050" t="0" r="635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596" cy="145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BDC">
        <w:rPr>
          <w:rFonts w:ascii="宋体" w:hAnsi="宋体" w:hint="eastAsia"/>
          <w:szCs w:val="21"/>
        </w:rPr>
        <w:t xml:space="preserve"> </w:t>
      </w:r>
      <w:r w:rsidR="00EB1BDC" w:rsidRPr="00EB1BDC">
        <w:rPr>
          <w:rFonts w:ascii="宋体" w:hAnsi="宋体"/>
          <w:szCs w:val="21"/>
        </w:rPr>
        <w:drawing>
          <wp:inline distT="0" distB="0" distL="0" distR="0">
            <wp:extent cx="1930400" cy="1447800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248" cy="14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Default="00246084" w:rsidP="00EB1BDC">
      <w:pPr>
        <w:ind w:rightChars="-162" w:right="-340"/>
        <w:rPr>
          <w:rFonts w:ascii="宋体" w:hAnsi="宋体"/>
          <w:szCs w:val="21"/>
        </w:rPr>
      </w:pPr>
      <w:r w:rsidRPr="00246084">
        <w:rPr>
          <w:rFonts w:ascii="宋体" w:hAnsi="宋体"/>
          <w:noProof/>
          <w:szCs w:val="21"/>
        </w:rPr>
        <w:drawing>
          <wp:inline distT="0" distB="0" distL="0" distR="0">
            <wp:extent cx="1952625" cy="1464469"/>
            <wp:effectExtent l="19050" t="0" r="9525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587" cy="14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246084">
        <w:rPr>
          <w:rFonts w:ascii="宋体" w:hAnsi="宋体"/>
          <w:noProof/>
          <w:szCs w:val="21"/>
        </w:rPr>
        <w:drawing>
          <wp:inline distT="0" distB="0" distL="0" distR="0">
            <wp:extent cx="1936750" cy="1466850"/>
            <wp:effectExtent l="19050" t="0" r="635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631" cy="147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BDC">
        <w:rPr>
          <w:rFonts w:ascii="宋体" w:hAnsi="宋体" w:hint="eastAsia"/>
          <w:szCs w:val="21"/>
        </w:rPr>
        <w:t xml:space="preserve"> </w:t>
      </w:r>
      <w:r w:rsidR="00EB1BDC" w:rsidRPr="00EB1BDC">
        <w:rPr>
          <w:rFonts w:ascii="宋体" w:hAnsi="宋体"/>
          <w:szCs w:val="21"/>
        </w:rPr>
        <w:drawing>
          <wp:inline distT="0" distB="0" distL="0" distR="0">
            <wp:extent cx="1943100" cy="1457325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691" cy="14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Default="00940F4A" w:rsidP="00242FA3">
      <w:pPr>
        <w:ind w:rightChars="-95" w:right="-19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564A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，我们进行运动节开幕式彩排，小朋友们精神抖擞地踏步走方阵去啦！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564A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当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0F0BCA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A9D" w:rsidTr="00D27A9D">
        <w:tc>
          <w:tcPr>
            <w:tcW w:w="3172" w:type="dxa"/>
          </w:tcPr>
          <w:p w:rsidR="00D27A9D" w:rsidRDefault="00D27A9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我们在待出发区准备。</w:t>
            </w:r>
          </w:p>
        </w:tc>
        <w:tc>
          <w:tcPr>
            <w:tcW w:w="3171" w:type="dxa"/>
          </w:tcPr>
          <w:p w:rsidR="00D27A9D" w:rsidRDefault="00D27A9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出发啦，踏着有力的步伐前进。</w:t>
            </w:r>
          </w:p>
        </w:tc>
        <w:tc>
          <w:tcPr>
            <w:tcW w:w="3171" w:type="dxa"/>
          </w:tcPr>
          <w:p w:rsidR="00D27A9D" w:rsidRDefault="00D27A9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响亮地喊出我们的口号。</w:t>
            </w:r>
          </w:p>
        </w:tc>
      </w:tr>
    </w:tbl>
    <w:p w:rsidR="00580DAB" w:rsidRDefault="00580DAB" w:rsidP="0054594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564A3E">
        <w:rPr>
          <w:rFonts w:ascii="宋体" w:hAnsi="宋体" w:hint="eastAsia"/>
          <w:color w:val="0D0D0D" w:themeColor="text1" w:themeTint="F2"/>
          <w:szCs w:val="21"/>
        </w:rPr>
        <w:t>花生</w:t>
      </w:r>
      <w:r w:rsidR="00C03234">
        <w:rPr>
          <w:rFonts w:ascii="宋体" w:hAnsi="宋体" w:hint="eastAsia"/>
          <w:color w:val="0D0D0D" w:themeColor="text1" w:themeTint="F2"/>
          <w:szCs w:val="21"/>
        </w:rPr>
        <w:t>饭、</w:t>
      </w:r>
      <w:r w:rsidR="00564A3E">
        <w:rPr>
          <w:rFonts w:ascii="宋体" w:hAnsi="宋体" w:hint="eastAsia"/>
          <w:color w:val="0D0D0D" w:themeColor="text1" w:themeTint="F2"/>
          <w:szCs w:val="21"/>
        </w:rPr>
        <w:t>板栗黄焖鸡（鸡腿肉、板栗）</w:t>
      </w:r>
      <w:r w:rsidR="00C03234">
        <w:rPr>
          <w:rFonts w:ascii="宋体" w:hAnsi="宋体" w:hint="eastAsia"/>
          <w:color w:val="0D0D0D" w:themeColor="text1" w:themeTint="F2"/>
          <w:szCs w:val="21"/>
        </w:rPr>
        <w:t>、</w:t>
      </w:r>
      <w:r w:rsidR="00564A3E">
        <w:rPr>
          <w:rFonts w:ascii="宋体" w:hAnsi="宋体" w:hint="eastAsia"/>
          <w:color w:val="0D0D0D" w:themeColor="text1" w:themeTint="F2"/>
          <w:szCs w:val="21"/>
        </w:rPr>
        <w:t>莴苣腐竹炒鸡蛋</w:t>
      </w:r>
      <w:r w:rsidR="00C03234">
        <w:rPr>
          <w:rFonts w:ascii="宋体" w:hAnsi="宋体" w:hint="eastAsia"/>
          <w:color w:val="0D0D0D" w:themeColor="text1" w:themeTint="F2"/>
          <w:szCs w:val="21"/>
        </w:rPr>
        <w:t>、</w:t>
      </w:r>
      <w:r w:rsidR="00564A3E">
        <w:rPr>
          <w:rFonts w:ascii="宋体" w:hAnsi="宋体" w:hint="eastAsia"/>
          <w:color w:val="0D0D0D" w:themeColor="text1" w:themeTint="F2"/>
          <w:szCs w:val="21"/>
        </w:rPr>
        <w:t>萝卜海带虾米</w:t>
      </w:r>
      <w:r w:rsidR="0093404D">
        <w:rPr>
          <w:rFonts w:ascii="宋体" w:hAnsi="宋体" w:hint="eastAsia"/>
          <w:color w:val="0D0D0D" w:themeColor="text1" w:themeTint="F2"/>
          <w:szCs w:val="21"/>
        </w:rPr>
        <w:t>汤</w:t>
      </w:r>
      <w:r>
        <w:rPr>
          <w:rFonts w:ascii="宋体" w:hAnsi="宋体" w:hint="eastAsia"/>
          <w:color w:val="0D0D0D" w:themeColor="text1" w:themeTint="F2"/>
          <w:szCs w:val="21"/>
        </w:rPr>
        <w:t>。本周</w:t>
      </w:r>
      <w:r w:rsidR="00580DAB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 w:rsidR="00CE7E0C">
        <w:rPr>
          <w:rFonts w:ascii="宋体" w:hAnsi="宋体" w:hint="eastAsia"/>
          <w:color w:val="0D0D0D" w:themeColor="text1" w:themeTint="F2"/>
          <w:szCs w:val="21"/>
        </w:rPr>
        <w:t>是否自主进餐以及光盘的情况。</w:t>
      </w:r>
      <w:r>
        <w:rPr>
          <w:rFonts w:ascii="宋体" w:hAnsi="宋体" w:hint="eastAsia"/>
          <w:color w:val="0D0D0D" w:themeColor="text1" w:themeTint="F2"/>
          <w:szCs w:val="21"/>
        </w:rPr>
        <w:t>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CE7E0C">
        <w:rPr>
          <w:rFonts w:ascii="宋体" w:hAnsi="宋体" w:cstheme="minorEastAsia" w:hint="eastAsia"/>
          <w:color w:val="0D0D0D" w:themeColor="text1" w:themeTint="F2"/>
          <w:szCs w:val="21"/>
        </w:rPr>
        <w:t>光盘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CE7E0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有剩余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</w:tr>
      <w:tr w:rsidR="00B56EEC" w:rsidTr="00C910E8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5F23EE" w:rsidTr="004A2CD8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03234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5F23EE" w:rsidTr="005E454E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5F23EE" w:rsidTr="002E0628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C03234" w:rsidTr="00DF4EC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5F23EE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03234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C03234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5F23EE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3EE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EE" w:rsidRDefault="005F23EE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3404D" w:rsidRPr="0093404D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D27A9D" w:rsidRPr="00E56470" w:rsidRDefault="009E6AE5" w:rsidP="00D27A9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D27A9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放学时间及带被褥的问题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F63AA" w:rsidRPr="003B3383" w:rsidRDefault="00D27A9D" w:rsidP="00D27A9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702EE7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各位家长好！今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天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周五，所有幼儿均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不上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全托不夜宿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班，小朋友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们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15:30放学，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请</w:t>
            </w:r>
            <w:r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家长们准时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到园门口接孩子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哦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；另外，今天幼儿的被褥将带回家，请在家及时清洗晾晒，确保被褥的干净整洁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A7E" w:rsidRDefault="00253A7E" w:rsidP="00587420">
      <w:r>
        <w:separator/>
      </w:r>
    </w:p>
  </w:endnote>
  <w:endnote w:type="continuationSeparator" w:id="1">
    <w:p w:rsidR="00253A7E" w:rsidRDefault="00253A7E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A7E" w:rsidRDefault="00253A7E" w:rsidP="00587420">
      <w:r>
        <w:separator/>
      </w:r>
    </w:p>
  </w:footnote>
  <w:footnote w:type="continuationSeparator" w:id="1">
    <w:p w:rsidR="00253A7E" w:rsidRDefault="00253A7E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664A0"/>
    <w:rsid w:val="0007124E"/>
    <w:rsid w:val="00076156"/>
    <w:rsid w:val="00094400"/>
    <w:rsid w:val="000A3818"/>
    <w:rsid w:val="000A6859"/>
    <w:rsid w:val="000C1549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6084"/>
    <w:rsid w:val="00247225"/>
    <w:rsid w:val="00253A7E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76C1B"/>
    <w:rsid w:val="003A1B50"/>
    <w:rsid w:val="003A28B0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23EE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D1395"/>
    <w:rsid w:val="008D3D87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565E3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E5CD3"/>
    <w:rsid w:val="00AF724B"/>
    <w:rsid w:val="00B02BD6"/>
    <w:rsid w:val="00B155E1"/>
    <w:rsid w:val="00B329ED"/>
    <w:rsid w:val="00B46A79"/>
    <w:rsid w:val="00B56EEC"/>
    <w:rsid w:val="00B74221"/>
    <w:rsid w:val="00B77CE2"/>
    <w:rsid w:val="00B85D97"/>
    <w:rsid w:val="00B87EBF"/>
    <w:rsid w:val="00BA088F"/>
    <w:rsid w:val="00BD4EC4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A156E"/>
    <w:rsid w:val="00CA43EF"/>
    <w:rsid w:val="00CB60EF"/>
    <w:rsid w:val="00CC51D9"/>
    <w:rsid w:val="00CE7E0C"/>
    <w:rsid w:val="00CF5F13"/>
    <w:rsid w:val="00CF74CE"/>
    <w:rsid w:val="00D27A9D"/>
    <w:rsid w:val="00D63CC6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D4615"/>
    <w:rsid w:val="00EE2DCF"/>
    <w:rsid w:val="00EF7686"/>
    <w:rsid w:val="00F02562"/>
    <w:rsid w:val="00F072E0"/>
    <w:rsid w:val="00F11C67"/>
    <w:rsid w:val="00F12BFB"/>
    <w:rsid w:val="00F20677"/>
    <w:rsid w:val="00F43223"/>
    <w:rsid w:val="00F438FD"/>
    <w:rsid w:val="00F62011"/>
    <w:rsid w:val="00F67280"/>
    <w:rsid w:val="00F70145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3</Pages>
  <Words>211</Words>
  <Characters>1208</Characters>
  <Application>Microsoft Office Word</Application>
  <DocSecurity>0</DocSecurity>
  <Lines>10</Lines>
  <Paragraphs>2</Paragraphs>
  <ScaleCrop>false</ScaleCrop>
  <Company>Microsoft</Company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109</cp:revision>
  <cp:lastPrinted>2023-11-13T06:24:00Z</cp:lastPrinted>
  <dcterms:created xsi:type="dcterms:W3CDTF">2021-10-07T23:38:00Z</dcterms:created>
  <dcterms:modified xsi:type="dcterms:W3CDTF">2023-12-01T07:09:00Z</dcterms:modified>
</cp:coreProperties>
</file>