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D73340">
        <w:rPr>
          <w:rFonts w:ascii="黑体" w:eastAsia="黑体" w:hAnsi="黑体" w:hint="eastAsia"/>
          <w:b/>
          <w:sz w:val="32"/>
          <w:szCs w:val="32"/>
        </w:rPr>
        <w:t>30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D73340">
        <w:rPr>
          <w:rFonts w:ascii="宋体" w:hAnsi="宋体" w:cs="宋体" w:hint="eastAsia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D73340">
        <w:rPr>
          <w:rFonts w:ascii="宋体" w:hAnsi="宋体" w:cs="宋体" w:hint="eastAsia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F75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73340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D73340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D73340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D73340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D73340">
                          <w:rPr>
                            <w:rFonts w:hint="eastAsia"/>
                          </w:rPr>
                          <w:t>、棒</w:t>
                        </w:r>
                        <w:proofErr w:type="gramStart"/>
                        <w:r w:rsidR="00D73340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D73340">
                          <w:rPr>
                            <w:rFonts w:hint="eastAsia"/>
                          </w:rPr>
                          <w:t>用聪明</w:t>
                        </w:r>
                        <w:proofErr w:type="gramStart"/>
                        <w:r w:rsidR="00D73340">
                          <w:rPr>
                            <w:rFonts w:hint="eastAsia"/>
                          </w:rPr>
                          <w:t>棒拼各种</w:t>
                        </w:r>
                        <w:proofErr w:type="gramEnd"/>
                        <w:r w:rsidR="00D73340">
                          <w:rPr>
                            <w:rFonts w:hint="eastAsia"/>
                          </w:rPr>
                          <w:t>交通工具；点点玩玩镜像拼图，观察题卡下半部分图形。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2D3F7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73340">
                          <w:rPr>
                            <w:rFonts w:hint="eastAsia"/>
                          </w:rPr>
                          <w:t>嘟嘟和</w:t>
                        </w:r>
                        <w:proofErr w:type="gramStart"/>
                        <w:r w:rsidR="00D73340">
                          <w:rPr>
                            <w:rFonts w:hint="eastAsia"/>
                          </w:rPr>
                          <w:t>朋朋</w:t>
                        </w:r>
                        <w:proofErr w:type="gramEnd"/>
                        <w:r w:rsidR="00D73340">
                          <w:rPr>
                            <w:rFonts w:hint="eastAsia"/>
                          </w:rPr>
                          <w:t>利用海绵片插上管子做小汽车，中间连接万能点。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F7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E6557">
                          <w:rPr>
                            <w:rFonts w:hint="eastAsia"/>
                          </w:rPr>
                          <w:t>一一、琪</w:t>
                        </w:r>
                        <w:proofErr w:type="gramStart"/>
                        <w:r w:rsidR="000E6557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0E6557">
                          <w:rPr>
                            <w:rFonts w:hint="eastAsia"/>
                          </w:rPr>
                          <w:t>看书，并</w:t>
                        </w:r>
                        <w:proofErr w:type="gramStart"/>
                        <w:r w:rsidR="000E6557">
                          <w:rPr>
                            <w:rFonts w:hint="eastAsia"/>
                          </w:rPr>
                          <w:t>记下书</w:t>
                        </w:r>
                        <w:proofErr w:type="gramEnd"/>
                        <w:r w:rsidR="000E6557">
                          <w:rPr>
                            <w:rFonts w:hint="eastAsia"/>
                          </w:rPr>
                          <w:t>的内容，</w:t>
                        </w:r>
                        <w:proofErr w:type="gramStart"/>
                        <w:r w:rsidR="000E6557">
                          <w:rPr>
                            <w:rFonts w:hint="eastAsia"/>
                          </w:rPr>
                          <w:t>讲内容</w:t>
                        </w:r>
                        <w:proofErr w:type="gramEnd"/>
                        <w:r w:rsidR="000E6557">
                          <w:rPr>
                            <w:rFonts w:hint="eastAsia"/>
                          </w:rPr>
                          <w:t>画在纸上自制图书。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F7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0E6557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希希、多多、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先点和物体数量匹配，然后放上相应数字；小豆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玩采购游戏。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F7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E6557">
                          <w:rPr>
                            <w:rFonts w:hint="eastAsia"/>
                          </w:rPr>
                          <w:t>舒舒、可心玩小贴图，根据</w:t>
                        </w:r>
                        <w:proofErr w:type="gramStart"/>
                        <w:r w:rsidR="000E6557">
                          <w:rPr>
                            <w:rFonts w:hint="eastAsia"/>
                          </w:rPr>
                          <w:t>底背景贴上海绵</w:t>
                        </w:r>
                        <w:proofErr w:type="gramEnd"/>
                        <w:r w:rsidR="000E6557">
                          <w:rPr>
                            <w:rFonts w:hint="eastAsia"/>
                          </w:rPr>
                          <w:t>片；果</w:t>
                        </w:r>
                        <w:proofErr w:type="gramStart"/>
                        <w:r w:rsidR="000E6557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0E6557">
                          <w:rPr>
                            <w:rFonts w:hint="eastAsia"/>
                          </w:rPr>
                          <w:t>在绘画。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27940</wp:posOffset>
                  </wp:positionV>
                  <wp:extent cx="2516505" cy="1887220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0E6557">
                          <w:rPr>
                            <w:rFonts w:hint="eastAsia"/>
                          </w:rPr>
                          <w:t>安安为之前的作品中的楼梯拼搭栏杆，将楼梯围起来。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B80384">
        <w:rPr>
          <w:rFonts w:ascii="宋体" w:hAnsi="宋体" w:cs="宋体" w:hint="eastAsia"/>
          <w:b/>
          <w:bCs/>
          <w:szCs w:val="21"/>
        </w:rPr>
        <w:t>倒牛奶</w:t>
      </w:r>
      <w:r w:rsidR="004F6037">
        <w:rPr>
          <w:rFonts w:ascii="宋体" w:hAnsi="宋体" w:cs="宋体" w:hint="eastAsia"/>
          <w:b/>
          <w:bCs/>
          <w:szCs w:val="21"/>
        </w:rPr>
        <w:t>的是</w:t>
      </w:r>
      <w:r w:rsidR="00D73340">
        <w:rPr>
          <w:rFonts w:ascii="宋体" w:hAnsi="宋体" w:cs="宋体" w:hint="eastAsia"/>
          <w:b/>
          <w:bCs/>
          <w:szCs w:val="21"/>
        </w:rPr>
        <w:t>郭煜霖</w:t>
      </w:r>
      <w:r w:rsidR="004F6037">
        <w:rPr>
          <w:rFonts w:ascii="宋体" w:hAnsi="宋体" w:cs="宋体" w:hint="eastAsia"/>
          <w:b/>
          <w:bCs/>
          <w:szCs w:val="21"/>
        </w:rPr>
        <w:t>，拿杯子的是</w:t>
      </w:r>
      <w:r w:rsidR="00D73340">
        <w:rPr>
          <w:rFonts w:ascii="宋体" w:hAnsi="宋体" w:cs="宋体" w:hint="eastAsia"/>
          <w:b/>
          <w:bCs/>
          <w:szCs w:val="21"/>
        </w:rPr>
        <w:t>徐亿涵</w:t>
      </w:r>
      <w:r w:rsidR="004F6037">
        <w:rPr>
          <w:rFonts w:ascii="宋体" w:hAnsi="宋体" w:cs="宋体" w:hint="eastAsia"/>
          <w:b/>
          <w:bCs/>
          <w:szCs w:val="21"/>
        </w:rPr>
        <w:t>，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D73340">
        <w:rPr>
          <w:rFonts w:ascii="宋体" w:hAnsi="宋体" w:cs="宋体" w:hint="eastAsia"/>
          <w:b/>
          <w:bCs/>
          <w:szCs w:val="21"/>
        </w:rPr>
        <w:t>肖尧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D73340">
        <w:rPr>
          <w:rFonts w:ascii="宋体" w:hAnsi="宋体" w:cs="宋体" w:hint="eastAsia"/>
          <w:b/>
          <w:bCs/>
          <w:szCs w:val="21"/>
        </w:rPr>
        <w:t>张漪乐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8808" cy="1431606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8" cy="1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7620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0384" w:rsidRPr="00454715" w:rsidTr="004F6037">
        <w:trPr>
          <w:trHeight w:val="2386"/>
          <w:jc w:val="center"/>
        </w:trPr>
        <w:tc>
          <w:tcPr>
            <w:tcW w:w="3171" w:type="dxa"/>
          </w:tcPr>
          <w:p w:rsidR="00B80384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B80384" w:rsidRPr="00507202" w:rsidRDefault="00B80384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38915</wp:posOffset>
                  </wp:positionV>
                  <wp:extent cx="1904364" cy="1428273"/>
                  <wp:effectExtent l="19050" t="0" r="636" b="0"/>
                  <wp:wrapNone/>
                  <wp:docPr id="8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64" cy="142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D73340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体育：小兔找家</w:t>
      </w:r>
    </w:p>
    <w:p w:rsidR="00D73340" w:rsidRDefault="00D73340" w:rsidP="00D73340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 w:hint="eastAsia"/>
          <w:bCs/>
          <w:szCs w:val="21"/>
        </w:rPr>
      </w:pPr>
      <w:r w:rsidRPr="00D73340">
        <w:rPr>
          <w:rFonts w:ascii="宋体" w:eastAsia="宋体" w:hAnsi="宋体" w:cs="Times New Roman" w:hint="eastAsia"/>
          <w:bCs/>
          <w:szCs w:val="21"/>
        </w:rPr>
        <w:t>连续并腿向前跳是中班幼儿要求掌握的动作技能，幼儿需要站立开始双手叉腰，膝关节弯曲开始，双脚用力向上跳起，用力蹬伸膝关节、踝关节，前脚掌落地后屈膝缓冲，以上动作连贯连续向前。本次活动创设了小兔找家的游戏，通过创设有趣的游戏情景，激发幼儿的学习兴趣，让不同水平的幼儿在练习中都得到发展，体验成功和游戏的乐趣。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左轶萱、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proofErr w:type="gramStart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="0016294C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="0016294C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李兴琪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徐佳禾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3E05CF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张漪乐、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贺健宸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通过游戏，掌握连续并腿向前跳的要领，能在语言的提示下完成动作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  <w:r w:rsidR="00CF173D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CF173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D30A97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C93972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="00C93972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D30A97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通过游戏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提高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了下肢、腰腹部的肌肉力量，增强身体的协调性及身体控制能力，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空间感知意识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得到发展</w:t>
      </w:r>
      <w:r w:rsidRPr="00D73340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593FF3" w:rsidRDefault="00D73340" w:rsidP="00D73340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91440</wp:posOffset>
            </wp:positionV>
            <wp:extent cx="1897380" cy="1423035"/>
            <wp:effectExtent l="19050" t="0" r="7620" b="0"/>
            <wp:wrapNone/>
            <wp:docPr id="11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91440</wp:posOffset>
            </wp:positionV>
            <wp:extent cx="1897380" cy="1423035"/>
            <wp:effectExtent l="19050" t="0" r="7620" b="0"/>
            <wp:wrapNone/>
            <wp:docPr id="10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82550</wp:posOffset>
            </wp:positionV>
            <wp:extent cx="1897380" cy="1423035"/>
            <wp:effectExtent l="19050" t="0" r="7620" b="0"/>
            <wp:wrapNone/>
            <wp:docPr id="9" name="图片 6" descr="C:\Users\Tony\Desktop\动态照片\IMG_1027.JPG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Tony\Desktop\动态照片\IMG_1027.JPGIMG_10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593FF3" w:rsidRDefault="00593FF3" w:rsidP="00872C7D">
      <w:pPr>
        <w:tabs>
          <w:tab w:val="left" w:pos="5724"/>
        </w:tabs>
        <w:spacing w:line="360" w:lineRule="exact"/>
        <w:rPr>
          <w:rFonts w:ascii="宋体" w:eastAsia="宋体" w:hAnsi="宋体" w:cs="Times New Roman"/>
          <w:bCs/>
          <w:szCs w:val="21"/>
        </w:rPr>
      </w:pPr>
    </w:p>
    <w:p w:rsidR="004B435B" w:rsidRDefault="00872C7D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5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11</w:t>
      </w:r>
      <w:r w:rsidR="00995DC4">
        <w:rPr>
          <w:rFonts w:ascii="宋体" w:hAnsi="宋体" w:cs="宋体" w:hint="eastAsia"/>
          <w:sz w:val="22"/>
        </w:rPr>
        <w:t>.</w:t>
      </w:r>
      <w:r w:rsidR="00D73340">
        <w:rPr>
          <w:rFonts w:ascii="宋体" w:hAnsi="宋体" w:cs="宋体" w:hint="eastAsia"/>
          <w:sz w:val="22"/>
        </w:rPr>
        <w:t>30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C9397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93972" w:rsidRPr="00A221C6" w:rsidRDefault="00C9397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93972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C93972" w:rsidRPr="00A221C6" w:rsidRDefault="00C9397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93972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4F6037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D5C60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D5C60" w:rsidRPr="00A221C6" w:rsidRDefault="00DD5C6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DD5C60" w:rsidRDefault="007521D5" w:rsidP="00562B4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435" w:type="dxa"/>
          </w:tcPr>
          <w:p w:rsidR="00DD5C60" w:rsidRDefault="00DD5C60" w:rsidP="00562B44">
            <w:pPr>
              <w:jc w:val="center"/>
            </w:pPr>
          </w:p>
        </w:tc>
        <w:tc>
          <w:tcPr>
            <w:tcW w:w="1933" w:type="dxa"/>
          </w:tcPr>
          <w:p w:rsidR="00DD5C60" w:rsidRDefault="00DD5C60" w:rsidP="00562B44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E61649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733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73340" w:rsidRPr="00A221C6" w:rsidRDefault="00D733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DD5C60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4F6037">
            <w:pPr>
              <w:jc w:val="center"/>
            </w:pPr>
          </w:p>
        </w:tc>
      </w:tr>
      <w:tr w:rsidR="003E05C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5CF" w:rsidRPr="00A221C6" w:rsidRDefault="003E05C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3E05CF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5CF" w:rsidRDefault="00D30A9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D73340" w:rsidP="00A80D5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7334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73340" w:rsidRPr="00A221C6" w:rsidRDefault="00D7334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73340" w:rsidRDefault="00D73340" w:rsidP="002A6BC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93972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3972" w:rsidRPr="00A221C6" w:rsidRDefault="00C9397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3972" w:rsidRDefault="00C93972" w:rsidP="003A687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C93972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03E3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03E35" w:rsidRPr="00A221C6" w:rsidRDefault="00503E3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D30A97" w:rsidP="00F95BA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03E35" w:rsidRDefault="00503E35" w:rsidP="00F95BAB">
            <w:pPr>
              <w:jc w:val="center"/>
            </w:pP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D50E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D50E7" w:rsidRPr="00A221C6" w:rsidRDefault="002D50E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D50E7" w:rsidRDefault="002D50E7" w:rsidP="00FB62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F603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F6037" w:rsidRPr="00A221C6" w:rsidRDefault="004F603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F6037" w:rsidRDefault="004F6037" w:rsidP="007A7ED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73340" w:rsidP="009C27D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</w:tr>
      <w:tr w:rsidR="00D30A9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0A97" w:rsidRPr="00A221C6" w:rsidRDefault="00D30A9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73340" w:rsidP="009C27D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0A97" w:rsidRDefault="00D30A97" w:rsidP="009C27DA">
            <w:pPr>
              <w:jc w:val="center"/>
            </w:pPr>
          </w:p>
        </w:tc>
      </w:tr>
    </w:tbl>
    <w:p w:rsidR="00A221C6" w:rsidRDefault="00872C7D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6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FBB" w:rsidRDefault="005C4FBB" w:rsidP="002D05E1">
      <w:r>
        <w:separator/>
      </w:r>
    </w:p>
  </w:endnote>
  <w:endnote w:type="continuationSeparator" w:id="0">
    <w:p w:rsidR="005C4FBB" w:rsidRDefault="005C4FB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FBB" w:rsidRDefault="005C4FBB" w:rsidP="002D05E1">
      <w:r>
        <w:separator/>
      </w:r>
    </w:p>
  </w:footnote>
  <w:footnote w:type="continuationSeparator" w:id="0">
    <w:p w:rsidR="005C4FBB" w:rsidRDefault="005C4FB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7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E4E7A"/>
    <w:rsid w:val="000E6557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5E84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39C5"/>
    <w:rsid w:val="005B6981"/>
    <w:rsid w:val="005B757B"/>
    <w:rsid w:val="005B7D1B"/>
    <w:rsid w:val="005C4FB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4076"/>
    <w:rsid w:val="009945B8"/>
    <w:rsid w:val="00995DC4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760A1"/>
    <w:rsid w:val="00C81C4A"/>
    <w:rsid w:val="00C879F4"/>
    <w:rsid w:val="00C93972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9119B"/>
    <w:rsid w:val="00D9146C"/>
    <w:rsid w:val="00D94E3D"/>
    <w:rsid w:val="00DA6C74"/>
    <w:rsid w:val="00DD5C60"/>
    <w:rsid w:val="00DD644E"/>
    <w:rsid w:val="00DF08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E5CD6"/>
    <w:rsid w:val="00EF746A"/>
    <w:rsid w:val="00EF78CD"/>
    <w:rsid w:val="00F15D90"/>
    <w:rsid w:val="00F17784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189</Words>
  <Characters>1082</Characters>
  <Application>Microsoft Office Word</Application>
  <DocSecurity>0</DocSecurity>
  <Lines>9</Lines>
  <Paragraphs>2</Paragraphs>
  <ScaleCrop>false</ScaleCrop>
  <Company>Microsoft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207</cp:revision>
  <dcterms:created xsi:type="dcterms:W3CDTF">2022-03-08T01:22:00Z</dcterms:created>
  <dcterms:modified xsi:type="dcterms:W3CDTF">2023-11-30T23:50:00Z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