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（7）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日 —— 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快乐的运动节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上周的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亲子运动会幼儿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都能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积极参与、喜欢做游戏，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并且有一定的好胜心。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幼儿认真练习游戏项目，幼儿喜欢有挑战性的活动，有初步的团队意识，能够遵守游戏规则。能听懂并按照老师的口令进行游戏，接受能力较强。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default" w:asci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能够遵守游戏规则，与小伙伴一起合作游戏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rPr>
                <w:rFonts w:hint="default" w:asci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对数的组成感兴趣，学习按照互补规律进行7的分合。</w:t>
            </w:r>
          </w:p>
          <w:p>
            <w:pPr>
              <w:pStyle w:val="7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  <w:lang w:val="en-US" w:eastAsia="zh-CN"/>
              </w:rPr>
              <w:t>能随着音乐节奏大胆的用身体表演，体验运动的快乐。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知道在运动中要保护好自己，认真做好运动前的热身活动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照顾自己我能行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小舞台、彩虹伞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积极参与音乐表演活动，互相合作一起玩彩虹伞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移动木珠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小猴跳绳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我们爱健身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跳绳中的自我保护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健康歌（律动）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趣味运动场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在场馆里投放自己制作的运动小人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卷炮仗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是否能根据歌曲节奏设计简单的音乐小游戏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有间小店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是否能借助折纸设计一些购物袋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腌咸菜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认真阅读绘本并说一说腌咸菜的方法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活字印刷术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合作体验印刷术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7的分合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通过分一分，写出所有关于7的分合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快乐运动节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认真绘画喜欢的运动场景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有趣的节奏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我会下围棋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我的小舞台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我会钻长绳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我会整理工具框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植物写生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浪花一朵朵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快乐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运动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节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腌咸菜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快乐的小木工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4、7是否能坐好小板凳并认真倾听；28是否能与小伙伴合作游戏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及时进行开窗通风，保持室内空气清新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2.认真做好班级物品的清洗消毒工作。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提醒家长和幼儿少去人口密集的地方，建议出门带好口罩。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486" w:firstLineChars="2700"/>
        <w:jc w:val="center"/>
        <w:rPr>
          <w:rFonts w:hint="eastAsia"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DDEB70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711C3"/>
    <w:rsid w:val="1BEA4D5B"/>
    <w:rsid w:val="1BFFCD53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1FFB10AE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215355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47BF5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6FBE880"/>
    <w:rsid w:val="3700563D"/>
    <w:rsid w:val="37976C07"/>
    <w:rsid w:val="37A93A2C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5A762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3FDFB890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5B377A"/>
    <w:rsid w:val="4D902EEE"/>
    <w:rsid w:val="4DB64B86"/>
    <w:rsid w:val="4DBD548F"/>
    <w:rsid w:val="4DFD2F30"/>
    <w:rsid w:val="4E296A26"/>
    <w:rsid w:val="4E37978F"/>
    <w:rsid w:val="4E9155CB"/>
    <w:rsid w:val="4EA4073F"/>
    <w:rsid w:val="4EE05DDC"/>
    <w:rsid w:val="4EF563F7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96EE32"/>
    <w:rsid w:val="5DF159E7"/>
    <w:rsid w:val="5E2E0A54"/>
    <w:rsid w:val="5E5E6E50"/>
    <w:rsid w:val="5ED7545C"/>
    <w:rsid w:val="5EEB4672"/>
    <w:rsid w:val="5F49114F"/>
    <w:rsid w:val="5F534761"/>
    <w:rsid w:val="5F7535C6"/>
    <w:rsid w:val="5FC060AE"/>
    <w:rsid w:val="5FCC7E55"/>
    <w:rsid w:val="5FDF14F9"/>
    <w:rsid w:val="5FEA6F51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4BFB928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3CBE9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E77AE9"/>
    <w:rsid w:val="6BF54664"/>
    <w:rsid w:val="6BF65851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9A5B44"/>
    <w:rsid w:val="6E086FBA"/>
    <w:rsid w:val="6E751F61"/>
    <w:rsid w:val="6E9D3E3B"/>
    <w:rsid w:val="6EA472A9"/>
    <w:rsid w:val="6EDB52E8"/>
    <w:rsid w:val="6EE562FE"/>
    <w:rsid w:val="6F240F93"/>
    <w:rsid w:val="6F3AC907"/>
    <w:rsid w:val="6F4F4C61"/>
    <w:rsid w:val="6F60425A"/>
    <w:rsid w:val="6F750025"/>
    <w:rsid w:val="6F7F268D"/>
    <w:rsid w:val="6F8C75F6"/>
    <w:rsid w:val="6F99226F"/>
    <w:rsid w:val="6FAD3E83"/>
    <w:rsid w:val="6FB01B2E"/>
    <w:rsid w:val="6FF7F7E1"/>
    <w:rsid w:val="6FFE1635"/>
    <w:rsid w:val="6FFF1525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CB2AF9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3B68E3"/>
    <w:rsid w:val="776E0F9F"/>
    <w:rsid w:val="7783267C"/>
    <w:rsid w:val="77BB647C"/>
    <w:rsid w:val="77C82C96"/>
    <w:rsid w:val="77CB1AF7"/>
    <w:rsid w:val="77CD61F8"/>
    <w:rsid w:val="77DD51AE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B72562"/>
    <w:rsid w:val="7AC1208A"/>
    <w:rsid w:val="7AC748FE"/>
    <w:rsid w:val="7B0B0DDA"/>
    <w:rsid w:val="7B345D0E"/>
    <w:rsid w:val="7B9702F6"/>
    <w:rsid w:val="7BBF613B"/>
    <w:rsid w:val="7C4072F5"/>
    <w:rsid w:val="7C4C5ED6"/>
    <w:rsid w:val="7CAD4608"/>
    <w:rsid w:val="7CD01E80"/>
    <w:rsid w:val="7CED21F4"/>
    <w:rsid w:val="7D062B95"/>
    <w:rsid w:val="7D2A03BA"/>
    <w:rsid w:val="7D633F0A"/>
    <w:rsid w:val="7D7562D5"/>
    <w:rsid w:val="7DA43D85"/>
    <w:rsid w:val="7DAC13E3"/>
    <w:rsid w:val="7DB34E1B"/>
    <w:rsid w:val="7DBB00D6"/>
    <w:rsid w:val="7DC86B8A"/>
    <w:rsid w:val="7DCB286C"/>
    <w:rsid w:val="7DDD92A0"/>
    <w:rsid w:val="7DF633EE"/>
    <w:rsid w:val="7E183749"/>
    <w:rsid w:val="7E2D35A8"/>
    <w:rsid w:val="7E484F9C"/>
    <w:rsid w:val="7E722019"/>
    <w:rsid w:val="7E750015"/>
    <w:rsid w:val="7E7D3B78"/>
    <w:rsid w:val="7E8157C0"/>
    <w:rsid w:val="7EC640C4"/>
    <w:rsid w:val="7EF7713C"/>
    <w:rsid w:val="7EFDBADC"/>
    <w:rsid w:val="7F0C5CE5"/>
    <w:rsid w:val="7F0D5001"/>
    <w:rsid w:val="7F23397B"/>
    <w:rsid w:val="7F405B67"/>
    <w:rsid w:val="7F416C29"/>
    <w:rsid w:val="7F542A32"/>
    <w:rsid w:val="7F6D6E18"/>
    <w:rsid w:val="7F78F926"/>
    <w:rsid w:val="7F7F6422"/>
    <w:rsid w:val="7F812DF2"/>
    <w:rsid w:val="7F8F76D0"/>
    <w:rsid w:val="7F962730"/>
    <w:rsid w:val="7FA94B5F"/>
    <w:rsid w:val="7FABF69B"/>
    <w:rsid w:val="7FCE1A74"/>
    <w:rsid w:val="7FD5C12C"/>
    <w:rsid w:val="7FFD36A3"/>
    <w:rsid w:val="7FFF635B"/>
    <w:rsid w:val="9DDB642C"/>
    <w:rsid w:val="AFDE2DD3"/>
    <w:rsid w:val="AFFFA940"/>
    <w:rsid w:val="BBFB86E3"/>
    <w:rsid w:val="BCFF62BE"/>
    <w:rsid w:val="BD31F6B0"/>
    <w:rsid w:val="BF3D18EE"/>
    <w:rsid w:val="BFF7A953"/>
    <w:rsid w:val="CFC62841"/>
    <w:rsid w:val="D3FD7CF0"/>
    <w:rsid w:val="D7F1925C"/>
    <w:rsid w:val="DB777110"/>
    <w:rsid w:val="DBBFB645"/>
    <w:rsid w:val="DBEBA334"/>
    <w:rsid w:val="DEBF1715"/>
    <w:rsid w:val="DEFE2BD9"/>
    <w:rsid w:val="DF2F5A64"/>
    <w:rsid w:val="DFBE5E08"/>
    <w:rsid w:val="EAFE4FD7"/>
    <w:rsid w:val="EBDD8F15"/>
    <w:rsid w:val="EDCF471D"/>
    <w:rsid w:val="EE5F6827"/>
    <w:rsid w:val="EEDE71F5"/>
    <w:rsid w:val="EEEFAC60"/>
    <w:rsid w:val="EFAB1197"/>
    <w:rsid w:val="EFC7D20F"/>
    <w:rsid w:val="EFE32364"/>
    <w:rsid w:val="EFFDCE89"/>
    <w:rsid w:val="F39F86EC"/>
    <w:rsid w:val="F6B06150"/>
    <w:rsid w:val="F6F7FBB0"/>
    <w:rsid w:val="F75700D0"/>
    <w:rsid w:val="F7F52FFA"/>
    <w:rsid w:val="F7FF4DC1"/>
    <w:rsid w:val="F7FF9BD9"/>
    <w:rsid w:val="FB32741E"/>
    <w:rsid w:val="FBBF13C1"/>
    <w:rsid w:val="FBDFC289"/>
    <w:rsid w:val="FBF54519"/>
    <w:rsid w:val="FDF9BFF1"/>
    <w:rsid w:val="FDFD31D6"/>
    <w:rsid w:val="FDFE890A"/>
    <w:rsid w:val="FE2711C8"/>
    <w:rsid w:val="FE8FB52E"/>
    <w:rsid w:val="FE971771"/>
    <w:rsid w:val="FECFF79B"/>
    <w:rsid w:val="FEF20D9D"/>
    <w:rsid w:val="FEF9B6FD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35</TotalTime>
  <ScaleCrop>false</ScaleCrop>
  <LinksUpToDate>false</LinksUpToDate>
  <CharactersWithSpaces>1416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2022-09-08T09:54:00Z</dcterms:created>
  <dc:creator>MC SYSTEM</dc:creator>
  <cp:lastModifiedBy>柠檬汁的夏天</cp:lastModifiedBy>
  <cp:lastPrinted>2023-03-15T16:32:00Z</cp:lastPrinted>
  <dcterms:modified xsi:type="dcterms:W3CDTF">2023-11-30T13:44:28Z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9DC7253552F3276CC3FB67650937FF95_43</vt:lpwstr>
  </property>
  <property fmtid="{D5CDD505-2E9C-101B-9397-08002B2CF9AE}" pid="4" name="commondata">
    <vt:lpwstr>eyJoZGlkIjoiMmE3NWE0OGJjOTkxYjA0YzMyZDUxZGExYTI5YjFjMmYifQ==</vt:lpwstr>
  </property>
</Properties>
</file>