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  <w:bookmarkStart w:id="0" w:name="_GoBack"/>
      <w:bookmarkEnd w:id="0"/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可爱的动物（一）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00" w:lineRule="exact"/>
              <w:ind w:firstLine="43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lang w:eastAsia="zh-Hans"/>
              </w:rPr>
              <w:t>孩子从小就喜欢动物，千变万化的动物世界总是能够引起孩子的注意，如：金鱼缸里的金鱼、小乌龟，可爱的小狗，机灵的猴子，会飞的鸟……孩子们总是充满了对不同种类的动物的好奇心与探索兴趣。</w:t>
            </w:r>
            <w:r>
              <w:rPr>
                <w:rFonts w:hint="eastAsia" w:ascii="宋体" w:hAnsi="宋体"/>
                <w:szCs w:val="21"/>
              </w:rPr>
              <w:t>通过平时的观察与聊天发现，我班3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名幼儿都表达过自己有喜欢的小动物，6名小朋友家里养着一些小宠物，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位小朋友表示很想去动物园……每当与孩子们谈起小动物，他们都能介绍自己喜欢的动物，并乐意和身边的小动物一起玩。在孩子们的心中，动物世界有趣而神秘，他们不仅对动物充满兴趣和好奇，还有探索动物世界、与动物密切接触的愿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本周我们将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和孩子一起进入动物的世界 </w:t>
            </w:r>
            <w:r>
              <w:rPr>
                <w:rFonts w:hint="eastAsia" w:ascii="宋体" w:hAnsi="宋体"/>
                <w:szCs w:val="21"/>
              </w:rPr>
              <w:t>，分享自己观察到的动物，感受动物的可爱与种类的繁多，了解常见动物的简单分类及其生活习性。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1.运用多种方法初步了解多种动物的特征，知道其名称和基本习性。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2.乐于在集体面前分享自己的发现，初步萌发探索动物的兴趣。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>和幼儿一起</w:t>
            </w:r>
            <w:r>
              <w:rPr>
                <w:rFonts w:hint="eastAsia" w:ascii="宋体" w:hAnsi="宋体"/>
                <w:szCs w:val="21"/>
              </w:rPr>
              <w:t>创设“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动物总动员</w:t>
            </w:r>
            <w:r>
              <w:rPr>
                <w:rFonts w:hint="eastAsia" w:ascii="宋体" w:hAnsi="宋体"/>
                <w:szCs w:val="21"/>
              </w:rPr>
              <w:t>”主题墙：并能按照不同的生活场所给动物分类：水里的、陆地的、空中的，把幼儿的美术作品：可爱的小兔展示在主题墙上。</w:t>
            </w:r>
          </w:p>
          <w:p>
            <w:pPr>
              <w:spacing w:line="300" w:lineRule="exact"/>
              <w:rPr>
                <w:rFonts w:hint="default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</w:rPr>
              <w:t>2.区域材料：</w:t>
            </w:r>
            <w:r>
              <w:rPr>
                <w:rFonts w:hint="eastAsia" w:ascii="宋体" w:hAnsi="宋体" w:cs="宋体"/>
              </w:rPr>
              <w:t>科探区：提供学具磁铁（长条形磁铁、U型磁铁）、木头、回形针、镜子、天平、放大镜等材料，供幼儿进行观察探索；</w:t>
            </w:r>
            <w:r>
              <w:rPr>
                <w:rFonts w:hint="eastAsia"/>
                <w:szCs w:val="21"/>
              </w:rPr>
              <w:t>美工区</w:t>
            </w:r>
            <w:r>
              <w:rPr>
                <w:szCs w:val="21"/>
              </w:rPr>
              <w:t>：投放</w:t>
            </w:r>
            <w:r>
              <w:rPr>
                <w:rFonts w:hint="eastAsia"/>
                <w:szCs w:val="21"/>
              </w:rPr>
              <w:t>蜡笔、彩纸、颜料等工具，提供各种动物的支架性图片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建构区</w:t>
            </w:r>
            <w:r>
              <w:rPr>
                <w:szCs w:val="21"/>
              </w:rPr>
              <w:t>：提供</w:t>
            </w:r>
            <w:r>
              <w:rPr>
                <w:rFonts w:hint="eastAsia"/>
                <w:szCs w:val="21"/>
              </w:rPr>
              <w:t>雪花片、动物图片等供幼儿搭建动物园</w:t>
            </w:r>
            <w:r>
              <w:rPr>
                <w:szCs w:val="21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/>
                <w:szCs w:val="21"/>
              </w:rPr>
              <w:t>《神奇的动物》《动物园》</w:t>
            </w:r>
            <w:r>
              <w:rPr>
                <w:rFonts w:ascii="宋体" w:hAnsi="宋体" w:cs="宋体"/>
              </w:rPr>
              <w:t>等绘本供幼儿自主阅读</w:t>
            </w:r>
            <w:r>
              <w:rPr>
                <w:rFonts w:hint="eastAsia" w:ascii="宋体" w:hAnsi="宋体" w:cs="宋体"/>
              </w:rPr>
              <w:t>；益智区：投放彩色圆柱、飞行棋、拼图、</w:t>
            </w:r>
            <w:r>
              <w:rPr>
                <w:rFonts w:hint="eastAsia" w:ascii="宋体" w:hAnsi="宋体" w:cs="宋体"/>
                <w:lang w:val="en-US" w:eastAsia="zh-CN"/>
              </w:rPr>
              <w:t>多米诺骨牌</w:t>
            </w:r>
            <w:r>
              <w:rPr>
                <w:rFonts w:hint="eastAsia" w:ascii="宋体" w:hAnsi="宋体" w:cs="宋体"/>
              </w:rPr>
              <w:t>等材料，供幼儿进行益智游戏；万能工匠区：提供动物的支持性图片，供幼儿进行搭建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图书区：提供绘本、指偶，供幼儿进行阅读、讲述；生活区：提供大大小小的绒球等，供幼儿练习筷子。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和使用筷子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曹老师关注科探区新添材料的投放以及幼儿的参与度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与调整。徐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老师关注建构区及万能工匠幼儿是否能按照计划来搭建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科探区：地图、地球仪等。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美工区：绘画《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动物园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泥工《熊猫》《老虎》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</w:t>
            </w:r>
            <w:r>
              <w:rPr>
                <w:rFonts w:ascii="宋体" w:hAnsi="宋体" w:cs="宋体"/>
              </w:rPr>
              <w:t>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/>
                <w:szCs w:val="21"/>
              </w:rPr>
              <w:t>神奇的动物》《动物园》</w:t>
            </w:r>
            <w:r>
              <w:rPr>
                <w:rFonts w:hint="eastAsia"/>
                <w:szCs w:val="21"/>
                <w:lang w:eastAsia="zh-CN"/>
              </w:rPr>
              <w:t>、《</w:t>
            </w:r>
            <w:r>
              <w:rPr>
                <w:rFonts w:hint="eastAsia"/>
                <w:szCs w:val="21"/>
                <w:lang w:val="en-US" w:eastAsia="zh-CN"/>
              </w:rPr>
              <w:t>三只小猪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故事表演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拼图、数独、多米诺骨牌、送外卖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 w:cs="宋体"/>
              </w:rPr>
              <w:t>地面建构—动物园；桌面建构——大象、长颈鹿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兔子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万能工匠区：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快乐的农场、快乐的游乐园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生活区：制作发箍、夹一夹。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皮球区、前滑梯、综合区、跑步区、骑小车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综合：我知道的动物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 2.</w:t>
            </w:r>
            <w:r>
              <w:rPr>
                <w:rFonts w:hint="eastAsia" w:asciiTheme="minorEastAsia" w:hAnsiTheme="minorEastAsia"/>
                <w:color w:val="auto"/>
              </w:rPr>
              <w:t>科学：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动物找家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3.律动：小白兔和大棕熊           4.</w:t>
            </w:r>
            <w:r>
              <w:rPr>
                <w:rFonts w:hint="eastAsia" w:ascii="宋体" w:hAnsi="宋体"/>
              </w:rPr>
              <w:t>语言：</w:t>
            </w:r>
            <w:r>
              <w:rPr>
                <w:rFonts w:hint="eastAsia" w:ascii="宋体" w:hAnsi="宋体"/>
                <w:lang w:val="en-US" w:eastAsia="zh-CN"/>
              </w:rPr>
              <w:t>小蛋壳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美术：兔儿爷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               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我会自己整理衣服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磁悬浮列车、镜中谜组合；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走独木桥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美工室：漂亮的彩旗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徐萍、曹何静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徐萍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692A99"/>
    <w:rsid w:val="0D732BFC"/>
    <w:rsid w:val="0DC14297"/>
    <w:rsid w:val="0DC724AD"/>
    <w:rsid w:val="0DE93979"/>
    <w:rsid w:val="0EBE4DBE"/>
    <w:rsid w:val="0F170F7D"/>
    <w:rsid w:val="0F1C0B4A"/>
    <w:rsid w:val="0F7F66E1"/>
    <w:rsid w:val="1045133B"/>
    <w:rsid w:val="107A3433"/>
    <w:rsid w:val="10B54054"/>
    <w:rsid w:val="10FA3393"/>
    <w:rsid w:val="130E429C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4C4081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BEC349A"/>
    <w:rsid w:val="1C9B0EAF"/>
    <w:rsid w:val="1CB472DD"/>
    <w:rsid w:val="1D0A7BB8"/>
    <w:rsid w:val="1D2944EF"/>
    <w:rsid w:val="1DD739D2"/>
    <w:rsid w:val="1EDA5AFC"/>
    <w:rsid w:val="1FAC5847"/>
    <w:rsid w:val="20B32887"/>
    <w:rsid w:val="210246D6"/>
    <w:rsid w:val="218714E4"/>
    <w:rsid w:val="22456AE2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EA7BA6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D3E3CB8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12C03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100EE4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99F46AE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90173D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9657081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1237</Words>
  <Characters>1261</Characters>
  <Lines>3</Lines>
  <Paragraphs>1</Paragraphs>
  <TotalTime>79</TotalTime>
  <ScaleCrop>false</ScaleCrop>
  <LinksUpToDate>false</LinksUpToDate>
  <CharactersWithSpaces>1324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x喵p</cp:lastModifiedBy>
  <cp:lastPrinted>2023-11-13T00:00:00Z</cp:lastPrinted>
  <dcterms:modified xsi:type="dcterms:W3CDTF">2023-11-30T07:35:16Z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854585E14C2446CEB681A6A32D562BB6_13</vt:lpwstr>
  </property>
</Properties>
</file>