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今日动态 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2023.11.20  晴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32人，实到21人，请假的宝贝我们都很想你们哦，孩子们早早的来到幼儿园，所有宝贝都能够拎好自己的被子来幼儿园，实在是太能干啦！为你们点赞哦！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今天的区域游戏孩子们玩的也很开心呢，让我们一起看看孩子们在活动中的表现吧！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93345</wp:posOffset>
            </wp:positionV>
            <wp:extent cx="2149475" cy="1609725"/>
            <wp:effectExtent l="0" t="0" r="9525" b="15875"/>
            <wp:wrapNone/>
            <wp:docPr id="18" name="图片 18" descr="/Users/apple/Desktop/未命名文件夹/IMG_2591.JPGIMG_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apple/Desktop/未命名文件夹/IMG_2591.JPGIMG_2591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2317115</wp:posOffset>
            </wp:positionH>
            <wp:positionV relativeFrom="paragraph">
              <wp:posOffset>104140</wp:posOffset>
            </wp:positionV>
            <wp:extent cx="2089150" cy="1564640"/>
            <wp:effectExtent l="0" t="0" r="19050" b="10160"/>
            <wp:wrapNone/>
            <wp:docPr id="15" name="图片 15" descr="/Users/apple/Desktop/未命名文件夹/IMG_2590.JPGIMG_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未命名文件夹/IMG_2590.JPGIMG_2590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2124710" cy="1591310"/>
            <wp:effectExtent l="0" t="0" r="8890" b="8890"/>
            <wp:wrapNone/>
            <wp:docPr id="14" name="图片 14" descr="/Users/apple/Desktop/未命名文件夹/IMG_2589.JPGIMG_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apple/Desktop/未命名文件夹/IMG_2589.JPGIMG_2589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lang w:val="en-US" w:eastAsia="zh-CN"/>
        </w:rPr>
      </w:pP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角色区：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可乐：我和王翊行今天一起玩了角色区，我们做到小医生。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王翊行：我们今天遇到了一个问题，我们的角色区没有病人。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可乐：我们想了一个方法，我们可以一人当一一次病人，这样子轮流来。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王翊行：我们还用了石头剪刀布的方法。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美工区：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团团：今天我在美工区做了一个奶牛，我先在记录纸上记录了自己的设想和我制作中需要用到的材料，首先我先在纸杯上用黑色的笔画出奶牛的轮廓，然后在白纸上画出牛的头，但是我今天还没有来得及做好，明天我要继续去做一下。</w:t>
      </w:r>
    </w:p>
    <w:p>
      <w:pPr>
        <w:autoSpaceDE w:val="0"/>
        <w:autoSpaceDN w:val="0"/>
        <w:adjustRightInd w:val="0"/>
        <w:ind w:firstLine="210" w:firstLineChars="100"/>
        <w:jc w:val="both"/>
        <w:rPr>
          <w:rFonts w:hint="eastAsia" w:ascii="Times" w:hAnsi="Times" w:cs="Times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7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户</w:t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 xml:space="preserve"> 外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34290</wp:posOffset>
            </wp:positionV>
            <wp:extent cx="2124710" cy="1591310"/>
            <wp:effectExtent l="0" t="0" r="8890" b="8890"/>
            <wp:wrapNone/>
            <wp:docPr id="13" name="图片 13" descr="/Users/apple/Desktop/未命名文件夹/IMG_2598.JPGIMG_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apple/Desktop/未命名文件夹/IMG_2598.JPGIMG_2598"/>
                    <pic:cNvPicPr>
                      <a:picLocks noChangeAspect="1"/>
                    </pic:cNvPicPr>
                  </pic:nvPicPr>
                  <pic:blipFill>
                    <a:blip r:embed="rId9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25400</wp:posOffset>
            </wp:positionV>
            <wp:extent cx="2124710" cy="1591310"/>
            <wp:effectExtent l="0" t="0" r="8890" b="8890"/>
            <wp:wrapNone/>
            <wp:docPr id="12" name="图片 12" descr="/Users/apple/Desktop/未命名文件夹/IMG_2597.JPGIMG_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未命名文件夹/IMG_2597.JPGIMG_2597"/>
                    <pic:cNvPicPr>
                      <a:picLocks noChangeAspect="1"/>
                    </pic:cNvPicPr>
                  </pic:nvPicPr>
                  <pic:blipFill>
                    <a:blip r:embed="rId10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45085</wp:posOffset>
            </wp:positionV>
            <wp:extent cx="2124710" cy="1591310"/>
            <wp:effectExtent l="0" t="0" r="8890" b="8890"/>
            <wp:wrapNone/>
            <wp:docPr id="9" name="图片 9" descr="/Users/apple/Desktop/未命名文件夹/IMG_2596.JPGIMG_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未命名文件夹/IMG_2596.JPGIMG_2596"/>
                    <pic:cNvPicPr>
                      <a:picLocks noChangeAspect="1"/>
                    </pic:cNvPicPr>
                  </pic:nvPicPr>
                  <pic:blipFill>
                    <a:blip r:embed="rId11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今天天气真好，我们一起出去玩了生态区，很开心呢。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集 体</w:t>
      </w:r>
      <w:r>
        <w:rPr>
          <w:rFonts w:ascii="Optima" w:hAnsi="Optima" w:cs="Optima"/>
          <w:b/>
          <w:bCs/>
          <w:color w:val="0000F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  <w:t>教材分析：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  <w:t>《大树和小鸟》是一首浅显易懂、短小精悍而又充满温情的儿歌，儿歌讲述了大树和小鸟之间互帮互助、互相友爱的故事，字里行间洋溢着温馨的友谊。大树和小鸟的形象是幼儿熟知并且喜爱的，同时，儿歌中简短的句式和叠词的运用，让它读起来朗朗上口，易于幼儿掌握并进行创编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  <w:t>幼儿发展分析：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  <w:t>我班幼儿喜欢朗诵儿歌，他们能认真倾听并理解简单易懂的儿歌，大部分孩子能够大胆、清楚、完整地表达自己的想法，也具有一定仿编的经验，但是一些孩子由于词汇量不够丰富，表达不够清楚、完整，需要帮助。 </w:t>
      </w:r>
    </w:p>
    <w:p>
      <w:pPr>
        <w:spacing w:line="240" w:lineRule="exact"/>
        <w:ind w:firstLine="435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</w:p>
    <w:p>
      <w:pPr>
        <w:spacing w:line="240" w:lineRule="exact"/>
        <w:ind w:firstLine="435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</w:p>
    <w:p>
      <w:pPr>
        <w:spacing w:line="240" w:lineRule="exact"/>
        <w:ind w:firstLine="435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  <w:t>活动中：王翊行、可乐、团团、郑丽莎、袁明楷、能够积极的举手发言。</w:t>
      </w:r>
    </w:p>
    <w:p>
      <w:pPr>
        <w:spacing w:line="240" w:lineRule="exact"/>
        <w:ind w:firstLine="435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</w:p>
    <w:p>
      <w:pPr>
        <w:spacing w:line="240" w:lineRule="exact"/>
        <w:ind w:firstLine="674" w:firstLineChars="281"/>
        <w:jc w:val="center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  <w:r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  <w:t>儿歌 《大树和小鸟》</w:t>
      </w:r>
    </w:p>
    <w:p>
      <w:pPr>
        <w:spacing w:line="240" w:lineRule="exact"/>
        <w:ind w:firstLine="435"/>
        <w:jc w:val="center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  <w:r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  <w:t>大树高高，住着小鸟。</w:t>
      </w:r>
    </w:p>
    <w:p>
      <w:pPr>
        <w:spacing w:line="240" w:lineRule="exact"/>
        <w:ind w:firstLine="435"/>
        <w:jc w:val="center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  <w:r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  <w:t>小鸟叫叫，大树笑笑。</w:t>
      </w:r>
    </w:p>
    <w:p>
      <w:pPr>
        <w:spacing w:line="240" w:lineRule="exact"/>
        <w:ind w:firstLine="435"/>
        <w:jc w:val="center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  <w:r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  <w:t>大树摇摇，小鸟跳跳。</w:t>
      </w:r>
    </w:p>
    <w:p>
      <w:pPr>
        <w:spacing w:line="240" w:lineRule="exact"/>
        <w:ind w:firstLine="435"/>
        <w:jc w:val="center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  <w:r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  <w:t>大树小鸟，快乐陶陶。</w:t>
      </w:r>
    </w:p>
    <w:p>
      <w:pPr>
        <w:spacing w:line="240" w:lineRule="exact"/>
        <w:ind w:firstLine="435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 w:bidi="ar-SA"/>
        </w:rPr>
        <w:t>以上是儿歌内容，今天回去之后也可以带着孩子们再学习一下哦。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生活活</w:t>
      </w:r>
      <w:bookmarkStart w:id="0" w:name="_GoBack"/>
      <w:bookmarkEnd w:id="0"/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动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今天的早点是牛奶、趣多多、徐福记卷心酥、苏打饼干、巴旦木仁，孩子们能够自己选择，安安静静的享用早点。</w:t>
      </w:r>
    </w:p>
    <w:p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今天的午餐是贝贝南瓜米饭、清蒸鸦片鱼、韭菜豆芽炒鸡蛋、西湖牛肉羹，大部分孩子能够把饭菜全部吃完，为你们点赞哦。</w:t>
      </w:r>
    </w:p>
    <w:p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今天所有孩子能够自1:30前全部睡着。</w:t>
      </w:r>
    </w:p>
    <w:p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今天下午的点心是奶酪棒、枣泥核桃蛋糕，水果是柚子、阳光玫瑰，孩子们高高兴兴的吃玩了点心。</w:t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6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28"/>
          <w:lang w:val="en-US" w:eastAsia="zh-CN"/>
        </w:rPr>
        <w:t>温馨提示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ind w:left="0" w:leftChars="0" w:firstLine="0" w:firstLineChars="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最近忽冷忽热冷，请家长们注意孩子们的身体，及时增加衣服，如果出现咳嗽、发热等症状及时告知班级老师，注意休息。</w:t>
      </w:r>
    </w:p>
    <w:p>
      <w:pPr>
        <w:numPr>
          <w:ilvl w:val="0"/>
          <w:numId w:val="2"/>
        </w:numPr>
        <w:autoSpaceDE w:val="0"/>
        <w:autoSpaceDN w:val="0"/>
        <w:adjustRightInd w:val="0"/>
        <w:ind w:left="0" w:leftChars="0" w:firstLine="0" w:firstLineChars="0"/>
        <w:jc w:val="both"/>
        <w:rPr>
          <w:rFonts w:hint="default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明天早一点如园哦。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DC078B"/>
    <w:multiLevelType w:val="singleLevel"/>
    <w:tmpl w:val="B6DC078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FEFBF72"/>
    <w:multiLevelType w:val="singleLevel"/>
    <w:tmpl w:val="EFEFBF7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doNotDisplayPageBoundaries w:val="1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10F624C9"/>
    <w:rsid w:val="115903CF"/>
    <w:rsid w:val="127E348D"/>
    <w:rsid w:val="12FE1DAE"/>
    <w:rsid w:val="14AB1E86"/>
    <w:rsid w:val="1663251E"/>
    <w:rsid w:val="18826EA4"/>
    <w:rsid w:val="18E3270F"/>
    <w:rsid w:val="1A1F759A"/>
    <w:rsid w:val="1CC950A2"/>
    <w:rsid w:val="1D15121F"/>
    <w:rsid w:val="1D3A36C6"/>
    <w:rsid w:val="1FD3AE73"/>
    <w:rsid w:val="21E00D9D"/>
    <w:rsid w:val="24CC66FE"/>
    <w:rsid w:val="27913CA1"/>
    <w:rsid w:val="2AAC0ED7"/>
    <w:rsid w:val="2BF72EA8"/>
    <w:rsid w:val="2E9CFDD3"/>
    <w:rsid w:val="2EB23BE8"/>
    <w:rsid w:val="2FB90FA6"/>
    <w:rsid w:val="2FD45DE0"/>
    <w:rsid w:val="310A53F9"/>
    <w:rsid w:val="31FF7BD2"/>
    <w:rsid w:val="34A90905"/>
    <w:rsid w:val="355A131E"/>
    <w:rsid w:val="358B03B5"/>
    <w:rsid w:val="36400FB8"/>
    <w:rsid w:val="36650F8A"/>
    <w:rsid w:val="36FFDB2B"/>
    <w:rsid w:val="39987E7E"/>
    <w:rsid w:val="3B3F3D9A"/>
    <w:rsid w:val="3EFAE55C"/>
    <w:rsid w:val="3F7F6FD7"/>
    <w:rsid w:val="3FB35EC6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DFF38BA"/>
    <w:rsid w:val="510A120A"/>
    <w:rsid w:val="53065A01"/>
    <w:rsid w:val="53DF0B4A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C1C517C"/>
    <w:rsid w:val="5D9E3405"/>
    <w:rsid w:val="5F4F3985"/>
    <w:rsid w:val="5FE570CA"/>
    <w:rsid w:val="5FFE018B"/>
    <w:rsid w:val="61535DEF"/>
    <w:rsid w:val="62E5136D"/>
    <w:rsid w:val="62FD4DE9"/>
    <w:rsid w:val="644D0FB9"/>
    <w:rsid w:val="64FEA7C3"/>
    <w:rsid w:val="6504287E"/>
    <w:rsid w:val="65727AFF"/>
    <w:rsid w:val="658C2E39"/>
    <w:rsid w:val="66313B4D"/>
    <w:rsid w:val="67BF6D94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3DFBDED"/>
    <w:rsid w:val="75F37A16"/>
    <w:rsid w:val="75FF3FA1"/>
    <w:rsid w:val="767B9629"/>
    <w:rsid w:val="76FBEEEA"/>
    <w:rsid w:val="77BEFFCD"/>
    <w:rsid w:val="77EBF63A"/>
    <w:rsid w:val="7800186F"/>
    <w:rsid w:val="7AFD7566"/>
    <w:rsid w:val="7C163367"/>
    <w:rsid w:val="7C280612"/>
    <w:rsid w:val="7CBB6906"/>
    <w:rsid w:val="7CDF3A06"/>
    <w:rsid w:val="7D62F00E"/>
    <w:rsid w:val="7D7F5276"/>
    <w:rsid w:val="7DBF9E6A"/>
    <w:rsid w:val="7DFAB3B5"/>
    <w:rsid w:val="7E0205C8"/>
    <w:rsid w:val="7E2376A7"/>
    <w:rsid w:val="7E477791"/>
    <w:rsid w:val="7E5E3C76"/>
    <w:rsid w:val="7EFD01D9"/>
    <w:rsid w:val="7FFED2D0"/>
    <w:rsid w:val="7FFF61F5"/>
    <w:rsid w:val="81DFC634"/>
    <w:rsid w:val="9FED4D4B"/>
    <w:rsid w:val="A7BBFC1C"/>
    <w:rsid w:val="AF86D69C"/>
    <w:rsid w:val="AFAB103F"/>
    <w:rsid w:val="AFB71F38"/>
    <w:rsid w:val="AFFD94AC"/>
    <w:rsid w:val="B7FB72B4"/>
    <w:rsid w:val="BB5BDD24"/>
    <w:rsid w:val="BD4FD981"/>
    <w:rsid w:val="BEDFE5B0"/>
    <w:rsid w:val="BFF38E6D"/>
    <w:rsid w:val="CD67DB54"/>
    <w:rsid w:val="CDCFBE0F"/>
    <w:rsid w:val="CEF785FC"/>
    <w:rsid w:val="CF5723BB"/>
    <w:rsid w:val="CF7F692C"/>
    <w:rsid w:val="D3ED8141"/>
    <w:rsid w:val="D6DF3589"/>
    <w:rsid w:val="DA7FED03"/>
    <w:rsid w:val="DBDCA275"/>
    <w:rsid w:val="DF3B11EB"/>
    <w:rsid w:val="DFFB9AD7"/>
    <w:rsid w:val="EF8D8DAE"/>
    <w:rsid w:val="F4FD2C31"/>
    <w:rsid w:val="F7EC9F9C"/>
    <w:rsid w:val="FB9DCEF0"/>
    <w:rsid w:val="FDBAC282"/>
    <w:rsid w:val="FDFBFA60"/>
    <w:rsid w:val="FEDF8E99"/>
    <w:rsid w:val="FF430A75"/>
    <w:rsid w:val="FFEF4118"/>
    <w:rsid w:val="FFF5C683"/>
    <w:rsid w:val="FFFDD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5</TotalTime>
  <ScaleCrop>false</ScaleCrop>
  <LinksUpToDate>false</LinksUpToDate>
  <CharactersWithSpaces>798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2021-09-09T21:48:00Z</dcterms:created>
  <dc:creator>Youny</dc:creator>
  <cp:lastModifiedBy>曹小希</cp:lastModifiedBy>
  <dcterms:modified xsi:type="dcterms:W3CDTF">2023-11-20T16:54:21Z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2052-6.2.1.8344</vt:lpwstr>
  </property>
  <property fmtid="{D5CDD505-2E9C-101B-9397-08002B2CF9AE}" pid="6" name="ICV">
    <vt:lpwstr>F80A8EC8F6B64D67ACC8A0F703955BCE</vt:lpwstr>
  </property>
</Properties>
</file>