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95" w:line="225" w:lineRule="auto"/>
        <w:ind w:left="5426"/>
        <w:rPr>
          <w:rFonts w:ascii="黑体" w:hAnsi="黑体" w:eastAsia="黑体" w:cs="黑体"/>
          <w:spacing w:val="7"/>
          <w:sz w:val="32"/>
          <w:szCs w:val="32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5" w:line="226" w:lineRule="auto"/>
        <w:ind w:firstLine="5358" w:firstLineChars="1900"/>
        <w:jc w:val="both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2023年11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400" w:firstLineChars="2200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sz w:val="20"/>
          <w:szCs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28"/>
          <w:szCs w:val="28"/>
        </w:rPr>
        <w:t>今</w:t>
      </w:r>
      <w:r>
        <w:rPr>
          <w:rFonts w:hint="default"/>
          <w:sz w:val="20"/>
          <w:szCs w:val="20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天来了27名小朋友，有6名小朋友咳嗽请假，最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近是流感高峰季，孩子们要多穿衣服哦！今天来园所有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小朋友都礼貌打招呼，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徐一泽、徐思源、彭礼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斌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下次记得要来园签到哦！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区域游戏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今天玩美工区的有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余佳彤、巢瑾兮、王桐、姚恬熙、</w:t>
      </w:r>
    </w:p>
    <w:p>
      <w:pPr>
        <w:ind w:firstLine="795" w:firstLineChars="300"/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孙梓涵。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玩益智区的小朋友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毛清珞、戴芸舒、徐思源、徐</w:t>
      </w:r>
    </w:p>
    <w:p>
      <w:pPr>
        <w:ind w:firstLine="630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5249545</wp:posOffset>
            </wp:positionH>
            <wp:positionV relativeFrom="page">
              <wp:posOffset>7054215</wp:posOffset>
            </wp:positionV>
            <wp:extent cx="2018030" cy="1513205"/>
            <wp:effectExtent l="0" t="0" r="8890" b="10795"/>
            <wp:wrapNone/>
            <wp:docPr id="9" name="IM 6" descr="C:/Users/1/Desktop/9A2688D164851BEF3AAB9D79B91C3DB4.jpg9A2688D164851BEF3AAB9D79B91C3D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6" descr="C:/Users/1/Desktop/9A2688D164851BEF3AAB9D79B91C3DB4.jpg9A2688D164851BEF3AAB9D79B91C3DB4"/>
                    <pic:cNvPicPr/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3176905</wp:posOffset>
            </wp:positionH>
            <wp:positionV relativeFrom="page">
              <wp:posOffset>7016115</wp:posOffset>
            </wp:positionV>
            <wp:extent cx="2018030" cy="1513205"/>
            <wp:effectExtent l="0" t="0" r="8890" b="10795"/>
            <wp:wrapNone/>
            <wp:docPr id="6" name="IM 6" descr="C:/Users/1/Desktop/3D720E97591756D51168ABE719B481F0.jpg3D720E97591756D51168ABE719B481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1/Desktop/3D720E97591756D51168ABE719B481F0.jpg3D720E97591756D51168ABE719B481F0"/>
                    <pic:cNvPicPr/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一泽、张行知。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玩自然物拼搭的有</w:t>
      </w:r>
    </w:p>
    <w:p>
      <w:pPr>
        <w:ind w:firstLine="795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李茗悦、陈希。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自然物拼搭小朋友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继续完成昨天的作品，今天她们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增加了屋顶和家具。瑾兮在完成她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的马路作品，她画着各种小车和马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路边的小人，彤彤正在用黏土坐着</w:t>
      </w:r>
    </w:p>
    <w:p>
      <w:pPr>
        <w:ind w:firstLine="630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5182870</wp:posOffset>
            </wp:positionH>
            <wp:positionV relativeFrom="paragraph">
              <wp:posOffset>200660</wp:posOffset>
            </wp:positionV>
            <wp:extent cx="2019300" cy="1514475"/>
            <wp:effectExtent l="0" t="0" r="7620" b="9525"/>
            <wp:wrapNone/>
            <wp:docPr id="5" name="图片 1" descr="C:/Users/1/Desktop/6850E987F5893404D1A6C3743C8A39BB.jpg6850E987F5893404D1A6C3743C8A3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/Users/1/Desktop/6850E987F5893404D1A6C3743C8A39BB.jpg6850E987F5893404D1A6C3743C8A39BB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200660</wp:posOffset>
            </wp:positionV>
            <wp:extent cx="1942465" cy="1560195"/>
            <wp:effectExtent l="0" t="0" r="8255" b="9525"/>
            <wp:wrapNone/>
            <wp:docPr id="1" name="图片 1" descr="C:/Users/1/Desktop/35D5CEFFF2715E092A76F28AA87ABE93.jpg35D5CEFFF2715E092A76F28AA87AB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1/Desktop/35D5CEFFF2715E092A76F28AA87ABE93.jpg35D5CEFFF2715E092A76F28AA87ABE9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漂亮的小汽车。分享交流时张行知和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小朋友们聊了他玩的停车场游戏，</w:t>
      </w:r>
    </w:p>
    <w:p>
      <w:pPr>
        <w:ind w:firstLine="792" w:firstLineChars="300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提醒小朋友们要仔细观察车牌哦，</w:t>
      </w:r>
    </w:p>
    <w:p>
      <w:pPr>
        <w:ind w:firstLine="792" w:firstLineChars="300"/>
        <w:rPr>
          <w:rFonts w:hint="default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如果点位看错，车可就停错啦！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before="130" w:line="235" w:lineRule="auto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914" w:firstLineChars="13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63" w:lineRule="auto"/>
        <w:ind w:firstLine="4488" w:firstLineChars="1700"/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>本周我们中班小朋友户外游戏场地为东边草地，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万幕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烁、包顾成、黄子睿、花烨橙、顾宇航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玩了沙池，他们在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里面有的在挖沙有的在玩过桥游戏。水池里在玩捞海洋球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游戏的小朋友有</w:t>
      </w:r>
      <w:r>
        <w:rPr>
          <w:rFonts w:hint="eastAsia" w:ascii="楷体" w:hAnsi="楷体" w:eastAsia="楷体" w:cs="楷体"/>
          <w:b/>
          <w:bCs/>
          <w:spacing w:val="-8"/>
          <w:sz w:val="28"/>
          <w:szCs w:val="28"/>
          <w:u w:val="single"/>
          <w:lang w:val="en-US" w:eastAsia="zh-CN"/>
        </w:rPr>
        <w:t>王桐、米糊、刘林瑞</w:t>
      </w: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>，在玩的时候当心水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溅到别的小朋友身上哦。小葡萄、程锦锐、朱宇辰、仲子瑜</w:t>
      </w:r>
    </w:p>
    <w:p>
      <w:pPr>
        <w:spacing w:line="263" w:lineRule="auto"/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在小山坡上玩游戏，小葡萄今天可真厉害她能够吊双环坚持</w:t>
      </w:r>
    </w:p>
    <w:p>
      <w:pPr>
        <w:spacing w:line="263" w:lineRule="auto"/>
        <w:rPr>
          <w:rFonts w:hint="default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8"/>
          <w:sz w:val="28"/>
          <w:szCs w:val="28"/>
          <w:u w:val="none"/>
          <w:lang w:val="en-US" w:eastAsia="zh-CN"/>
        </w:rPr>
        <w:t xml:space="preserve">                               25秒以上哦，其他小朋友下次也可以多来试试哦。</w:t>
      </w: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148590</wp:posOffset>
            </wp:positionV>
            <wp:extent cx="1942465" cy="1560195"/>
            <wp:effectExtent l="0" t="0" r="8255" b="9525"/>
            <wp:wrapNone/>
            <wp:docPr id="12" name="图片 12" descr="C:/Users/1/Desktop/3E742CBB937B21D5F0C9AD2A0F26E35F.jpg3E742CBB937B21D5F0C9AD2A0F26E3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1/Desktop/3E742CBB937B21D5F0C9AD2A0F26E35F.jpg3E742CBB937B21D5F0C9AD2A0F26E35F"/>
                    <pic:cNvPicPr>
                      <a:picLocks noChangeAspect="1"/>
                    </pic:cNvPicPr>
                  </pic:nvPicPr>
                  <pic:blipFill>
                    <a:blip r:embed="rId13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64770</wp:posOffset>
            </wp:positionV>
            <wp:extent cx="1942465" cy="1560195"/>
            <wp:effectExtent l="0" t="0" r="8255" b="9525"/>
            <wp:wrapNone/>
            <wp:docPr id="13" name="图片 13" descr="C:/Users/1/Desktop/IMG_5434.JPGIMG_5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1/Desktop/IMG_5434.JPGIMG_5434"/>
                    <pic:cNvPicPr>
                      <a:picLocks noChangeAspect="1"/>
                    </pic:cNvPicPr>
                  </pic:nvPicPr>
                  <pic:blipFill>
                    <a:blip r:embed="rId14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19050</wp:posOffset>
            </wp:positionV>
            <wp:extent cx="1942465" cy="1560195"/>
            <wp:effectExtent l="0" t="0" r="8255" b="9525"/>
            <wp:wrapNone/>
            <wp:docPr id="10" name="图片 10" descr="C:/Users/1/Desktop/AA841B002B0E693403E632CB22AD8BC8.jpgAA841B002B0E693403E632CB22AD8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/Desktop/AA841B002B0E693403E632CB22AD8BC8.jpgAA841B002B0E693403E632CB22AD8BC8"/>
                    <pic:cNvPicPr>
                      <a:picLocks noChangeAspect="1"/>
                    </pic:cNvPicPr>
                  </pic:nvPicPr>
                  <pic:blipFill>
                    <a:blip r:embed="rId15"/>
                    <a:srcRect l="3317" r="33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296" w:lineRule="auto"/>
        <w:ind w:firstLine="3008" w:firstLineChars="800"/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楷体" w:hAnsi="楷体" w:eastAsia="楷体" w:cs="楷体"/>
          <w:spacing w:val="-12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温馨提示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各位家长，请关注：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今天我们和孩子们一起整理了她们的抽屉，并将春夏季的衣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服带回去，如有需要更换冬季的衣物可以自行带来！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整理抽屉的同时发现只有个别幼儿带了替换的吸汗巾，为了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孩子的健康，请家长们记得给孩子使用吸汗巾哟！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关注到最近部分幼儿来园偏晚，即使天气逐渐转凉也要记得</w:t>
      </w:r>
    </w:p>
    <w:p>
      <w:pPr>
        <w:spacing w:before="130" w:line="227" w:lineRule="auto"/>
        <w:ind w:left="1198" w:leftChars="456" w:hanging="240" w:hangingChars="100"/>
        <w:rPr>
          <w:rFonts w:hint="eastAsia"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" w:hAnsi="楷体" w:eastAsia="楷体" w:cs="楷体"/>
          <w:sz w:val="24"/>
          <w:szCs w:val="24"/>
        </w:rPr>
        <w:t>早睡早起哟！我们的入园时间是早上8点，请准时来园！！！</w:t>
      </w: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FC17B77"/>
    <w:rsid w:val="18313743"/>
    <w:rsid w:val="1A1D7602"/>
    <w:rsid w:val="22F825AE"/>
    <w:rsid w:val="29BB46A8"/>
    <w:rsid w:val="39DB222E"/>
    <w:rsid w:val="3A9812FD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383</Words>
  <Characters>386</Characters>
  <TotalTime>57</TotalTime>
  <ScaleCrop>false</ScaleCrop>
  <LinksUpToDate>false</LinksUpToDate>
  <CharactersWithSpaces>463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2023-11-30T08:12:10Z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8C593E427A2B4C928A73DC0C97CA7ADE_13</vt:lpwstr>
  </property>
</Properties>
</file>