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教育随笔3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董涵</w:t>
      </w:r>
    </w:p>
    <w:p>
      <w:pPr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——11月</w:t>
      </w:r>
    </w:p>
    <w:p>
      <w:pPr>
        <w:spacing w:line="480" w:lineRule="auto"/>
        <w:ind w:firstLine="480" w:firstLineChars="200"/>
        <w:rPr>
          <w:sz w:val="22"/>
          <w:szCs w:val="28"/>
        </w:rPr>
      </w:pPr>
      <w:r>
        <w:rPr>
          <w:rFonts w:ascii="宋体" w:hAnsi="宋体" w:eastAsia="宋体" w:cs="宋体"/>
          <w:sz w:val="24"/>
          <w:szCs w:val="24"/>
        </w:rPr>
        <w:t>一年级的数学教育是基础中的基础，对于新教师来说，这是一个充满挑战和机遇的阶段。以下是我作为新教师的心得体会。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首先，我深感责任重大。一年级的数学教育是培养学生数学思维和解决问题能力的基础阶段。作为新教师，我努力把握每一个机会，确保每个学生都能在这个阶段得到良好的引导和培养。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其次，我认识到教学方法的重要性。一年级的学生年纪小，注意力集中时间短，因此，生动有趣、直观形象的教学方法就变得十分重要。我尝试用各种教具、动画和游戏的方式来吸引学生的注意力，让他们在快乐中学习，从而培养他们对数学的兴趣和爱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此外，我也了解到良好的师生关系是提高教学质量的关键。我尽力去理解每个学生，尊重他们的个性和差异，鼓励他们独立思考，勇于表达自己的想法。同时，我也倾听他们的反馈，不断调整我的教学方法和策略，以更好地满足他们的需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最后，我深刻体会到持续学习的重要性。教育是一个永无止境的过程，我明白要成为一个优秀的教师，我需要不断地学习和自我提升。我阅读教育理论书籍，参加教师研讨会，利用网络资源学习新的教学技术和策略，从而不断提高自己的教学能力和专业素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总的来说，作为一年级的数学新教师，我深感自己的责任重大，同时也感到充满挑战和机遇。我将继续努力，用我的热情和专业知识和能力去影响和启发每一个学生，帮助他们开启数学学习的旅程。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TU0NWIxOWYyYjBiNTNlYTYwNGNkYmY0ZWM2YWYifQ=="/>
  </w:docVars>
  <w:rsids>
    <w:rsidRoot w:val="00000000"/>
    <w:rsid w:val="00D75561"/>
    <w:rsid w:val="0AE51408"/>
    <w:rsid w:val="312053FF"/>
    <w:rsid w:val="494018CD"/>
    <w:rsid w:val="56141073"/>
    <w:rsid w:val="5A1A78F6"/>
    <w:rsid w:val="6E5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2023-11-06T06:21:00Z</dcterms:created>
  <dc:creator>谢春鸿</dc:creator>
  <cp:lastModifiedBy>Momoko.D</cp:lastModifiedBy>
  <dcterms:modified xsi:type="dcterms:W3CDTF">2023-11-30T03:43:34Z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582657654CBA497095385741617880E2_12</vt:lpwstr>
  </property>
</Properties>
</file>