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11.29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3400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193675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1074.JPGIMG_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1074.JPGIMG_10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86360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1070.JPGIMG_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1070.JPGIMG_10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王慕阳、谈育铭、陈宇杰：在玩雪花片拼汉字的游戏。</w:t>
            </w:r>
          </w:p>
        </w:tc>
        <w:tc>
          <w:tcPr>
            <w:tcW w:w="67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肖鹏源搭建动物园；沙明钰在搭建高铁铁路。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167640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1071.JPGIMG_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1071.JPGIMG_10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173355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1072.JPGIMG_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1072.JPGIMG_10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230505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1073.JPGIMG_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1073.JPGIMG_10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董沐瑶扮演妈妈，正在叫陈可芯宝宝回家吃饭。</w:t>
            </w:r>
          </w:p>
        </w:tc>
        <w:tc>
          <w:tcPr>
            <w:tcW w:w="34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华昕语和刘一凡做太空泥汉堡。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孙杰文玩磁力大师，陈清月看着卡片尝试做磁力片拖拉机。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11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牛 奶、蒸红薯、康元饼干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拨弦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ind w:firstLine="420" w:firstLineChars="200"/>
        <w:rPr>
          <w:rFonts w:hint="eastAsia"/>
          <w:kern w:val="0"/>
        </w:rPr>
      </w:pPr>
      <w:r>
        <w:rPr>
          <w:rFonts w:hint="eastAsia"/>
          <w:kern w:val="0"/>
        </w:rPr>
        <w:t>《</w:t>
      </w:r>
      <w:r>
        <w:rPr>
          <w:rFonts w:hint="eastAsia"/>
          <w:kern w:val="0"/>
          <w:lang w:val="en-US" w:eastAsia="zh-CN"/>
        </w:rPr>
        <w:t>拨弦</w:t>
      </w:r>
      <w:r>
        <w:rPr>
          <w:rFonts w:hint="eastAsia"/>
          <w:kern w:val="0"/>
        </w:rPr>
        <w:t>》是一首AB</w:t>
      </w:r>
      <w:r>
        <w:rPr>
          <w:rFonts w:hint="eastAsia"/>
          <w:kern w:val="0"/>
          <w:lang w:val="en-US" w:eastAsia="zh-CN"/>
        </w:rPr>
        <w:t>A</w:t>
      </w:r>
      <w:r>
        <w:rPr>
          <w:rFonts w:hint="eastAsia"/>
          <w:kern w:val="0"/>
        </w:rPr>
        <w:t>结构的乐曲，A段乐曲强弱变化明显，表现了</w:t>
      </w:r>
      <w:r>
        <w:rPr>
          <w:rFonts w:hint="eastAsia"/>
          <w:kern w:val="0"/>
          <w:lang w:val="en-US" w:eastAsia="zh-CN"/>
        </w:rPr>
        <w:t>牵牛花藤蔓逐渐长高的</w:t>
      </w:r>
      <w:r>
        <w:rPr>
          <w:rFonts w:hint="eastAsia"/>
          <w:kern w:val="0"/>
        </w:rPr>
        <w:t>的过程，B段节奏</w:t>
      </w:r>
      <w:r>
        <w:rPr>
          <w:rFonts w:hint="eastAsia"/>
          <w:kern w:val="0"/>
          <w:lang w:val="en-US" w:eastAsia="zh-CN"/>
        </w:rPr>
        <w:t>比较轻松</w:t>
      </w:r>
      <w:r>
        <w:rPr>
          <w:rFonts w:hint="eastAsia"/>
          <w:kern w:val="0"/>
        </w:rPr>
        <w:t>，呈现出</w:t>
      </w:r>
      <w:r>
        <w:rPr>
          <w:rFonts w:hint="eastAsia"/>
          <w:kern w:val="0"/>
          <w:lang w:val="en-US" w:eastAsia="zh-CN"/>
        </w:rPr>
        <w:t>藤蔓在风中摇曳</w:t>
      </w:r>
      <w:r>
        <w:rPr>
          <w:rFonts w:hint="eastAsia"/>
          <w:kern w:val="0"/>
        </w:rPr>
        <w:t>的场景。本次活动将创设</w:t>
      </w:r>
      <w:r>
        <w:rPr>
          <w:rFonts w:hint="eastAsia"/>
          <w:kern w:val="0"/>
          <w:lang w:val="en-US" w:eastAsia="zh-CN"/>
        </w:rPr>
        <w:t>喇叭花生长</w:t>
      </w:r>
      <w:bookmarkStart w:id="0" w:name="_GoBack"/>
      <w:bookmarkEnd w:id="0"/>
      <w:r>
        <w:rPr>
          <w:color w:val="000000"/>
          <w:lang w:eastAsia="zh-Hans"/>
        </w:rPr>
        <w:t>的教学情境</w:t>
      </w:r>
      <w:r>
        <w:rPr>
          <w:rFonts w:hint="eastAsia"/>
          <w:color w:val="000000"/>
        </w:rPr>
        <w:t>，</w:t>
      </w:r>
      <w:r>
        <w:rPr>
          <w:rFonts w:hint="eastAsia"/>
          <w:kern w:val="0"/>
        </w:rPr>
        <w:t>引导幼儿欣赏感知乐曲，</w:t>
      </w:r>
      <w:r>
        <w:rPr>
          <w:rFonts w:hint="eastAsia"/>
          <w:szCs w:val="21"/>
          <w:lang w:eastAsia="zh-Hans"/>
        </w:rPr>
        <w:t>根据音乐节奏</w:t>
      </w:r>
      <w:r>
        <w:rPr>
          <w:szCs w:val="21"/>
          <w:lang w:eastAsia="zh-Hans"/>
        </w:rPr>
        <w:t>、</w:t>
      </w:r>
      <w:r>
        <w:rPr>
          <w:rFonts w:hint="eastAsia"/>
          <w:szCs w:val="21"/>
          <w:lang w:eastAsia="zh-Hans"/>
        </w:rPr>
        <w:t>节点做出相应的动作</w:t>
      </w:r>
      <w:r>
        <w:rPr>
          <w:rFonts w:hint="eastAsia"/>
          <w:kern w:val="0"/>
        </w:rPr>
        <w:t>表现对乐曲的理解</w:t>
      </w:r>
      <w:r>
        <w:rPr>
          <w:rFonts w:hint="eastAsia"/>
          <w:kern w:val="0"/>
          <w:szCs w:val="21"/>
        </w:rPr>
        <w:t>，体验韵律活动的乐趣。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</w:p>
    <w:tbl>
      <w:tblPr>
        <w:tblStyle w:val="6"/>
        <w:tblpPr w:leftFromText="180" w:rightFromText="180" w:vertAnchor="text" w:horzAnchor="page" w:tblpX="1195" w:tblpY="325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373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200660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30" name="图片 30" descr="C:/Users/杨小慧/Desktop/动态照片/IMG_1077.JPGIMG_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1077.JPGIMG_10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116840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4" name="图片 4" descr="C:/Users/杨小慧/Desktop/动态照片/IMG_1089(20231130-125954).PNGIMG_1089(20231130-1259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1089(20231130-125954).PNGIMG_1089(20231130-125954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474" r="6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241935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2" name="图片 12" descr="C:/Users/杨小慧/Desktop/动态照片/IMG_1078.JPGIMG_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1078.JPGIMG_10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看图谱，欣赏音乐，感知音乐的节奏。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45720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1079.JPGIMG_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1079.JPGIMG_10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48895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7" name="图片 17" descr="C:/Users/杨小慧/Desktop/动态照片/IMG_1080.JPGIMG_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1080.JPGIMG_10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88900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1081.JPGIMG_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1081.JPGIMG_10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跟着音乐的节奏满满跳舞。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小米饭、年糕牛仔骨、青菜肉沫炒香菇、翡翠银鱼羹、（银鱼、茭白、豆腐、鸡蛋、香菜）</w:t>
      </w:r>
    </w:p>
    <w:tbl>
      <w:tblPr>
        <w:tblStyle w:val="6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161290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6" name="图片 6" descr="C:/Users/杨小慧/Desktop/动态照片/IMG_1083.JPGIMG_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1083.JPGIMG_108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2221" b="22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168275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1" name="图片 1" descr="C:/Users/杨小慧/Desktop/动态照片/IMG_1084.JPGIMG_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1084.JPGIMG_10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229870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7" name="图片 7" descr="C:/Users/杨小慧/Desktop/动态照片/IMG_1085.JPGIMG_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1085.JPGIMG_10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B1A42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B3259A"/>
    <w:rsid w:val="0AEF60FF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D72D72"/>
    <w:rsid w:val="19ED3013"/>
    <w:rsid w:val="19F328B3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1E22A9"/>
    <w:rsid w:val="24594F5D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F3A5A"/>
    <w:rsid w:val="39E8898B"/>
    <w:rsid w:val="39FF88EB"/>
    <w:rsid w:val="3A50E3B3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042533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846A4"/>
    <w:rsid w:val="4B31F35C"/>
    <w:rsid w:val="4B6F1ECC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9D2305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2023-11-20T08:37:00Z</cp:lastPrinted>
  <dcterms:modified xsi:type="dcterms:W3CDTF">2023-11-30T05:11:18Z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1665209CC2014FD4B13FDE9D25ACD6F4_13</vt:lpwstr>
  </property>
</Properties>
</file>