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sz w:val="30"/>
          <w:szCs w:val="30"/>
        </w:rPr>
        <w:t>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化学周文荣卓越教师成长营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，依据《新北区初中化学周文荣卓越教师成长营研修方案》的安排，定于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1日下午1点10分前报到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人民路初级中学（人民路82号）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419"/>
        <w:gridCol w:w="2207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2419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或活动内容</w:t>
            </w:r>
          </w:p>
        </w:tc>
        <w:tc>
          <w:tcPr>
            <w:tcW w:w="2207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开课教师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或负责人</w:t>
            </w:r>
          </w:p>
        </w:tc>
        <w:tc>
          <w:tcPr>
            <w:tcW w:w="2140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6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20—14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公开课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《质量守恒定律》复习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韦超</w:t>
            </w:r>
          </w:p>
        </w:tc>
        <w:tc>
          <w:tcPr>
            <w:tcW w:w="2140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图书馆四楼4001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6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15—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公开课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《质量守恒定律》复习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蒋桔</w:t>
            </w:r>
          </w:p>
        </w:tc>
        <w:tc>
          <w:tcPr>
            <w:tcW w:w="214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15:00—15:40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微讲座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《谈化学教师的专业发展》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李小静</w:t>
            </w:r>
          </w:p>
        </w:tc>
        <w:tc>
          <w:tcPr>
            <w:tcW w:w="214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15:40—17:00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评课议课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束娟娟、杨倩、周文荣</w:t>
            </w:r>
          </w:p>
        </w:tc>
        <w:tc>
          <w:tcPr>
            <w:tcW w:w="214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请各校及时通知成长营成员准时参加，如有问题请与成长营领衔人周文荣联系，电话13961163931。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35C6BEC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200F4D7D"/>
    <w:rsid w:val="20686980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D2304E"/>
    <w:rsid w:val="31E84516"/>
    <w:rsid w:val="35C40C92"/>
    <w:rsid w:val="36AF45BF"/>
    <w:rsid w:val="37A91900"/>
    <w:rsid w:val="38A417CD"/>
    <w:rsid w:val="395E174A"/>
    <w:rsid w:val="3A116932"/>
    <w:rsid w:val="3D0259DC"/>
    <w:rsid w:val="3EC02698"/>
    <w:rsid w:val="418A2908"/>
    <w:rsid w:val="41CE2D58"/>
    <w:rsid w:val="459020B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B8017E9"/>
    <w:rsid w:val="5E401F5D"/>
    <w:rsid w:val="5EC871A3"/>
    <w:rsid w:val="61182745"/>
    <w:rsid w:val="61C743D0"/>
    <w:rsid w:val="63C1799A"/>
    <w:rsid w:val="689A2A1B"/>
    <w:rsid w:val="693251EA"/>
    <w:rsid w:val="694C0F2C"/>
    <w:rsid w:val="69F435A3"/>
    <w:rsid w:val="6A037F81"/>
    <w:rsid w:val="6D417909"/>
    <w:rsid w:val="6EA7511B"/>
    <w:rsid w:val="6FA83C70"/>
    <w:rsid w:val="6FA93DD4"/>
    <w:rsid w:val="75165BD9"/>
    <w:rsid w:val="757F1917"/>
    <w:rsid w:val="75D51537"/>
    <w:rsid w:val="76A35191"/>
    <w:rsid w:val="77F436E5"/>
    <w:rsid w:val="79753FE0"/>
    <w:rsid w:val="79F24465"/>
    <w:rsid w:val="7A852E15"/>
    <w:rsid w:val="7AE55D78"/>
    <w:rsid w:val="7C4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1 Char"/>
    <w:basedOn w:val="11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qFormat/>
    <w:uiPriority w:val="99"/>
    <w:rPr>
      <w:rFonts w:cs="Times New Roman"/>
    </w:rPr>
  </w:style>
  <w:style w:type="character" w:customStyle="1" w:styleId="19">
    <w:name w:val="apple-converted-space"/>
    <w:basedOn w:val="11"/>
    <w:qFormat/>
    <w:uiPriority w:val="99"/>
    <w:rPr>
      <w:rFonts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464</Words>
  <Characters>538</Characters>
  <Lines>5</Lines>
  <Paragraphs>1</Paragraphs>
  <TotalTime>3</TotalTime>
  <ScaleCrop>false</ScaleCrop>
  <LinksUpToDate>false</LinksUpToDate>
  <CharactersWithSpaces>558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cp:lastPrinted>2023-06-30T04:53:00Z</cp:lastPrinted>
  <dcterms:modified xsi:type="dcterms:W3CDTF">2023-11-22T13:29:49Z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A508BFDC3C214282AEC331EB65277D93</vt:lpwstr>
  </property>
</Properties>
</file>