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11月29日    星期三       来园14人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万昊羽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小朋友今天能坚持来园，为你们点赞哦。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来园的时候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>万洛依、朱瑾玥、储奕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能及时卷好水杯带轻轻放在水杯架上；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>胡恩俊、唐煜、汪刘懿、卢彦霖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小朋友能记得爬楼梯签到，代表今天来园了；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万昊羽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小朋友能记得做好区域计划并且按照计划进区域游戏。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整体：</w:t>
      </w: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6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游戏幼儿及游戏内容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卢彦霖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汪刘懿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  <w:t>手偶剧场、阅读绘本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智慧区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储奕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朱长睿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  <w:t>水中开花、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建构区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万昊羽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张子毅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胡恩俊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唐煜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  <w:t>木质积木、乐高小车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郭奕鸣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汪语晗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万洛依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季萱菡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  <w:t>叠衣服、好朋友聚餐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朱瑾玥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  <w:t>太空泥小兔子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自然拼搭区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高语汐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  <w:t>小花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个体小花絮：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汐汐在拼小花的时候开始都选了圆木片，先用一个圆木片当做花蕊，然后其他的圆木片当做花瓣，花径和花叶也都是选择了圆木片，汐汐拼了两个不同大小的小花，然后用鹅卵石散落在一边，就像是掉落的花瓣一样。在分享交流的时候汐汐介绍了自己的作品，小朋友们都很是喜欢汐汐的小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汐汐：这是我拼的小花，这个是木片，（手指鹅卵石）这里是花瓣。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点点：我看到还有其他的，用石头做花瓣，有树叶的，可以就当做树叶的。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恩俊：还能有好多好多小花的，要多一点。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小煜儿：好漂亮，喜欢小花。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......</w:t>
      </w:r>
    </w:p>
    <w:tbl>
      <w:tblPr>
        <w:tblStyle w:val="3"/>
        <w:tblpPr w:leftFromText="180" w:rightFromText="180" w:vertAnchor="text" w:horzAnchor="page" w:tblpX="1473" w:tblpY="2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154305</wp:posOffset>
                  </wp:positionV>
                  <wp:extent cx="1791970" cy="1344295"/>
                  <wp:effectExtent l="0" t="0" r="11430" b="1905"/>
                  <wp:wrapSquare wrapText="bothSides"/>
                  <wp:docPr id="7" name="图片 7" descr="IMG_2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5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185420</wp:posOffset>
                  </wp:positionV>
                  <wp:extent cx="1791970" cy="1344295"/>
                  <wp:effectExtent l="0" t="0" r="11430" b="1905"/>
                  <wp:wrapSquare wrapText="bothSides"/>
                  <wp:docPr id="8" name="图片 8" descr="C:/Users/墨衣如沐/Desktop/IMG_2577.JPGIMG_2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墨衣如沐/Desktop/IMG_2577.JPGIMG_257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156845</wp:posOffset>
                  </wp:positionV>
                  <wp:extent cx="1791970" cy="1344295"/>
                  <wp:effectExtent l="0" t="0" r="11430" b="1905"/>
                  <wp:wrapSquare wrapText="bothSides"/>
                  <wp:docPr id="9" name="图片 9" descr="C:/Users/墨衣如沐/Desktop/IMG_2579.JPGIMG_2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墨衣如沐/Desktop/IMG_2579.JPGIMG_25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集体活动-纸巾点染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“染纸”就是将吸水纸用折叠、绞夹、孔卷、搓、捏皱等方法进行加工，并通过点、渍、罩、接等方法上色而形成纹样的一种表现方法。它工具简单，操作方便，色彩鲜艳，纹样千变万化，可以产生意想不到的效果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孩子们欣赏了各种点染的作品并且说了说自己想要点染的作品。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在活动中能积极运用点染的方式进行创作的小朋友有：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楷体" w:hAnsi="楷体" w:eastAsia="宋体"/>
          <w:b/>
          <w:sz w:val="24"/>
          <w:szCs w:val="24"/>
          <w:u w:val="single"/>
          <w:lang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活动中能积极参与并且感受点染乐趣的小朋友有：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万昊羽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473" w:tblpY="2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2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252730</wp:posOffset>
                  </wp:positionV>
                  <wp:extent cx="1791970" cy="1344295"/>
                  <wp:effectExtent l="0" t="0" r="11430" b="1905"/>
                  <wp:wrapSquare wrapText="bothSides"/>
                  <wp:docPr id="10" name="图片 10" descr="C:/Users/墨衣如沐/Desktop/IMG_2567.JPGIMG_2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墨衣如沐/Desktop/IMG_2567.JPGIMG_25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我用了喜欢的蓝色点染。</w:t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239395</wp:posOffset>
                  </wp:positionV>
                  <wp:extent cx="1791970" cy="1344295"/>
                  <wp:effectExtent l="0" t="0" r="11430" b="1905"/>
                  <wp:wrapSquare wrapText="bothSides"/>
                  <wp:docPr id="12" name="图片 12" descr="C:/Users/墨衣如沐/Desktop/IMG_2571.JPGIMG_2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墨衣如沐/Desktop/IMG_2571.JPGIMG_25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我用橙色点了线条。</w:t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281940</wp:posOffset>
                  </wp:positionV>
                  <wp:extent cx="1791970" cy="1344295"/>
                  <wp:effectExtent l="0" t="0" r="11430" b="1905"/>
                  <wp:wrapSquare wrapText="bothSides"/>
                  <wp:docPr id="11" name="图片 11" descr="C:/Users/墨衣如沐/Desktop/IMG_2574.JPGIMG_2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墨衣如沐/Desktop/IMG_2574.JPGIMG_25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我在介绍我的作品。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四、户外活动</w:t>
      </w:r>
    </w:p>
    <w:tbl>
      <w:tblPr>
        <w:tblStyle w:val="3"/>
        <w:tblpPr w:leftFromText="180" w:rightFromText="180" w:vertAnchor="text" w:horzAnchor="page" w:tblpX="1652" w:tblpY="5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391160</wp:posOffset>
                  </wp:positionV>
                  <wp:extent cx="1791970" cy="1344295"/>
                  <wp:effectExtent l="0" t="0" r="11430" b="1905"/>
                  <wp:wrapSquare wrapText="bothSides"/>
                  <wp:docPr id="1" name="图片 1" descr="C:/Users/墨衣如沐/Desktop/22A9FDEFEB3E261A53D0B54000CB4A0B.png22A9FDEFEB3E261A53D0B54000CB4A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墨衣如沐/Desktop/22A9FDEFEB3E261A53D0B54000CB4A0B.png22A9FDEFEB3E261A53D0B54000CB4A0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我旋转方向后向下移动。</w:t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366395</wp:posOffset>
                  </wp:positionV>
                  <wp:extent cx="1791970" cy="1344295"/>
                  <wp:effectExtent l="0" t="0" r="11430" b="1905"/>
                  <wp:wrapSquare wrapText="bothSides"/>
                  <wp:docPr id="2" name="图片 2" descr="C:/Users/墨衣如沐/Desktop/30A04635C04BB009996A4D2389B7EC85.png30A04635C04BB009996A4D2389B7EC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墨衣如沐/Desktop/30A04635C04BB009996A4D2389B7EC85.png30A04635C04BB009996A4D2389B7EC8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我们在排队过攀爬架。</w:t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359410</wp:posOffset>
                  </wp:positionV>
                  <wp:extent cx="1791970" cy="1344295"/>
                  <wp:effectExtent l="0" t="0" r="11430" b="1905"/>
                  <wp:wrapSquare wrapText="bothSides"/>
                  <wp:docPr id="3" name="图片 3" descr="C:/Users/墨衣如沐/Desktop/36AFBFD0FA6C0B9AABA483EA78C4768D.png36AFBFD0FA6C0B9AABA483EA78C476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墨衣如沐/Desktop/36AFBFD0FA6C0B9AABA483EA78C4768D.png36AFBFD0FA6C0B9AABA483EA78C4768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我找到迷宫出口啦。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314325</wp:posOffset>
                  </wp:positionV>
                  <wp:extent cx="1791970" cy="1344295"/>
                  <wp:effectExtent l="0" t="0" r="11430" b="1905"/>
                  <wp:wrapSquare wrapText="bothSides"/>
                  <wp:docPr id="4" name="图片 4" descr="C:/Users/墨衣如沐/Desktop/47CECE096E0B9DF30AE5EF0694B45880.png47CECE096E0B9DF30AE5EF0694B45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墨衣如沐/Desktop/47CECE096E0B9DF30AE5EF0694B45880.png47CECE096E0B9DF30AE5EF0694B4588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我们在攀爬的时候要注意眼睛看好扶手。</w:t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338455</wp:posOffset>
                  </wp:positionV>
                  <wp:extent cx="1791970" cy="1344295"/>
                  <wp:effectExtent l="0" t="0" r="11430" b="1905"/>
                  <wp:wrapSquare wrapText="bothSides"/>
                  <wp:docPr id="5" name="图片 5" descr="C:/Users/墨衣如沐/Desktop/712275F9471AEF6D9E2FF79DB7202F2C.png712275F9471AEF6D9E2FF79DB7202F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墨衣如沐/Desktop/712275F9471AEF6D9E2FF79DB7202F2C.png712275F9471AEF6D9E2FF79DB7202F2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我慢慢往前爬不着急。</w:t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311150</wp:posOffset>
                  </wp:positionV>
                  <wp:extent cx="1791970" cy="1344295"/>
                  <wp:effectExtent l="0" t="0" r="11430" b="1905"/>
                  <wp:wrapSquare wrapText="bothSides"/>
                  <wp:docPr id="6" name="图片 6" descr="C:/Users/墨衣如沐/Desktop/A63243640EE2A8BE03587DBDD94FB2BD.pngA63243640EE2A8BE03587DBDD94FB2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墨衣如沐/Desktop/A63243640EE2A8BE03587DBDD94FB2BD.pngA63243640EE2A8BE03587DBDD94FB2B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我屁股坐着滑下攀爬架。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五、午餐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今日午餐吃的是扬州炒饭、羊肚菌山药鸽子汤。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万昊羽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小朋友能在餐前做好餐前小事。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等小朋友能在就餐时注意及时捡起掉落在桌上的饭菜，放在盘子里。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小朋友能在吃完午饭后轻轻送餐具并且做好餐后小事。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六、家园配合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今天发现有的小朋友手指甲缝隙黑黑的，或者指甲过长，请大家在家里帮小朋友及时修剪一下，养成良好的卫生习惯。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553A2"/>
    <w:multiLevelType w:val="singleLevel"/>
    <w:tmpl w:val="C18553A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0FB18D2"/>
    <w:rsid w:val="02233D63"/>
    <w:rsid w:val="03957BCD"/>
    <w:rsid w:val="0463274D"/>
    <w:rsid w:val="047A5783"/>
    <w:rsid w:val="04AA38CE"/>
    <w:rsid w:val="05720395"/>
    <w:rsid w:val="05D256AF"/>
    <w:rsid w:val="067F275C"/>
    <w:rsid w:val="06C77D15"/>
    <w:rsid w:val="079E5B2A"/>
    <w:rsid w:val="07B81271"/>
    <w:rsid w:val="091A014F"/>
    <w:rsid w:val="0A111DDC"/>
    <w:rsid w:val="0BA01160"/>
    <w:rsid w:val="0BF94F91"/>
    <w:rsid w:val="0C281EC3"/>
    <w:rsid w:val="0C42469B"/>
    <w:rsid w:val="0E307835"/>
    <w:rsid w:val="0E49029D"/>
    <w:rsid w:val="128E2239"/>
    <w:rsid w:val="128F2565"/>
    <w:rsid w:val="14A64E05"/>
    <w:rsid w:val="188E5849"/>
    <w:rsid w:val="195A665C"/>
    <w:rsid w:val="195C1068"/>
    <w:rsid w:val="1BB6480D"/>
    <w:rsid w:val="1DFC3DD7"/>
    <w:rsid w:val="205170E6"/>
    <w:rsid w:val="206B761A"/>
    <w:rsid w:val="21E25631"/>
    <w:rsid w:val="23101AF7"/>
    <w:rsid w:val="236F1F25"/>
    <w:rsid w:val="248218F2"/>
    <w:rsid w:val="24EE7120"/>
    <w:rsid w:val="2638333E"/>
    <w:rsid w:val="26390EBE"/>
    <w:rsid w:val="26902DEC"/>
    <w:rsid w:val="277B538A"/>
    <w:rsid w:val="27DB7D52"/>
    <w:rsid w:val="27F6479E"/>
    <w:rsid w:val="2849055D"/>
    <w:rsid w:val="28F81D49"/>
    <w:rsid w:val="29E4669F"/>
    <w:rsid w:val="2A3D1082"/>
    <w:rsid w:val="2DF01A0C"/>
    <w:rsid w:val="2EAE2349"/>
    <w:rsid w:val="30014DE7"/>
    <w:rsid w:val="310F6945"/>
    <w:rsid w:val="31136751"/>
    <w:rsid w:val="31F467AB"/>
    <w:rsid w:val="32EB1EF1"/>
    <w:rsid w:val="33C71096"/>
    <w:rsid w:val="34183B4D"/>
    <w:rsid w:val="35451BDE"/>
    <w:rsid w:val="354A06A3"/>
    <w:rsid w:val="35B66FFF"/>
    <w:rsid w:val="35D249FE"/>
    <w:rsid w:val="380569ED"/>
    <w:rsid w:val="380E57C6"/>
    <w:rsid w:val="386E3E80"/>
    <w:rsid w:val="38773A7D"/>
    <w:rsid w:val="38F31B52"/>
    <w:rsid w:val="39554EF3"/>
    <w:rsid w:val="39C61914"/>
    <w:rsid w:val="3AE42127"/>
    <w:rsid w:val="3AF66D59"/>
    <w:rsid w:val="3C752742"/>
    <w:rsid w:val="3CB74ABF"/>
    <w:rsid w:val="3E0E070F"/>
    <w:rsid w:val="3EBE5464"/>
    <w:rsid w:val="40187FDA"/>
    <w:rsid w:val="42E339BB"/>
    <w:rsid w:val="4414111E"/>
    <w:rsid w:val="4474114B"/>
    <w:rsid w:val="449F0113"/>
    <w:rsid w:val="44DA275B"/>
    <w:rsid w:val="46F62A3C"/>
    <w:rsid w:val="47C41431"/>
    <w:rsid w:val="487E7BE2"/>
    <w:rsid w:val="49123892"/>
    <w:rsid w:val="4A9D0688"/>
    <w:rsid w:val="4BF0591B"/>
    <w:rsid w:val="4CD02E15"/>
    <w:rsid w:val="4E767579"/>
    <w:rsid w:val="4F6D5E55"/>
    <w:rsid w:val="4FFA150C"/>
    <w:rsid w:val="500816CD"/>
    <w:rsid w:val="50515CCF"/>
    <w:rsid w:val="509873CE"/>
    <w:rsid w:val="50A145FA"/>
    <w:rsid w:val="510C58A9"/>
    <w:rsid w:val="513F5236"/>
    <w:rsid w:val="51853A25"/>
    <w:rsid w:val="520D2446"/>
    <w:rsid w:val="52295A4B"/>
    <w:rsid w:val="523636AA"/>
    <w:rsid w:val="52E53E45"/>
    <w:rsid w:val="55990C80"/>
    <w:rsid w:val="56786C15"/>
    <w:rsid w:val="58871392"/>
    <w:rsid w:val="58C05697"/>
    <w:rsid w:val="58E81596"/>
    <w:rsid w:val="5A0427AD"/>
    <w:rsid w:val="5DF272AD"/>
    <w:rsid w:val="5E3E24F3"/>
    <w:rsid w:val="60F43520"/>
    <w:rsid w:val="62504AEC"/>
    <w:rsid w:val="63B04867"/>
    <w:rsid w:val="64296487"/>
    <w:rsid w:val="64A20D53"/>
    <w:rsid w:val="64B61E80"/>
    <w:rsid w:val="657D13E8"/>
    <w:rsid w:val="65AD68DC"/>
    <w:rsid w:val="67464715"/>
    <w:rsid w:val="68027A3E"/>
    <w:rsid w:val="695B77F7"/>
    <w:rsid w:val="6A00620D"/>
    <w:rsid w:val="6A2F2E1B"/>
    <w:rsid w:val="6AA74BE9"/>
    <w:rsid w:val="6AB13C10"/>
    <w:rsid w:val="6D6164FB"/>
    <w:rsid w:val="6D8534BC"/>
    <w:rsid w:val="6DD45D4C"/>
    <w:rsid w:val="6E563A42"/>
    <w:rsid w:val="6E7D6C82"/>
    <w:rsid w:val="6E9817AB"/>
    <w:rsid w:val="6FC63CE0"/>
    <w:rsid w:val="70BD7BEF"/>
    <w:rsid w:val="70EF7489"/>
    <w:rsid w:val="72BD74BA"/>
    <w:rsid w:val="733A5C11"/>
    <w:rsid w:val="736D5A70"/>
    <w:rsid w:val="748C6BEB"/>
    <w:rsid w:val="75A51ED0"/>
    <w:rsid w:val="77DD4321"/>
    <w:rsid w:val="7A594B29"/>
    <w:rsid w:val="7A616295"/>
    <w:rsid w:val="7AF92603"/>
    <w:rsid w:val="7BE61B24"/>
    <w:rsid w:val="7C9C7A4D"/>
    <w:rsid w:val="7CDB3CE2"/>
    <w:rsid w:val="7CF541AB"/>
    <w:rsid w:val="7DCE4820"/>
    <w:rsid w:val="7E4F5B85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23</TotalTime>
  <ScaleCrop>false</ScaleCrop>
  <LinksUpToDate>false</LinksUpToDate>
  <CharactersWithSpaces>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cp:lastPrinted>2023-10-08T02:28:00Z</cp:lastPrinted>
  <dcterms:modified xsi:type="dcterms:W3CDTF">2023-11-29T12:35:09Z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CA7E5390E2784403BE91B005376B1369_13</vt:lpwstr>
  </property>
</Properties>
</file>