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B61" w:rsidRDefault="00EF4B61">
      <w:pPr>
        <w:rPr>
          <w:rFonts w:hint="eastAsia"/>
        </w:rPr>
      </w:pPr>
    </w:p>
    <w:p w:rsidR="00A663AA" w:rsidRDefault="00A663AA">
      <w:pPr>
        <w:rPr>
          <w:rFonts w:hint="eastAsi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77"/>
        <w:gridCol w:w="1555"/>
        <w:gridCol w:w="5290"/>
      </w:tblGrid>
      <w:tr w:rsidR="00D54CAC" w:rsidTr="009F1698">
        <w:tc>
          <w:tcPr>
            <w:tcW w:w="3232" w:type="dxa"/>
            <w:gridSpan w:val="2"/>
          </w:tcPr>
          <w:p w:rsidR="00D54CAC" w:rsidRPr="00D54CAC" w:rsidRDefault="00D54CAC" w:rsidP="00D54CAC">
            <w:pPr>
              <w:jc w:val="center"/>
              <w:rPr>
                <w:b/>
              </w:rPr>
            </w:pPr>
            <w:r w:rsidRPr="00D54CAC">
              <w:rPr>
                <w:b/>
              </w:rPr>
              <w:t>活动内容</w:t>
            </w:r>
          </w:p>
        </w:tc>
        <w:tc>
          <w:tcPr>
            <w:tcW w:w="5290" w:type="dxa"/>
          </w:tcPr>
          <w:p w:rsidR="00D54CAC" w:rsidRPr="00D54CAC" w:rsidRDefault="00D54CAC" w:rsidP="00D54CAC">
            <w:pPr>
              <w:jc w:val="center"/>
              <w:rPr>
                <w:b/>
              </w:rPr>
            </w:pPr>
            <w:r w:rsidRPr="00D54CAC">
              <w:rPr>
                <w:b/>
              </w:rPr>
              <w:t>成果</w:t>
            </w:r>
          </w:p>
        </w:tc>
      </w:tr>
      <w:tr w:rsidR="00D54CAC" w:rsidTr="00D54CAC">
        <w:tc>
          <w:tcPr>
            <w:tcW w:w="1677" w:type="dxa"/>
            <w:vMerge w:val="restart"/>
          </w:tcPr>
          <w:p w:rsidR="00D54CAC" w:rsidRDefault="00D54CAC">
            <w:pPr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月国庆</w:t>
            </w:r>
            <w:r>
              <w:rPr>
                <w:rFonts w:hint="eastAsia"/>
              </w:rPr>
              <w:t>综合实践</w:t>
            </w:r>
            <w:r>
              <w:rPr>
                <w:rFonts w:hint="eastAsia"/>
              </w:rPr>
              <w:t>作业设计</w:t>
            </w:r>
          </w:p>
          <w:p w:rsidR="00D54CAC" w:rsidRDefault="00D54CAC">
            <w:r>
              <w:rPr>
                <w:rFonts w:hint="eastAsia"/>
              </w:rPr>
              <w:t>“数”说亚运，“智”向未来</w:t>
            </w:r>
          </w:p>
        </w:tc>
        <w:tc>
          <w:tcPr>
            <w:tcW w:w="1555" w:type="dxa"/>
          </w:tcPr>
          <w:p w:rsidR="00D54CAC" w:rsidRDefault="00D54CAC">
            <w:r>
              <w:t>一年级：设计亚运数字卡片</w:t>
            </w:r>
          </w:p>
        </w:tc>
        <w:tc>
          <w:tcPr>
            <w:tcW w:w="5290" w:type="dxa"/>
          </w:tcPr>
          <w:p w:rsidR="00D54CAC" w:rsidRDefault="00D54CAC">
            <w:r>
              <w:rPr>
                <w:noProof/>
              </w:rPr>
              <w:drawing>
                <wp:inline distT="0" distB="0" distL="0" distR="0" wp14:anchorId="5B53F3A9" wp14:editId="3EB7761B">
                  <wp:extent cx="3222099" cy="2160000"/>
                  <wp:effectExtent l="0" t="0" r="0" b="0"/>
                  <wp:docPr id="1" name="图片 1" descr="C:\Users\Lucky\Documents\Tencent Files\56765176\Image\C2C\838DB63FA83A802381399BB52F65BC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ky\Documents\Tencent Files\56765176\Image\C2C\838DB63FA83A802381399BB52F65BC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09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AC" w:rsidTr="00D54CAC">
        <w:tc>
          <w:tcPr>
            <w:tcW w:w="1677" w:type="dxa"/>
            <w:vMerge/>
          </w:tcPr>
          <w:p w:rsidR="00D54CAC" w:rsidRDefault="00D54CAC"/>
        </w:tc>
        <w:tc>
          <w:tcPr>
            <w:tcW w:w="1555" w:type="dxa"/>
          </w:tcPr>
          <w:p w:rsidR="00D54CAC" w:rsidRDefault="00D54CAC">
            <w:r>
              <w:t>二年级：七巧板拼亚运</w:t>
            </w:r>
          </w:p>
        </w:tc>
        <w:tc>
          <w:tcPr>
            <w:tcW w:w="5290" w:type="dxa"/>
          </w:tcPr>
          <w:p w:rsidR="00D54CAC" w:rsidRDefault="00D54CAC">
            <w:r>
              <w:rPr>
                <w:noProof/>
              </w:rPr>
              <w:drawing>
                <wp:inline distT="0" distB="0" distL="0" distR="0" wp14:anchorId="7B0A3199" wp14:editId="511DB564">
                  <wp:extent cx="3069474" cy="2160000"/>
                  <wp:effectExtent l="0" t="0" r="0" b="0"/>
                  <wp:docPr id="2" name="图片 2" descr="C:\Users\Lucky\Documents\Tencent Files\56765176\Image\C2C\5F9E1223E9A371312A1C09345FF5B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cky\Documents\Tencent Files\56765176\Image\C2C\5F9E1223E9A371312A1C09345FF5BE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47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AC" w:rsidTr="00D54CAC">
        <w:tc>
          <w:tcPr>
            <w:tcW w:w="1677" w:type="dxa"/>
            <w:vMerge/>
          </w:tcPr>
          <w:p w:rsidR="00D54CAC" w:rsidRDefault="00D54CAC"/>
        </w:tc>
        <w:tc>
          <w:tcPr>
            <w:tcW w:w="1555" w:type="dxa"/>
          </w:tcPr>
          <w:p w:rsidR="00D54CAC" w:rsidRDefault="00D54CAC">
            <w:r>
              <w:t>三年级：图文亚</w:t>
            </w:r>
            <w:proofErr w:type="gramStart"/>
            <w:r>
              <w:t>运数学</w:t>
            </w:r>
            <w:proofErr w:type="gramEnd"/>
          </w:p>
        </w:tc>
        <w:tc>
          <w:tcPr>
            <w:tcW w:w="5290" w:type="dxa"/>
          </w:tcPr>
          <w:p w:rsidR="00D54CAC" w:rsidRDefault="00D54CAC">
            <w:r>
              <w:rPr>
                <w:noProof/>
              </w:rPr>
              <w:drawing>
                <wp:inline distT="0" distB="0" distL="0" distR="0" wp14:anchorId="7BC4A301" wp14:editId="41AE49DC">
                  <wp:extent cx="2993840" cy="2160000"/>
                  <wp:effectExtent l="0" t="0" r="0" b="0"/>
                  <wp:docPr id="3" name="图片 3" descr="C:\Users\Lucky\Documents\Tencent Files\56765176\Image\C2C\2D7ECCD7B7BD46D41495E339A5232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ucky\Documents\Tencent Files\56765176\Image\C2C\2D7ECCD7B7BD46D41495E339A5232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84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AC" w:rsidTr="00D54CAC">
        <w:tc>
          <w:tcPr>
            <w:tcW w:w="1677" w:type="dxa"/>
            <w:vMerge/>
          </w:tcPr>
          <w:p w:rsidR="00D54CAC" w:rsidRDefault="00D54CAC"/>
        </w:tc>
        <w:tc>
          <w:tcPr>
            <w:tcW w:w="1555" w:type="dxa"/>
          </w:tcPr>
          <w:p w:rsidR="00D54CAC" w:rsidRDefault="00D54CAC">
            <w:r>
              <w:t>四年级：亚运</w:t>
            </w:r>
            <w:r>
              <w:t>“</w:t>
            </w:r>
            <w:r>
              <w:t>云出行</w:t>
            </w:r>
            <w:r>
              <w:t>”</w:t>
            </w:r>
          </w:p>
        </w:tc>
        <w:tc>
          <w:tcPr>
            <w:tcW w:w="5290" w:type="dxa"/>
          </w:tcPr>
          <w:p w:rsidR="00D54CAC" w:rsidRDefault="00D54CAC">
            <w:r>
              <w:rPr>
                <w:noProof/>
              </w:rPr>
              <w:drawing>
                <wp:inline distT="0" distB="0" distL="0" distR="0" wp14:anchorId="5654575C" wp14:editId="7CA84779">
                  <wp:extent cx="3093899" cy="2160000"/>
                  <wp:effectExtent l="0" t="0" r="0" b="0"/>
                  <wp:docPr id="4" name="图片 4" descr="C:\Users\Lucky\Documents\Tencent Files\56765176\Image\C2C\984A3C6ADFD4140F60FA4DBDC16616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ucky\Documents\Tencent Files\56765176\Image\C2C\984A3C6ADFD4140F60FA4DBDC16616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89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AC" w:rsidTr="00D54CAC">
        <w:tc>
          <w:tcPr>
            <w:tcW w:w="1677" w:type="dxa"/>
            <w:vMerge/>
          </w:tcPr>
          <w:p w:rsidR="00D54CAC" w:rsidRDefault="00D54CAC"/>
        </w:tc>
        <w:tc>
          <w:tcPr>
            <w:tcW w:w="1555" w:type="dxa"/>
          </w:tcPr>
          <w:p w:rsidR="00D54CAC" w:rsidRDefault="00D54CAC">
            <w:r>
              <w:t>五年级：亚运平面图</w:t>
            </w:r>
          </w:p>
        </w:tc>
        <w:tc>
          <w:tcPr>
            <w:tcW w:w="5290" w:type="dxa"/>
          </w:tcPr>
          <w:p w:rsidR="00D54CAC" w:rsidRDefault="00D54CAC">
            <w:r>
              <w:rPr>
                <w:noProof/>
              </w:rPr>
              <w:drawing>
                <wp:inline distT="0" distB="0" distL="0" distR="0" wp14:anchorId="5ECAF21A" wp14:editId="2AB6C71B">
                  <wp:extent cx="3105431" cy="2160000"/>
                  <wp:effectExtent l="0" t="0" r="0" b="0"/>
                  <wp:docPr id="5" name="图片 5" descr="C:\Users\Lucky\Documents\Tencent Files\56765176\Image\C2C\0151E3C3E7FEF695229C6FF0569277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ucky\Documents\Tencent Files\56765176\Image\C2C\0151E3C3E7FEF695229C6FF0569277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43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AC" w:rsidTr="00D54CAC">
        <w:tc>
          <w:tcPr>
            <w:tcW w:w="1677" w:type="dxa"/>
            <w:vMerge/>
          </w:tcPr>
          <w:p w:rsidR="00D54CAC" w:rsidRDefault="00D54CAC"/>
        </w:tc>
        <w:tc>
          <w:tcPr>
            <w:tcW w:w="1555" w:type="dxa"/>
          </w:tcPr>
          <w:p w:rsidR="00D54CAC" w:rsidRDefault="00D54CAC">
            <w:r>
              <w:t>六年级：亚运精美书套</w:t>
            </w:r>
          </w:p>
        </w:tc>
        <w:tc>
          <w:tcPr>
            <w:tcW w:w="5290" w:type="dxa"/>
          </w:tcPr>
          <w:p w:rsidR="00D54CAC" w:rsidRDefault="00D54CAC">
            <w:r>
              <w:rPr>
                <w:noProof/>
              </w:rPr>
              <w:drawing>
                <wp:inline distT="0" distB="0" distL="0" distR="0" wp14:anchorId="410133B8" wp14:editId="6629FCAC">
                  <wp:extent cx="1620000" cy="2160000"/>
                  <wp:effectExtent l="0" t="0" r="0" b="0"/>
                  <wp:docPr id="6" name="图片 6" descr="C:\Users\Lucky\Documents\Tencent Files\56765176\Image\C2C\880C7B44254C3F69CD602BACC09B06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ucky\Documents\Tencent Files\56765176\Image\C2C\880C7B44254C3F69CD602BACC09B06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AC" w:rsidTr="00D54CAC">
        <w:tc>
          <w:tcPr>
            <w:tcW w:w="1677" w:type="dxa"/>
          </w:tcPr>
          <w:p w:rsidR="00D54CAC" w:rsidRDefault="00D54CAC">
            <w:pPr>
              <w:rPr>
                <w:rFonts w:hint="eastAsia"/>
              </w:rPr>
            </w:pPr>
            <w:r>
              <w:rPr>
                <w:rFonts w:hint="eastAsia"/>
              </w:rPr>
              <w:t>与课堂</w:t>
            </w:r>
            <w:r w:rsidR="003D5927">
              <w:rPr>
                <w:rFonts w:hint="eastAsia"/>
              </w:rPr>
              <w:t>教学</w:t>
            </w:r>
            <w:bookmarkStart w:id="0" w:name="_GoBack"/>
            <w:bookmarkEnd w:id="0"/>
            <w:r>
              <w:rPr>
                <w:rFonts w:hint="eastAsia"/>
              </w:rPr>
              <w:t>结合</w:t>
            </w:r>
          </w:p>
          <w:p w:rsidR="00D54CAC" w:rsidRDefault="00D54CAC"/>
        </w:tc>
        <w:tc>
          <w:tcPr>
            <w:tcW w:w="1555" w:type="dxa"/>
          </w:tcPr>
          <w:p w:rsidR="00D54CAC" w:rsidRDefault="00D54CAC">
            <w:r>
              <w:rPr>
                <w:rFonts w:hint="eastAsia"/>
              </w:rPr>
              <w:t>五年级：</w:t>
            </w:r>
            <w:r>
              <w:t>寻找身边的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公顷和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平方千米</w:t>
            </w:r>
          </w:p>
        </w:tc>
        <w:tc>
          <w:tcPr>
            <w:tcW w:w="5290" w:type="dxa"/>
          </w:tcPr>
          <w:p w:rsidR="00D54CAC" w:rsidRDefault="00D54CAC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19113" cy="2160000"/>
                  <wp:effectExtent l="0" t="3810" r="0" b="0"/>
                  <wp:docPr id="7" name="图片 7" descr="C:\Users\Lucky\Documents\Tencent Files\56765176\Image\C2C\89A67AA64CB8EC117872874B36D03ED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ucky\Documents\Tencent Files\56765176\Image\C2C\89A67AA64CB8EC117872874B36D03ED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1911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CAC" w:rsidRDefault="00D54CA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19113" cy="2160000"/>
                  <wp:effectExtent l="0" t="3810" r="0" b="0"/>
                  <wp:docPr id="8" name="图片 8" descr="C:\Users\Lucky\Documents\Tencent Files\56765176\Image\C2C\2CF0A1C12CEFE7D0E38B64BE86EA01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ucky\Documents\Tencent Files\56765176\Image\C2C\2CF0A1C12CEFE7D0E38B64BE86EA01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1911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CAC" w:rsidTr="00D54CAC">
        <w:tc>
          <w:tcPr>
            <w:tcW w:w="1677" w:type="dxa"/>
          </w:tcPr>
          <w:p w:rsidR="00D54CAC" w:rsidRDefault="00D54CAC">
            <w:pPr>
              <w:rPr>
                <w:rFonts w:hint="eastAsia"/>
              </w:rPr>
            </w:pPr>
          </w:p>
        </w:tc>
        <w:tc>
          <w:tcPr>
            <w:tcW w:w="1555" w:type="dxa"/>
          </w:tcPr>
          <w:p w:rsidR="00D54CAC" w:rsidRDefault="00D54CAC">
            <w:pPr>
              <w:rPr>
                <w:rFonts w:hint="eastAsia"/>
              </w:rPr>
            </w:pPr>
            <w:r>
              <w:rPr>
                <w:rFonts w:hint="eastAsia"/>
              </w:rPr>
              <w:t>四年级：</w:t>
            </w:r>
            <w:r w:rsidR="00531BF5">
              <w:rPr>
                <w:rFonts w:hint="eastAsia"/>
              </w:rPr>
              <w:t>制作量具</w:t>
            </w:r>
          </w:p>
        </w:tc>
        <w:tc>
          <w:tcPr>
            <w:tcW w:w="5290" w:type="dxa"/>
          </w:tcPr>
          <w:p w:rsidR="00D54CAC" w:rsidRDefault="00531BF5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9" name="图片 9" descr="C:\Users\Lucky\Documents\Tencent Files\56765176\Image\C2C\B97072BCF79FE47E252A9423DEA8C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ucky\Documents\Tencent Files\56765176\Image\C2C\B97072BCF79FE47E252A9423DEA8C1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BF5" w:rsidRDefault="00531BF5">
            <w:pPr>
              <w:rPr>
                <w:rFonts w:hint="eastAsia"/>
                <w:noProof/>
              </w:rPr>
            </w:pPr>
          </w:p>
          <w:p w:rsidR="00531BF5" w:rsidRDefault="00531B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20000" cy="2160000"/>
                  <wp:effectExtent l="0" t="0" r="0" b="0"/>
                  <wp:docPr id="10" name="图片 10" descr="C:\Users\Lucky\Documents\Tencent Files\56765176\Image\C2C\71593F8B8535ED070E1D8695BFE0EA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ucky\Documents\Tencent Files\56765176\Image\C2C\71593F8B8535ED070E1D8695BFE0EA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3AA" w:rsidRDefault="00A663AA"/>
    <w:sectPr w:rsidR="00A663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991" w:rsidRDefault="000C5991" w:rsidP="00A663AA">
      <w:r>
        <w:separator/>
      </w:r>
    </w:p>
  </w:endnote>
  <w:endnote w:type="continuationSeparator" w:id="0">
    <w:p w:rsidR="000C5991" w:rsidRDefault="000C5991" w:rsidP="00A66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991" w:rsidRDefault="000C5991" w:rsidP="00A663AA">
      <w:r>
        <w:separator/>
      </w:r>
    </w:p>
  </w:footnote>
  <w:footnote w:type="continuationSeparator" w:id="0">
    <w:p w:rsidR="000C5991" w:rsidRDefault="000C5991" w:rsidP="00A663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F1D"/>
    <w:rsid w:val="000C5991"/>
    <w:rsid w:val="003D5927"/>
    <w:rsid w:val="00531BF5"/>
    <w:rsid w:val="009F7F1D"/>
    <w:rsid w:val="00A663AA"/>
    <w:rsid w:val="00D54CAC"/>
    <w:rsid w:val="00EF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6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63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63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63AA"/>
    <w:rPr>
      <w:sz w:val="18"/>
      <w:szCs w:val="18"/>
    </w:rPr>
  </w:style>
  <w:style w:type="table" w:styleId="a5">
    <w:name w:val="Table Grid"/>
    <w:basedOn w:val="a1"/>
    <w:uiPriority w:val="59"/>
    <w:rsid w:val="00A663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D54CA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54CA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6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63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63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63AA"/>
    <w:rPr>
      <w:sz w:val="18"/>
      <w:szCs w:val="18"/>
    </w:rPr>
  </w:style>
  <w:style w:type="table" w:styleId="a5">
    <w:name w:val="Table Grid"/>
    <w:basedOn w:val="a1"/>
    <w:uiPriority w:val="59"/>
    <w:rsid w:val="00A663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D54CA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54C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Lucky</dc:creator>
  <cp:keywords/>
  <dc:description/>
  <cp:lastModifiedBy>Lucky</cp:lastModifiedBy>
  <cp:revision>3</cp:revision>
  <dcterms:created xsi:type="dcterms:W3CDTF">2023-10-22T07:21:00Z</dcterms:created>
  <dcterms:modified xsi:type="dcterms:W3CDTF">2023-10-22T07:44:00Z</dcterms:modified>
</cp:coreProperties>
</file>